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BDDB" w14:textId="58F4762E" w:rsidR="00A53E16" w:rsidRPr="00A53E16" w:rsidRDefault="0039368D" w:rsidP="0039368D">
      <w:pPr>
        <w:pBdr>
          <w:bottom w:val="single" w:sz="6" w:space="2" w:color="auto"/>
        </w:pBdr>
        <w:tabs>
          <w:tab w:val="left" w:pos="7632"/>
        </w:tabs>
        <w:spacing w:before="240"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149F3">
        <w:rPr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7E7298B1" wp14:editId="4C8EC8F1">
            <wp:simplePos x="0" y="0"/>
            <wp:positionH relativeFrom="margin">
              <wp:posOffset>0</wp:posOffset>
            </wp:positionH>
            <wp:positionV relativeFrom="paragraph">
              <wp:posOffset>-429895</wp:posOffset>
            </wp:positionV>
            <wp:extent cx="829310" cy="1079500"/>
            <wp:effectExtent l="0" t="0" r="8890" b="6350"/>
            <wp:wrapNone/>
            <wp:docPr id="32977256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72565" name="รูปภาพ 3297725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D93" w:rsidRPr="003149F3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E9C9E" wp14:editId="3566A0AC">
                <wp:simplePos x="0" y="0"/>
                <wp:positionH relativeFrom="column">
                  <wp:posOffset>4858385</wp:posOffset>
                </wp:positionH>
                <wp:positionV relativeFrom="paragraph">
                  <wp:posOffset>-568325</wp:posOffset>
                </wp:positionV>
                <wp:extent cx="1651889" cy="1011936"/>
                <wp:effectExtent l="0" t="0" r="24765" b="17145"/>
                <wp:wrapNone/>
                <wp:docPr id="188847553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889" cy="101193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9EFD6" w14:textId="64FA358A" w:rsidR="00CD17DA" w:rsidRPr="00CD17DA" w:rsidRDefault="00CD17DA" w:rsidP="00751D9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D17D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สำนักงานสภามหาวิทยาลัย</w:t>
                            </w:r>
                          </w:p>
                          <w:p w14:paraId="18D23678" w14:textId="5A4DA020" w:rsidR="00CD17DA" w:rsidRPr="00CD17DA" w:rsidRDefault="00CD17DA" w:rsidP="00CD17D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D17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รับเลขที่</w:t>
                            </w:r>
                            <w:r w:rsidRPr="00751D93">
                              <w:rPr>
                                <w:rFonts w:ascii="TH SarabunPSK" w:hAnsi="TH SarabunPSK" w:cs="TH SarabunPSK" w:hint="cs"/>
                                <w:vertAlign w:val="subscript"/>
                                <w:cs/>
                              </w:rPr>
                              <w:t>..........</w:t>
                            </w:r>
                            <w:r w:rsidR="00751D93">
                              <w:rPr>
                                <w:rFonts w:ascii="TH SarabunPSK" w:hAnsi="TH SarabunPSK" w:cs="TH SarabunPSK" w:hint="cs"/>
                                <w:vertAlign w:val="subscript"/>
                                <w:cs/>
                              </w:rPr>
                              <w:t>............</w:t>
                            </w:r>
                            <w:r w:rsidRPr="00751D93">
                              <w:rPr>
                                <w:rFonts w:ascii="TH SarabunPSK" w:hAnsi="TH SarabunPSK" w:cs="TH SarabunPSK" w:hint="cs"/>
                                <w:vertAlign w:val="subscript"/>
                                <w:cs/>
                              </w:rPr>
                              <w:t>.......</w:t>
                            </w:r>
                            <w:r w:rsidR="00751D93">
                              <w:rPr>
                                <w:rFonts w:ascii="TH SarabunPSK" w:hAnsi="TH SarabunPSK" w:cs="TH SarabunPSK" w:hint="cs"/>
                                <w:vertAlign w:val="subscript"/>
                                <w:cs/>
                              </w:rPr>
                              <w:t>...............</w:t>
                            </w:r>
                            <w:r w:rsidRPr="00751D93">
                              <w:rPr>
                                <w:rFonts w:ascii="TH SarabunPSK" w:hAnsi="TH SarabunPSK" w:cs="TH SarabunPSK" w:hint="cs"/>
                                <w:vertAlign w:val="subscript"/>
                                <w:cs/>
                              </w:rPr>
                              <w:t>.............</w:t>
                            </w:r>
                          </w:p>
                          <w:p w14:paraId="4547E6C8" w14:textId="036AA0FB" w:rsidR="00CD17DA" w:rsidRDefault="00CD17DA" w:rsidP="00CD17D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D17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วันที่</w:t>
                            </w:r>
                            <w:r w:rsidRPr="00751D93">
                              <w:rPr>
                                <w:rFonts w:ascii="TH SarabunPSK" w:hAnsi="TH SarabunPSK" w:cs="TH SarabunPSK" w:hint="cs"/>
                                <w:vertAlign w:val="subscript"/>
                                <w:cs/>
                              </w:rPr>
                              <w:t>.........................</w:t>
                            </w:r>
                            <w:r w:rsidR="00751D93">
                              <w:rPr>
                                <w:rFonts w:ascii="TH SarabunPSK" w:hAnsi="TH SarabunPSK" w:cs="TH SarabunPSK" w:hint="cs"/>
                                <w:vertAlign w:val="subscript"/>
                                <w:cs/>
                              </w:rPr>
                              <w:t>.................................</w:t>
                            </w:r>
                            <w:r w:rsidRPr="00751D93">
                              <w:rPr>
                                <w:rFonts w:ascii="TH SarabunPSK" w:hAnsi="TH SarabunPSK" w:cs="TH SarabunPSK" w:hint="cs"/>
                                <w:vertAlign w:val="subscript"/>
                                <w:cs/>
                              </w:rPr>
                              <w:t>.........</w:t>
                            </w:r>
                          </w:p>
                          <w:p w14:paraId="4CFD7FC6" w14:textId="2248537D" w:rsidR="00CD17DA" w:rsidRPr="00CD17DA" w:rsidRDefault="00CD17DA" w:rsidP="00CD17D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เวลา</w:t>
                            </w:r>
                            <w:r w:rsidR="00751D93" w:rsidRPr="00751D93">
                              <w:rPr>
                                <w:rFonts w:ascii="TH SarabunPSK" w:hAnsi="TH SarabunPSK" w:cs="TH SarabunPSK" w:hint="cs"/>
                                <w:vertAlign w:val="subscript"/>
                                <w:cs/>
                              </w:rPr>
                              <w:t>..................</w:t>
                            </w:r>
                            <w:r w:rsidR="00751D93">
                              <w:rPr>
                                <w:rFonts w:ascii="TH SarabunPSK" w:hAnsi="TH SarabunPSK" w:cs="TH SarabunPSK" w:hint="cs"/>
                                <w:vertAlign w:val="subscript"/>
                                <w:cs/>
                              </w:rPr>
                              <w:t>..............................</w:t>
                            </w:r>
                            <w:r w:rsidR="00751D93" w:rsidRPr="00751D93">
                              <w:rPr>
                                <w:rFonts w:ascii="TH SarabunPSK" w:hAnsi="TH SarabunPSK" w:cs="TH SarabunPSK" w:hint="cs"/>
                                <w:vertAlign w:val="subscript"/>
                                <w:cs/>
                              </w:rPr>
                              <w:t>............</w:t>
                            </w:r>
                            <w:r w:rsidR="00BC3E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E9C9E" id="สี่เหลี่ยมผืนผ้า 1" o:spid="_x0000_s1026" style="position:absolute;left:0;text-align:left;margin-left:382.55pt;margin-top:-44.75pt;width:130.05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06VwIAAAAFAAAOAAAAZHJzL2Uyb0RvYy54bWysVMtu2zAQvBfoPxC8N7KctxE5MBKkKBAk&#10;RpIiZ5oibaEUl13Sltyv75KSZSM1eih6oZbc2QeHs7q5bWvDNgp9Bbbg+cmIM2UllJVdFvz728OX&#10;K858ELYUBqwq+FZ5fjv9/OmmcRM1hhWYUiGjJNZPGlfwVQhukmVerlQt/Ak4ZcmpAWsRaIvLrETR&#10;UPbaZOPR6CJrAEuHIJX3dHrfOfk05ddayfCstVeBmYJTbyGtmNZFXLPpjZgsUbhVJfs2xD90UYvK&#10;UtEh1b0Igq2x+iNVXUkEDzqcSKgz0LqSKt2BbpOPPtzmdSWcSnchcrwbaPL/L6182ry6ORINjfMT&#10;T2a8Rauxjl/qj7WJrO1AlmoDk3SYX5znV1fXnEny5aM8vz69iHRm+3CHPnxVULNoFBzpNRJJYvPo&#10;QwfdQWI1Y1lT8NP88jzl2TeUrLA1qkO9KM2qkloYp2xJK+rOINsIeuXyR963YSwhY4iujBmC8mNB&#10;JuyCemwMU0k/Q+DoWOC+2oBOFcGGIbCuLODfg3WHJ/YO7hrN0C7a/nEWUG7nyBA6EXsnHyri9VH4&#10;MBdIqiV90ySGZ1q0AaISeouzFeCvY+cRT2IiL2cNTUHB/c+1QMWZ+WZJZtf52Vkcm7Q5O78c0wYP&#10;PYtDj13Xd0BPkNPMO5nMiA9mZ2qE+p0GdharkktYSbULLgPuNnehm04aealmswSjUXEiPNpXJ2Py&#10;SHDUzVv7LtD14gqkyyfYTYyYfNBYh42RFmbrALpKAowUd7z21NOYJQn3v4Q4x4f7hNr/uKa/AQAA&#10;//8DAFBLAwQUAAYACAAAACEAZ8Ax+uAAAAALAQAADwAAAGRycy9kb3ducmV2LnhtbEyPsW7CMBRF&#10;90r9B+tV6gY2CUlJiIOqqN26FDowmvg1McR2ahtI/75mouPTPbr3vGoz6YFc0HllDYfFnAFB01qp&#10;TMfha/c+WwHxQRgpBmuQwy962NSPD5Uopb2aT7xsQ0diifGl4NCHMJaU+rZHLfzcjmhi9m2dFiGe&#10;rqPSiWss1wNNGMupFsrEhV6M2PTYnrZnzeFjbJT7OabM79Vyt/T79K05ppw/P02vayABp3CH4aYf&#10;1aGOTgd7NtKTgcNLni0iymG2KjIgN4IlWQLkwCEvCqB1Rf//UP8BAAD//wMAUEsBAi0AFAAGAAgA&#10;AAAhALaDOJL+AAAA4QEAABMAAAAAAAAAAAAAAAAAAAAAAFtDb250ZW50X1R5cGVzXS54bWxQSwEC&#10;LQAUAAYACAAAACEAOP0h/9YAAACUAQAACwAAAAAAAAAAAAAAAAAvAQAAX3JlbHMvLnJlbHNQSwEC&#10;LQAUAAYACAAAACEAAzANOlcCAAAABQAADgAAAAAAAAAAAAAAAAAuAgAAZHJzL2Uyb0RvYy54bWxQ&#10;SwECLQAUAAYACAAAACEAZ8Ax+uAAAAALAQAADwAAAAAAAAAAAAAAAACxBAAAZHJzL2Rvd25yZXYu&#10;eG1sUEsFBgAAAAAEAAQA8wAAAL4FAAAAAA==&#10;" fillcolor="white [3201]" strokecolor="black [3200]" strokeweight=".25pt">
                <v:textbox>
                  <w:txbxContent>
                    <w:p w14:paraId="4889EFD6" w14:textId="64FA358A" w:rsidR="00CD17DA" w:rsidRPr="00CD17DA" w:rsidRDefault="00CD17DA" w:rsidP="00751D9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D17D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สำนักงานสภามหาวิทยาลัย</w:t>
                      </w:r>
                    </w:p>
                    <w:p w14:paraId="18D23678" w14:textId="5A4DA020" w:rsidR="00CD17DA" w:rsidRPr="00CD17DA" w:rsidRDefault="00CD17DA" w:rsidP="00CD17D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D17D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รับเลขที่</w:t>
                      </w:r>
                      <w:r w:rsidRPr="00751D93">
                        <w:rPr>
                          <w:rFonts w:ascii="TH SarabunPSK" w:hAnsi="TH SarabunPSK" w:cs="TH SarabunPSK" w:hint="cs"/>
                          <w:vertAlign w:val="subscript"/>
                          <w:cs/>
                        </w:rPr>
                        <w:t>..........</w:t>
                      </w:r>
                      <w:r w:rsidR="00751D93">
                        <w:rPr>
                          <w:rFonts w:ascii="TH SarabunPSK" w:hAnsi="TH SarabunPSK" w:cs="TH SarabunPSK" w:hint="cs"/>
                          <w:vertAlign w:val="subscript"/>
                          <w:cs/>
                        </w:rPr>
                        <w:t>............</w:t>
                      </w:r>
                      <w:r w:rsidRPr="00751D93">
                        <w:rPr>
                          <w:rFonts w:ascii="TH SarabunPSK" w:hAnsi="TH SarabunPSK" w:cs="TH SarabunPSK" w:hint="cs"/>
                          <w:vertAlign w:val="subscript"/>
                          <w:cs/>
                        </w:rPr>
                        <w:t>.......</w:t>
                      </w:r>
                      <w:r w:rsidR="00751D93">
                        <w:rPr>
                          <w:rFonts w:ascii="TH SarabunPSK" w:hAnsi="TH SarabunPSK" w:cs="TH SarabunPSK" w:hint="cs"/>
                          <w:vertAlign w:val="subscript"/>
                          <w:cs/>
                        </w:rPr>
                        <w:t>...............</w:t>
                      </w:r>
                      <w:r w:rsidRPr="00751D93">
                        <w:rPr>
                          <w:rFonts w:ascii="TH SarabunPSK" w:hAnsi="TH SarabunPSK" w:cs="TH SarabunPSK" w:hint="cs"/>
                          <w:vertAlign w:val="subscript"/>
                          <w:cs/>
                        </w:rPr>
                        <w:t>.............</w:t>
                      </w:r>
                    </w:p>
                    <w:p w14:paraId="4547E6C8" w14:textId="036AA0FB" w:rsidR="00CD17DA" w:rsidRDefault="00CD17DA" w:rsidP="00CD17D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D17D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วันที่</w:t>
                      </w:r>
                      <w:r w:rsidRPr="00751D93">
                        <w:rPr>
                          <w:rFonts w:ascii="TH SarabunPSK" w:hAnsi="TH SarabunPSK" w:cs="TH SarabunPSK" w:hint="cs"/>
                          <w:vertAlign w:val="subscript"/>
                          <w:cs/>
                        </w:rPr>
                        <w:t>.........................</w:t>
                      </w:r>
                      <w:r w:rsidR="00751D93">
                        <w:rPr>
                          <w:rFonts w:ascii="TH SarabunPSK" w:hAnsi="TH SarabunPSK" w:cs="TH SarabunPSK" w:hint="cs"/>
                          <w:vertAlign w:val="subscript"/>
                          <w:cs/>
                        </w:rPr>
                        <w:t>.................................</w:t>
                      </w:r>
                      <w:r w:rsidRPr="00751D93">
                        <w:rPr>
                          <w:rFonts w:ascii="TH SarabunPSK" w:hAnsi="TH SarabunPSK" w:cs="TH SarabunPSK" w:hint="cs"/>
                          <w:vertAlign w:val="subscript"/>
                          <w:cs/>
                        </w:rPr>
                        <w:t>.........</w:t>
                      </w:r>
                    </w:p>
                    <w:p w14:paraId="4CFD7FC6" w14:textId="2248537D" w:rsidR="00CD17DA" w:rsidRPr="00CD17DA" w:rsidRDefault="00CD17DA" w:rsidP="00CD17D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เวลา</w:t>
                      </w:r>
                      <w:r w:rsidR="00751D93" w:rsidRPr="00751D93">
                        <w:rPr>
                          <w:rFonts w:ascii="TH SarabunPSK" w:hAnsi="TH SarabunPSK" w:cs="TH SarabunPSK" w:hint="cs"/>
                          <w:vertAlign w:val="subscript"/>
                          <w:cs/>
                        </w:rPr>
                        <w:t>..................</w:t>
                      </w:r>
                      <w:r w:rsidR="00751D93">
                        <w:rPr>
                          <w:rFonts w:ascii="TH SarabunPSK" w:hAnsi="TH SarabunPSK" w:cs="TH SarabunPSK" w:hint="cs"/>
                          <w:vertAlign w:val="subscript"/>
                          <w:cs/>
                        </w:rPr>
                        <w:t>..............................</w:t>
                      </w:r>
                      <w:r w:rsidR="00751D93" w:rsidRPr="00751D93">
                        <w:rPr>
                          <w:rFonts w:ascii="TH SarabunPSK" w:hAnsi="TH SarabunPSK" w:cs="TH SarabunPSK" w:hint="cs"/>
                          <w:vertAlign w:val="subscript"/>
                          <w:cs/>
                        </w:rPr>
                        <w:t>............</w:t>
                      </w:r>
                      <w:r w:rsidR="00BC3E8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น.</w:t>
                      </w:r>
                    </w:p>
                  </w:txbxContent>
                </v:textbox>
              </v:rect>
            </w:pict>
          </mc:Fallback>
        </mc:AlternateContent>
      </w:r>
      <w:r w:rsidR="00A53E16" w:rsidRPr="003149F3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</w:t>
      </w:r>
      <w:r w:rsidR="00A53E16" w:rsidRPr="003149F3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ฟอร์ม</w:t>
      </w:r>
      <w:r w:rsidR="00A53E16" w:rsidRPr="003149F3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เสนอ</w:t>
      </w:r>
      <w:r w:rsidR="00A53E16" w:rsidRPr="003149F3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เรื่อง</w:t>
      </w:r>
    </w:p>
    <w:p w14:paraId="77225A17" w14:textId="77777777" w:rsidR="00A53E16" w:rsidRPr="00A53E16" w:rsidRDefault="00A53E16" w:rsidP="00A53E16">
      <w:pPr>
        <w:pBdr>
          <w:bottom w:val="single" w:sz="6" w:space="2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149F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เพื่อบรรจุ</w:t>
      </w:r>
      <w:r w:rsidRPr="003149F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วาระการประชุมสภามหาวิทยาลัย</w:t>
      </w:r>
      <w:r w:rsidRPr="003149F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ราชภัฏนครศรีธรรมราช</w:t>
      </w:r>
    </w:p>
    <w:p w14:paraId="7BE714E5" w14:textId="313ADD89" w:rsidR="00A53E16" w:rsidRPr="00A53E16" w:rsidRDefault="00A53E16" w:rsidP="00751D93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3E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เรียน</w:t>
      </w:r>
      <w:r w:rsidR="00751D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491F6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นายกสภามหาวิทยาลัย</w:t>
      </w:r>
      <w:r w:rsidR="00BC3C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ราชภัฏนครศรีธรรมราช</w:t>
      </w:r>
    </w:p>
    <w:p w14:paraId="336244C7" w14:textId="0F54EE2A" w:rsidR="00751D93" w:rsidRDefault="00A53E16" w:rsidP="00751D93">
      <w:pPr>
        <w:spacing w:before="120" w:after="0" w:line="240" w:lineRule="auto"/>
        <w:ind w:right="-428" w:firstLine="851"/>
        <w:rPr>
          <w:rFonts w:ascii="TH SarabunPSK" w:eastAsia="Times New Roman" w:hAnsi="TH SarabunPSK" w:cs="TH SarabunPSK"/>
          <w:sz w:val="32"/>
          <w:szCs w:val="32"/>
        </w:rPr>
      </w:pP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ข้าพเจ้า</w:t>
      </w:r>
      <w:r w:rsidR="00751D93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="00751D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="00751D9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51D93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</w:t>
      </w:r>
      <w:r w:rsidR="00751D9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51D9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51D93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</w:t>
      </w:r>
      <w:r w:rsidR="00751D9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51D93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="00751D9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E8820D1" w14:textId="5E625144" w:rsidR="00A53E16" w:rsidRPr="00A53E16" w:rsidRDefault="00A53E16" w:rsidP="00751D93">
      <w:pPr>
        <w:spacing w:before="120" w:after="0" w:line="240" w:lineRule="auto"/>
        <w:ind w:right="-144"/>
        <w:rPr>
          <w:rFonts w:ascii="TH SarabunPSK" w:eastAsia="Times New Roman" w:hAnsi="TH SarabunPSK" w:cs="TH SarabunPSK"/>
          <w:sz w:val="32"/>
          <w:szCs w:val="32"/>
        </w:rPr>
      </w:pP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สังกัด</w:t>
      </w:r>
      <w:r w:rsidR="00751D9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51D9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51D9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51D9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51D93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751D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ขอนำเรื่องบรรจุเป็นระเบียบวาระการประชุมสภามหาวิทยาลัย</w:t>
      </w:r>
      <w:r w:rsidRPr="00A53E16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ราชภัฏนครศรีธรรมราช ครั้งที่</w:t>
      </w:r>
      <w:r w:rsidR="00751D9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51D9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51D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ดังต่อไปนี้</w:t>
      </w:r>
    </w:p>
    <w:p w14:paraId="3B365E07" w14:textId="77777777" w:rsidR="00751D93" w:rsidRDefault="00A53E16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4376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</w:t>
      </w:r>
      <w:r w:rsidR="00751D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4376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ชื่อระเบียบว</w:t>
      </w:r>
      <w:r w:rsidRPr="004376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าระการประชุม</w:t>
      </w:r>
    </w:p>
    <w:p w14:paraId="575FE3BE" w14:textId="00CF4095" w:rsidR="00A53E16" w:rsidRPr="00751D93" w:rsidRDefault="00751D93" w:rsidP="00751D93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4B0C67E" w14:textId="29ED449C" w:rsidR="00A53E16" w:rsidRDefault="00A53E16" w:rsidP="00751D93">
      <w:pPr>
        <w:spacing w:before="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376AE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4376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เรื่องเดิม</w:t>
      </w:r>
    </w:p>
    <w:p w14:paraId="5F3EB667" w14:textId="5282416C" w:rsidR="00751D93" w:rsidRPr="00DE29F8" w:rsidRDefault="00751D93" w:rsidP="00751D93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DE29F8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เขียนระบุความเป็นมาของวาระให้ชัดเจน</w:t>
      </w:r>
      <w:r w:rsidRPr="00DE29F8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 w:rsidRPr="00DE29F8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 w:rsidRPr="00DE29F8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 w:rsidRPr="00DE29F8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 w:rsidRPr="00DE29F8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p w14:paraId="0AC54DAA" w14:textId="4549DF44" w:rsidR="00751D93" w:rsidRPr="00751D93" w:rsidRDefault="00751D93" w:rsidP="00751D93">
      <w:pPr>
        <w:spacing w:before="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1D9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751D9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กฎหมายและเอกสารที่เกี่ยวข้องกฎหมาย/ระเบียบ/ข้อบังคับ/นโยบายสภาฯ/หรือมติสภามหาวิทยาลัย</w:t>
      </w:r>
    </w:p>
    <w:p w14:paraId="32262212" w14:textId="74D5ED20" w:rsidR="00751D93" w:rsidRPr="00751D93" w:rsidRDefault="00751D93" w:rsidP="00751D93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DF6CF3F" w14:textId="77777777" w:rsidR="00751D93" w:rsidRPr="00751D93" w:rsidRDefault="00751D93" w:rsidP="00751D93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540FB52" w14:textId="668E3A06" w:rsidR="00751D93" w:rsidRPr="00751D93" w:rsidRDefault="00751D93" w:rsidP="00751D93">
      <w:pPr>
        <w:spacing w:before="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1D9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Pr="00751D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เอกสารที่เสนอสภามหาวิทยาลัยเพื่อพิจารณาจะต้องผ่านคณะกรรมการที่เกี่ยวข้องเรียบร้อยแล้ว ดังนี้</w:t>
      </w:r>
    </w:p>
    <w:p w14:paraId="4B621DEE" w14:textId="4AFC76BA" w:rsidR="00751D93" w:rsidRDefault="00751D93" w:rsidP="00751D93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คณะกรรมการสภาวิชาการ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คณะกรรมการประจำคณะ</w:t>
      </w:r>
    </w:p>
    <w:p w14:paraId="228894F1" w14:textId="1C12BD20" w:rsidR="00751D93" w:rsidRDefault="00751D93" w:rsidP="00751D93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คณะกรรมการบริหารงานบุคคลในมหาวิทยาลัย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คณะกรรมการพิจารณาตำแหน่งทางวิชาการ</w:t>
      </w:r>
    </w:p>
    <w:p w14:paraId="19334083" w14:textId="34FDD6B6" w:rsidR="00751D93" w:rsidRDefault="00751D93" w:rsidP="00751D93">
      <w:pPr>
        <w:tabs>
          <w:tab w:val="left" w:pos="7230"/>
        </w:tabs>
        <w:spacing w:after="0" w:line="240" w:lineRule="auto"/>
        <w:ind w:right="-428" w:firstLine="284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51D9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คณะกรรมการกลั่นกรองกฎ ระเบียบ ประกาศ และข้อบังคับของมหาวิทยาลัย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51D93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คณะกรรมการชุดอื่น ๆ</w:t>
      </w:r>
    </w:p>
    <w:p w14:paraId="1392C840" w14:textId="357963F7" w:rsidR="00751D93" w:rsidRPr="00751D93" w:rsidRDefault="00751D93" w:rsidP="00751D93">
      <w:pPr>
        <w:spacing w:before="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751D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5. ประเด็นที่ให้สภามหาวิทยาลัยพิจารณา</w:t>
      </w:r>
      <w:r w:rsidRPr="00751D9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751D9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751D9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751D9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751D9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751D9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751D9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751D9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6CC567C" w14:textId="3061B6CE" w:rsidR="00751D93" w:rsidRPr="00751D93" w:rsidRDefault="00751D93" w:rsidP="00751D93">
      <w:pPr>
        <w:spacing w:before="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751D9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 </w:t>
      </w:r>
      <w:r w:rsidRPr="00751D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ผู้นำเสนอเรื่องในที่ประชุม</w:t>
      </w:r>
      <w:r w:rsidRPr="00751D9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751D9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  <w:r w:rsidRPr="00751D93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  <w:r w:rsidRPr="00751D93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  <w:r w:rsidRPr="00751D93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</w:p>
    <w:p w14:paraId="5F9FB157" w14:textId="0E2B6BFB" w:rsidR="00751D93" w:rsidRPr="00751D93" w:rsidRDefault="00751D93" w:rsidP="00751D93">
      <w:pPr>
        <w:spacing w:before="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1D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7. ผู้เข้าร่วมชี้แจง (จำนวนไม่เกิน 2 คน)</w:t>
      </w:r>
    </w:p>
    <w:p w14:paraId="78E7469B" w14:textId="13A7D98C" w:rsidR="00751D93" w:rsidRPr="00751D93" w:rsidRDefault="00751D93" w:rsidP="00751D93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54F6DE3" w14:textId="0103B2F5" w:rsidR="00751D93" w:rsidRPr="00751D93" w:rsidRDefault="00751D93" w:rsidP="00751D93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2)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5CEDE6E" w14:textId="1AE88565" w:rsidR="00751D93" w:rsidRDefault="00751D93" w:rsidP="00751D93">
      <w:pPr>
        <w:spacing w:before="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1D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8. ผู้มีสิทธินำเรื่องเข้าสู่ระเบียบวาระการประชุมสภามหาวิทยาลัย </w:t>
      </w:r>
      <w:r w:rsidRPr="00751D93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(โดยไม่ต้องเสนอผ่านอธิการบดี)</w:t>
      </w:r>
      <w:r w:rsidRPr="00751D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ได้แก่</w:t>
      </w:r>
    </w:p>
    <w:p w14:paraId="4BD2AAA4" w14:textId="77777777" w:rsidR="008044B1" w:rsidRPr="008044B1" w:rsidRDefault="008044B1" w:rsidP="00751D93">
      <w:pPr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B82B6B" w14:textId="0E010EC5" w:rsidR="004376AE" w:rsidRDefault="004376AE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376A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นายกสภามหาวิทยาลัย</w:t>
      </w:r>
    </w:p>
    <w:p w14:paraId="6D212C9D" w14:textId="26A1F4C7" w:rsidR="00A53E16" w:rsidRDefault="004376AE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(                                      ) </w:t>
      </w:r>
      <w:r w:rsidR="00A53E16" w:rsidRPr="004376AE">
        <w:rPr>
          <w:rFonts w:ascii="TH SarabunPSK" w:eastAsia="Times New Roman" w:hAnsi="TH SarabunPSK" w:cs="TH SarabunPSK"/>
          <w:sz w:val="32"/>
          <w:szCs w:val="32"/>
        </w:rPr>
        <w:tab/>
      </w:r>
    </w:p>
    <w:p w14:paraId="76470A4A" w14:textId="5A9EF72B" w:rsidR="00CD17DA" w:rsidRDefault="00CD17DA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  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วันที่.............../................../.................</w:t>
      </w:r>
    </w:p>
    <w:p w14:paraId="383FC3B4" w14:textId="77777777" w:rsidR="008044B1" w:rsidRDefault="008044B1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8803E0" w14:textId="2E3A35C8" w:rsidR="004376AE" w:rsidRPr="004376AE" w:rsidRDefault="004376AE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2. </w:t>
      </w:r>
      <w:r w:rsidRPr="004376AE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ลงชื่อ...................................................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กรรมการสภามหาวิทยาลัย</w:t>
      </w:r>
    </w:p>
    <w:p w14:paraId="75C5ED83" w14:textId="2F098AC2" w:rsidR="004376AE" w:rsidRDefault="004376AE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(                                      ) </w:t>
      </w:r>
      <w:r w:rsidRPr="004376AE">
        <w:rPr>
          <w:rFonts w:ascii="TH SarabunPSK" w:eastAsia="Times New Roman" w:hAnsi="TH SarabunPSK" w:cs="TH SarabunPSK"/>
          <w:sz w:val="32"/>
          <w:szCs w:val="32"/>
        </w:rPr>
        <w:tab/>
      </w:r>
    </w:p>
    <w:p w14:paraId="19CFC32A" w14:textId="527ED489" w:rsidR="008044B1" w:rsidRDefault="00CD17DA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วันที่.............../................../.................</w:t>
      </w:r>
    </w:p>
    <w:p w14:paraId="7FCCC757" w14:textId="77777777" w:rsidR="008044B1" w:rsidRPr="002360B2" w:rsidRDefault="008044B1" w:rsidP="004376AE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B7964D9" w14:textId="182679C1" w:rsidR="004376AE" w:rsidRPr="004376AE" w:rsidRDefault="004376AE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3. </w:t>
      </w:r>
      <w:r w:rsidRPr="004376AE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ลงชื่อ...................................................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ประธานสภาวิชาการ โดยมติที่ประชุม</w:t>
      </w:r>
    </w:p>
    <w:p w14:paraId="6823A859" w14:textId="77777777" w:rsidR="004376AE" w:rsidRDefault="004376AE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</w:t>
      </w:r>
      <w:proofErr w:type="gramStart"/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(  </w:t>
      </w:r>
      <w:proofErr w:type="gramEnd"/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</w:t>
      </w:r>
      <w:proofErr w:type="gramStart"/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  )</w:t>
      </w:r>
      <w:proofErr w:type="gramEnd"/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สภาวิชาการ</w:t>
      </w:r>
    </w:p>
    <w:p w14:paraId="592D7001" w14:textId="40799585" w:rsidR="00CD17DA" w:rsidRDefault="00CD17DA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  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วันที่.............../................../.................</w:t>
      </w:r>
    </w:p>
    <w:p w14:paraId="0CF589B2" w14:textId="18074BDD" w:rsidR="004376AE" w:rsidRDefault="004376AE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4. ลงชื่อ...................................................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ประธานสภาคณาจารย์และข้าราชการ </w:t>
      </w:r>
      <w:r w:rsidRPr="00BC3E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โดยมติ</w:t>
      </w:r>
    </w:p>
    <w:p w14:paraId="42B01F85" w14:textId="7B1E88F9" w:rsidR="004376AE" w:rsidRDefault="004376AE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(                                      ) </w:t>
      </w:r>
      <w:r w:rsidR="00BC3E82"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Pr="00BC3E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ประชุมสภาคณาจารย์และข้าราชการ</w:t>
      </w:r>
    </w:p>
    <w:p w14:paraId="77AF7342" w14:textId="5D79BB35" w:rsidR="00CD17DA" w:rsidRDefault="00CD17DA" w:rsidP="00CD17D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วันที่.............../................../.................</w:t>
      </w:r>
    </w:p>
    <w:p w14:paraId="2C774C1B" w14:textId="77777777" w:rsidR="00CD17DA" w:rsidRDefault="00CD17DA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B958C8" w14:textId="6C772016" w:rsidR="004376AE" w:rsidRPr="004376AE" w:rsidRDefault="004376AE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5. </w:t>
      </w:r>
      <w:r w:rsidRPr="004376AE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ลงชื่อ...................................................  </w:t>
      </w:r>
      <w:r w:rsidRPr="00BC3E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</w:t>
      </w:r>
      <w:r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กรรมการส่งเสริมกิจการมหาวิทยาลัย</w:t>
      </w:r>
      <w:r w:rsidRPr="004376A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46A1D9F8" w14:textId="1B2D1035" w:rsidR="004376AE" w:rsidRDefault="004376AE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</w:t>
      </w:r>
      <w:proofErr w:type="gramStart"/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(  </w:t>
      </w:r>
      <w:proofErr w:type="gramEnd"/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</w:t>
      </w:r>
      <w:proofErr w:type="gramStart"/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  )</w:t>
      </w:r>
      <w:proofErr w:type="gramEnd"/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C3E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โดยมติที่ประชุมกรรมการส่งเสริมกิจการ</w:t>
      </w:r>
    </w:p>
    <w:p w14:paraId="103458F3" w14:textId="52395033" w:rsidR="004376AE" w:rsidRPr="00BC3E82" w:rsidRDefault="004376AE" w:rsidP="004376A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BC3E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มหาวิทยาลัย</w:t>
      </w:r>
    </w:p>
    <w:p w14:paraId="74708F20" w14:textId="79723CEE" w:rsidR="00CD17DA" w:rsidRDefault="00CD17DA" w:rsidP="00CD17D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วันที่.............../................../.................</w:t>
      </w:r>
    </w:p>
    <w:p w14:paraId="22E46D51" w14:textId="1D2FB444" w:rsidR="00CD17DA" w:rsidRDefault="00CD17DA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ECD8E5A" w14:textId="15456F77" w:rsidR="004376AE" w:rsidRPr="004376AE" w:rsidRDefault="004376AE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76AE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6. </w:t>
      </w:r>
      <w:r w:rsidRPr="004376AE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ลงชื่อ...................................................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อธิการบดี</w:t>
      </w:r>
    </w:p>
    <w:p w14:paraId="2380F9E4" w14:textId="3EDAFF0B" w:rsidR="004376AE" w:rsidRDefault="004376AE" w:rsidP="004376A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76AE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(                                      ) </w:t>
      </w:r>
      <w:r w:rsidRPr="004376AE">
        <w:rPr>
          <w:rFonts w:ascii="TH SarabunPSK" w:eastAsia="Times New Roman" w:hAnsi="TH SarabunPSK" w:cs="TH SarabunPSK"/>
          <w:sz w:val="32"/>
          <w:szCs w:val="32"/>
        </w:rPr>
        <w:tab/>
      </w:r>
    </w:p>
    <w:p w14:paraId="31AB5EE0" w14:textId="5E8C6BBC" w:rsidR="00BC3E82" w:rsidRDefault="00BC3E82" w:rsidP="00BC3E8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วันที่.............../................../.................</w:t>
      </w:r>
    </w:p>
    <w:p w14:paraId="48441C03" w14:textId="5088CE6E" w:rsidR="00C67905" w:rsidRPr="008044B1" w:rsidRDefault="007F34BB" w:rsidP="00BC3E82">
      <w:pPr>
        <w:tabs>
          <w:tab w:val="left" w:pos="410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  <w:r w:rsidRPr="008044B1">
        <w:rPr>
          <w:rFonts w:ascii="TH SarabunPSK" w:eastAsia="Times New Roman" w:hAnsi="TH SarabunPSK" w:cs="TH SarabunPSK"/>
          <w:sz w:val="16"/>
          <w:szCs w:val="16"/>
        </w:rPr>
        <w:tab/>
      </w:r>
    </w:p>
    <w:p w14:paraId="0E4A3B8D" w14:textId="1B28BD8B" w:rsidR="004376AE" w:rsidRPr="004376AE" w:rsidRDefault="004376AE" w:rsidP="00C6274D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376A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*** </w:t>
      </w:r>
      <w:r w:rsidRPr="007F34BB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ในกรณี</w:t>
      </w:r>
      <w:r w:rsidR="007F34BB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ของผู้บริหาร คณาจารย์ และ</w:t>
      </w:r>
      <w:r w:rsidRPr="007F34BB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บุคลากร</w:t>
      </w:r>
      <w:r w:rsidR="00BC3E8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7F34BB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ในมหาวิทยาลัยที่มิใช่ผู้มีสิทธิ</w:t>
      </w:r>
      <w:r w:rsidRPr="007F34B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นำเรื่องเข้าสู่</w:t>
      </w:r>
      <w:r w:rsidRPr="00C6274D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u w:val="single"/>
          <w:cs/>
        </w:rPr>
        <w:t xml:space="preserve">ระเบียบวาระการประชุมสภามหาวิทยาลัย </w:t>
      </w:r>
      <w:r w:rsidR="007F34BB" w:rsidRPr="00C6274D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จำนวน 6 ตำแหน่งข้างต้น </w:t>
      </w:r>
      <w:r w:rsidRPr="00C6274D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ประสงค์จะ</w:t>
      </w:r>
      <w:r w:rsidRPr="00C6274D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u w:val="single"/>
          <w:cs/>
        </w:rPr>
        <w:t>นำเรื่องเข้าสู่ระเบีย</w:t>
      </w:r>
      <w:r w:rsidR="00C6274D" w:rsidRPr="00C6274D"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u w:val="single"/>
          <w:cs/>
        </w:rPr>
        <w:t>บ</w:t>
      </w:r>
      <w:r w:rsidRPr="00C6274D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u w:val="single"/>
          <w:cs/>
        </w:rPr>
        <w:t>วาระ</w:t>
      </w:r>
      <w:r w:rsidRPr="007F34B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การประชุมสภามหาวิทยาลัย</w:t>
      </w:r>
      <w:r w:rsidRPr="007F34BB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ให้เสนอตามลำดับขั้นตอนดังนี้</w:t>
      </w:r>
    </w:p>
    <w:p w14:paraId="5BC65C70" w14:textId="77777777" w:rsidR="004376AE" w:rsidRDefault="004376AE" w:rsidP="008044B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62931D" w14:textId="10AB5722" w:rsidR="00A53E16" w:rsidRPr="00A53E16" w:rsidRDefault="00DB3C30" w:rsidP="00DB3C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</w:t>
      </w:r>
      <w:r w:rsidR="00A53E16" w:rsidRPr="00A53E16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ลงชื่อ........................................................</w:t>
      </w:r>
      <w:r w:rsidR="00A53E16"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ผู้เสนอเรื่อง</w:t>
      </w:r>
      <w:r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ในชั้นต้น</w:t>
      </w:r>
    </w:p>
    <w:p w14:paraId="57B2A5E3" w14:textId="70043EA7" w:rsidR="00A53E16" w:rsidRPr="00A53E16" w:rsidRDefault="00A53E16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="00DB3C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                                     )</w:t>
      </w:r>
    </w:p>
    <w:p w14:paraId="7B92D3F2" w14:textId="4B0A1CB0" w:rsidR="00A53E16" w:rsidRDefault="00A53E16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3E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วันที่.............../................../.................</w:t>
      </w:r>
    </w:p>
    <w:p w14:paraId="5DFB70CA" w14:textId="77777777" w:rsidR="00C67905" w:rsidRPr="00A53E16" w:rsidRDefault="00C67905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0098D6" w14:textId="39451C3B" w:rsidR="00DB3C30" w:rsidRDefault="00DB3C30" w:rsidP="00DB3C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</w:t>
      </w:r>
      <w:r w:rsidRPr="00DB3C30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</w:t>
      </w:r>
      <w:r w:rsidR="00C679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67905"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ผู้เสนอในลำดับถัดไป</w:t>
      </w:r>
      <w:r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ต้องเป็นอธิการบดีหรือ</w:t>
      </w:r>
    </w:p>
    <w:p w14:paraId="35537FA7" w14:textId="46168134" w:rsidR="00DB3C30" w:rsidRPr="00DB3C30" w:rsidRDefault="00DB3C30" w:rsidP="00DB3C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</w:t>
      </w:r>
      <w:r w:rsidR="00AA48F1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B3C3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A48F1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6657E0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</w:t>
      </w:r>
      <w:r w:rsidRPr="00DB3C30"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C6790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A48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C67905"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รอง</w:t>
      </w:r>
      <w:r w:rsidRPr="00BC3E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อธิการบดี</w:t>
      </w:r>
      <w:r w:rsidR="00C67905" w:rsidRPr="00BC3E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ที่ได้รับ</w:t>
      </w:r>
      <w:r w:rsidRPr="00BC3E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มอบหมายตามสายงาน</w:t>
      </w:r>
    </w:p>
    <w:p w14:paraId="5488CFE8" w14:textId="49C88E7E" w:rsidR="00DB3C30" w:rsidRDefault="00DB3C30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DB3C30">
        <w:rPr>
          <w:rFonts w:ascii="TH SarabunPSK" w:eastAsia="Times New Roman" w:hAnsi="TH SarabunPSK" w:cs="TH SarabunPSK"/>
          <w:sz w:val="32"/>
          <w:szCs w:val="32"/>
          <w:cs/>
        </w:rPr>
        <w:t>วันที่.............../................../.................</w:t>
      </w:r>
    </w:p>
    <w:p w14:paraId="2E0F4C38" w14:textId="1BEBCF05" w:rsidR="0083543F" w:rsidRDefault="0083543F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761D81" w14:textId="77958634" w:rsidR="007F34BB" w:rsidRDefault="007F34BB" w:rsidP="008044B1">
      <w:pPr>
        <w:spacing w:after="0"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BC3E82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0D8ED764" w14:textId="77777777" w:rsidR="009E7218" w:rsidRDefault="009E7218" w:rsidP="009E721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55D9842" w14:textId="04DDACDB" w:rsidR="009E7218" w:rsidRPr="009E7218" w:rsidRDefault="009E7218" w:rsidP="00035AD2">
      <w:pPr>
        <w:spacing w:after="0" w:line="240" w:lineRule="auto"/>
        <w:ind w:left="284" w:hanging="28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9E721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9. </w:t>
      </w:r>
      <w:r w:rsidRPr="00004B75">
        <w:rPr>
          <w:rFonts w:ascii="TH SarabunPSK" w:eastAsia="Times New Roman" w:hAnsi="TH SarabunPSK" w:cs="TH SarabunPSK" w:hint="cs"/>
          <w:b/>
          <w:bCs/>
          <w:spacing w:val="-2"/>
          <w:sz w:val="32"/>
          <w:szCs w:val="32"/>
          <w:cs/>
        </w:rPr>
        <w:t>เมื่อผู้</w:t>
      </w:r>
      <w:r w:rsidRPr="00004B75">
        <w:rPr>
          <w:rFonts w:ascii="TH SarabunPSK" w:eastAsia="Times New Roman" w:hAnsi="TH SarabunPSK" w:cs="TH SarabunPSK"/>
          <w:b/>
          <w:bCs/>
          <w:spacing w:val="-2"/>
          <w:sz w:val="32"/>
          <w:szCs w:val="32"/>
          <w:cs/>
        </w:rPr>
        <w:t>มีสิทธินำเรื่องเข้าสู่ระเบียบวาระการประชุมสภามหาวิทยาลัย</w:t>
      </w:r>
      <w:r w:rsidRPr="00004B75">
        <w:rPr>
          <w:rFonts w:ascii="TH SarabunPSK" w:eastAsia="Times New Roman" w:hAnsi="TH SarabunPSK" w:cs="TH SarabunPSK" w:hint="cs"/>
          <w:b/>
          <w:bCs/>
          <w:spacing w:val="-2"/>
          <w:sz w:val="32"/>
          <w:szCs w:val="32"/>
          <w:cs/>
        </w:rPr>
        <w:t xml:space="preserve">ลงนามเรียบร้อยแล้ว </w:t>
      </w:r>
      <w:r w:rsidRPr="00004B75">
        <w:rPr>
          <w:rFonts w:ascii="TH SarabunPSK" w:eastAsia="Times New Roman" w:hAnsi="TH SarabunPSK" w:cs="TH SarabunPSK" w:hint="cs"/>
          <w:b/>
          <w:bCs/>
          <w:spacing w:val="-2"/>
          <w:sz w:val="32"/>
          <w:szCs w:val="32"/>
          <w:u w:val="single"/>
          <w:cs/>
        </w:rPr>
        <w:t>ให้นำ</w:t>
      </w:r>
      <w:r w:rsidR="00004B75" w:rsidRPr="00004B75">
        <w:rPr>
          <w:rFonts w:ascii="TH SarabunPSK" w:eastAsia="Times New Roman" w:hAnsi="TH SarabunPSK" w:cs="TH SarabunPSK" w:hint="cs"/>
          <w:b/>
          <w:bCs/>
          <w:spacing w:val="-2"/>
          <w:sz w:val="32"/>
          <w:szCs w:val="32"/>
          <w:u w:val="single"/>
          <w:cs/>
        </w:rPr>
        <w:t>ส่ง</w:t>
      </w:r>
      <w:r w:rsidRPr="00004B75">
        <w:rPr>
          <w:rFonts w:ascii="TH SarabunPSK" w:eastAsia="Times New Roman" w:hAnsi="TH SarabunPSK" w:cs="TH SarabunPSK" w:hint="cs"/>
          <w:b/>
          <w:bCs/>
          <w:spacing w:val="-2"/>
          <w:sz w:val="32"/>
          <w:szCs w:val="32"/>
          <w:u w:val="single"/>
          <w:cs/>
        </w:rPr>
        <w:t>เอกสาร</w:t>
      </w:r>
      <w:r w:rsidR="00004B75" w:rsidRPr="00004B7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br/>
      </w:r>
      <w:r w:rsidRPr="00004B75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ที่</w:t>
      </w:r>
      <w:r w:rsidR="00004B75" w:rsidRPr="00004B75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004B75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สำนักงานสภามหาวิทยาลัย</w:t>
      </w:r>
      <w:r w:rsidR="00004B75" w:rsidRPr="00004B75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ชั้น 2 อาคารสำนักงานอธิการบดี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04B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โดย</w:t>
      </w:r>
      <w:r w:rsidRPr="009E721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สำนักงานสภามหาวิทยาลัย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จะ</w:t>
      </w:r>
      <w:r w:rsidRPr="00035AD2">
        <w:rPr>
          <w:rFonts w:ascii="TH SarabunPSK" w:eastAsia="Times New Roman" w:hAnsi="TH SarabunPSK" w:cs="TH SarabunPSK" w:hint="cs"/>
          <w:b/>
          <w:bCs/>
          <w:spacing w:val="-7"/>
          <w:sz w:val="32"/>
          <w:szCs w:val="32"/>
          <w:cs/>
        </w:rPr>
        <w:t>ลงทะเบียนรับ</w:t>
      </w:r>
      <w:r w:rsidRPr="00035AD2">
        <w:rPr>
          <w:rFonts w:ascii="TH SarabunPSK" w:eastAsia="Times New Roman" w:hAnsi="TH SarabunPSK" w:cs="TH SarabunPSK"/>
          <w:b/>
          <w:bCs/>
          <w:spacing w:val="-7"/>
          <w:sz w:val="32"/>
          <w:szCs w:val="32"/>
          <w:cs/>
        </w:rPr>
        <w:t xml:space="preserve"> </w:t>
      </w:r>
      <w:r w:rsidRPr="00035AD2">
        <w:rPr>
          <w:rFonts w:ascii="TH SarabunPSK" w:eastAsia="Times New Roman" w:hAnsi="TH SarabunPSK" w:cs="TH SarabunPSK" w:hint="cs"/>
          <w:b/>
          <w:bCs/>
          <w:spacing w:val="-7"/>
          <w:sz w:val="32"/>
          <w:szCs w:val="32"/>
          <w:cs/>
        </w:rPr>
        <w:t>และนำเรื่องเสนอผู</w:t>
      </w:r>
      <w:r w:rsidR="004B473D" w:rsidRPr="00035AD2">
        <w:rPr>
          <w:rFonts w:ascii="TH SarabunPSK" w:eastAsia="Times New Roman" w:hAnsi="TH SarabunPSK" w:cs="TH SarabunPSK" w:hint="cs"/>
          <w:b/>
          <w:bCs/>
          <w:spacing w:val="-7"/>
          <w:sz w:val="32"/>
          <w:szCs w:val="32"/>
          <w:cs/>
        </w:rPr>
        <w:t>้</w:t>
      </w:r>
      <w:r w:rsidRPr="00035AD2">
        <w:rPr>
          <w:rFonts w:ascii="TH SarabunPSK" w:eastAsia="Times New Roman" w:hAnsi="TH SarabunPSK" w:cs="TH SarabunPSK" w:hint="cs"/>
          <w:b/>
          <w:bCs/>
          <w:spacing w:val="-7"/>
          <w:sz w:val="32"/>
          <w:szCs w:val="32"/>
          <w:cs/>
        </w:rPr>
        <w:t>ช</w:t>
      </w:r>
      <w:r w:rsidR="004B473D" w:rsidRPr="00035AD2">
        <w:rPr>
          <w:rFonts w:ascii="TH SarabunPSK" w:eastAsia="Times New Roman" w:hAnsi="TH SarabunPSK" w:cs="TH SarabunPSK" w:hint="cs"/>
          <w:b/>
          <w:bCs/>
          <w:spacing w:val="-7"/>
          <w:sz w:val="32"/>
          <w:szCs w:val="32"/>
          <w:cs/>
        </w:rPr>
        <w:t>่</w:t>
      </w:r>
      <w:r w:rsidRPr="00035AD2">
        <w:rPr>
          <w:rFonts w:ascii="TH SarabunPSK" w:eastAsia="Times New Roman" w:hAnsi="TH SarabunPSK" w:cs="TH SarabunPSK" w:hint="cs"/>
          <w:b/>
          <w:bCs/>
          <w:spacing w:val="-7"/>
          <w:sz w:val="32"/>
          <w:szCs w:val="32"/>
          <w:cs/>
        </w:rPr>
        <w:t>วยเลขานุการสภามหาวิทยาลัย</w:t>
      </w:r>
      <w:r w:rsidR="00004B75" w:rsidRPr="00035AD2">
        <w:rPr>
          <w:rFonts w:ascii="TH SarabunPSK" w:eastAsia="Times New Roman" w:hAnsi="TH SarabunPSK" w:cs="TH SarabunPSK" w:hint="cs"/>
          <w:b/>
          <w:bCs/>
          <w:spacing w:val="-7"/>
          <w:sz w:val="32"/>
          <w:szCs w:val="32"/>
          <w:cs/>
        </w:rPr>
        <w:t>และ</w:t>
      </w:r>
      <w:r w:rsidRPr="00035AD2">
        <w:rPr>
          <w:rFonts w:ascii="TH SarabunPSK" w:eastAsia="Times New Roman" w:hAnsi="TH SarabunPSK" w:cs="TH SarabunPSK" w:hint="cs"/>
          <w:b/>
          <w:bCs/>
          <w:spacing w:val="-7"/>
          <w:sz w:val="32"/>
          <w:szCs w:val="32"/>
          <w:cs/>
        </w:rPr>
        <w:t>เลขานุการสภามหาวิทยาลัยพิจารณา</w:t>
      </w:r>
      <w:r w:rsidR="00FC74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ตาม</w:t>
      </w:r>
      <w:r w:rsidR="00004B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ลำดับ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ต่อไป</w:t>
      </w:r>
    </w:p>
    <w:p w14:paraId="4D611644" w14:textId="77777777" w:rsidR="0083543F" w:rsidRDefault="0083543F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1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9322"/>
      </w:tblGrid>
      <w:tr w:rsidR="00271257" w:rsidRPr="00271257" w14:paraId="435B1D5D" w14:textId="77777777" w:rsidTr="008044B1">
        <w:trPr>
          <w:trHeight w:val="567"/>
          <w:jc w:val="center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DE05CF6" w14:textId="77777777" w:rsidR="00271257" w:rsidRPr="00271257" w:rsidRDefault="00271257" w:rsidP="008044B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125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1. ผลการพิจารณาจากผู้ช่วยเลขานุการสภามหาวิทยาลัย</w:t>
            </w:r>
          </w:p>
        </w:tc>
      </w:tr>
      <w:tr w:rsidR="00271257" w:rsidRPr="00271257" w14:paraId="3900BBD4" w14:textId="77777777" w:rsidTr="00C97969">
        <w:trPr>
          <w:trHeight w:val="2590"/>
          <w:jc w:val="center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8DE5" w14:textId="77777777" w:rsidR="008044B1" w:rsidRPr="008044B1" w:rsidRDefault="008044B1" w:rsidP="008044B1">
            <w:pPr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  <w:p w14:paraId="19824404" w14:textId="0AA60328" w:rsidR="00271257" w:rsidRPr="00271257" w:rsidRDefault="00271257" w:rsidP="0083543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7125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กลั่นกรองความเร่งด่วน</w:t>
            </w:r>
            <w:r w:rsidR="008044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7125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,</w:t>
            </w:r>
            <w:r w:rsidR="008044B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7125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ความสำคัญของวาร</w:t>
            </w:r>
            <w:r w:rsidR="007550B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ะ</w:t>
            </w:r>
            <w:r w:rsidR="008044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7125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,</w:t>
            </w:r>
            <w:r w:rsidR="008044B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7125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ข้อกฎหมายที่เกี่ยวข้อง</w:t>
            </w:r>
          </w:p>
          <w:p w14:paraId="35780F04" w14:textId="2478550E" w:rsidR="00271257" w:rsidRDefault="0083543F" w:rsidP="008044B1">
            <w:pPr>
              <w:spacing w:before="6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A1222ED" w14:textId="0A812B63" w:rsidR="0083543F" w:rsidRDefault="0083543F" w:rsidP="008044B1">
            <w:pPr>
              <w:spacing w:before="6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85C2C37" w14:textId="3C592051" w:rsidR="0083543F" w:rsidRDefault="0083543F" w:rsidP="008044B1">
            <w:pPr>
              <w:spacing w:before="6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7CB84D46" w14:textId="375BAAFD" w:rsidR="0083543F" w:rsidRDefault="0083543F" w:rsidP="008044B1">
            <w:pPr>
              <w:spacing w:before="6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4. </w:t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70B31A1A" w14:textId="7D1B5E88" w:rsidR="0083543F" w:rsidRPr="00271257" w:rsidRDefault="0083543F" w:rsidP="008044B1">
            <w:pPr>
              <w:spacing w:before="6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</w:t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044B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59E4E3D1" w14:textId="77777777" w:rsidR="00271257" w:rsidRPr="00271257" w:rsidRDefault="00271257" w:rsidP="0027125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D04C130" w14:textId="5A6ECD26" w:rsidR="00271257" w:rsidRPr="00271257" w:rsidRDefault="00271257" w:rsidP="00C979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712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ลงชื่อ...............................................................</w:t>
            </w:r>
          </w:p>
          <w:p w14:paraId="199EF48B" w14:textId="2517188C" w:rsidR="0083543F" w:rsidRDefault="00271257" w:rsidP="00C979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712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="000F10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อาจารย์ภาณุวัฒน์  เพชรโชติ</w:t>
            </w:r>
            <w:r w:rsidRPr="002712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  <w:p w14:paraId="00D039C2" w14:textId="732DEBE3" w:rsidR="0083543F" w:rsidRPr="00271257" w:rsidRDefault="0083543F" w:rsidP="00C9796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ผู้ช่วยเลขานุการสภามหาวิทยาลัย</w:t>
            </w:r>
          </w:p>
          <w:p w14:paraId="528AFC5F" w14:textId="43BF5D60" w:rsidR="00271257" w:rsidRPr="00271257" w:rsidRDefault="00271257" w:rsidP="008044B1">
            <w:pPr>
              <w:spacing w:after="6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712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วันที่.............../................../.................</w:t>
            </w:r>
          </w:p>
        </w:tc>
      </w:tr>
    </w:tbl>
    <w:p w14:paraId="2A075F40" w14:textId="77777777" w:rsidR="00271257" w:rsidRPr="00A53E16" w:rsidRDefault="00271257" w:rsidP="00A53E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Style w:val="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044B1" w:rsidRPr="00A53E16" w14:paraId="104C1842" w14:textId="77777777" w:rsidTr="008044B1">
        <w:trPr>
          <w:trHeight w:val="567"/>
        </w:trPr>
        <w:tc>
          <w:tcPr>
            <w:tcW w:w="9356" w:type="dxa"/>
            <w:shd w:val="clear" w:color="auto" w:fill="A6A6A6" w:themeFill="background1" w:themeFillShade="A6"/>
            <w:vAlign w:val="center"/>
          </w:tcPr>
          <w:p w14:paraId="25658C57" w14:textId="13047056" w:rsidR="008044B1" w:rsidRPr="0083543F" w:rsidRDefault="008044B1" w:rsidP="008044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54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ผลการพิจารณาจาก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เลขานุการสภามหาวิทยาลัย</w:t>
            </w:r>
          </w:p>
        </w:tc>
      </w:tr>
      <w:tr w:rsidR="008044B1" w:rsidRPr="00A53E16" w14:paraId="7D14B6F3" w14:textId="77777777" w:rsidTr="008044B1">
        <w:trPr>
          <w:trHeight w:val="2590"/>
        </w:trPr>
        <w:tc>
          <w:tcPr>
            <w:tcW w:w="9356" w:type="dxa"/>
          </w:tcPr>
          <w:p w14:paraId="30253071" w14:textId="53EDEAAF" w:rsidR="008044B1" w:rsidRDefault="008044B1" w:rsidP="008044B1">
            <w:pPr>
              <w:spacing w:before="160"/>
              <w:ind w:firstLine="31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7EE66D3" w14:textId="6691322B" w:rsidR="008044B1" w:rsidRDefault="008044B1" w:rsidP="008044B1">
            <w:pPr>
              <w:spacing w:before="60"/>
              <w:ind w:left="31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589A2C1" w14:textId="4C3590D1" w:rsidR="008044B1" w:rsidRDefault="008044B1" w:rsidP="008044B1">
            <w:pPr>
              <w:spacing w:before="60"/>
              <w:ind w:firstLine="31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5A82B989" w14:textId="6414B268" w:rsidR="008044B1" w:rsidRPr="0083543F" w:rsidRDefault="008044B1" w:rsidP="008044B1">
            <w:pPr>
              <w:spacing w:before="60"/>
              <w:ind w:firstLine="31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A1995E8" w14:textId="12989FA7" w:rsidR="008044B1" w:rsidRPr="0083543F" w:rsidRDefault="008044B1" w:rsidP="00A53E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319041" w14:textId="77777777" w:rsidR="008044B1" w:rsidRPr="0083543F" w:rsidRDefault="008044B1" w:rsidP="00A53E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8966FFE" w14:textId="77777777" w:rsidR="008044B1" w:rsidRPr="00271257" w:rsidRDefault="008044B1" w:rsidP="008044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3543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712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ลงชื่อ...............................................................</w:t>
            </w:r>
          </w:p>
          <w:p w14:paraId="0E531913" w14:textId="1257F927" w:rsidR="008044B1" w:rsidRDefault="008044B1" w:rsidP="008044B1">
            <w:pPr>
              <w:ind w:firstLine="314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712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ผู้ช่วยศาสตราจารย์สุรศักดิ์  แก้วอ่อน</w:t>
            </w:r>
            <w:r w:rsidRPr="002712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  <w:p w14:paraId="1FDF2A5C" w14:textId="1132CDDD" w:rsidR="008044B1" w:rsidRDefault="008044B1" w:rsidP="008044B1">
            <w:pPr>
              <w:ind w:firstLine="357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เลขานุการสภามหาวิทยาลัย</w:t>
            </w:r>
          </w:p>
          <w:p w14:paraId="4A05E54B" w14:textId="45CB35E3" w:rsidR="008044B1" w:rsidRPr="0083543F" w:rsidRDefault="008044B1" w:rsidP="008044B1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12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วันที่.............../................../.................</w:t>
            </w:r>
          </w:p>
        </w:tc>
      </w:tr>
    </w:tbl>
    <w:p w14:paraId="630FC961" w14:textId="6FAD6D78" w:rsidR="00DC1CBB" w:rsidRDefault="00DC1CBB" w:rsidP="00A53E16">
      <w:pPr>
        <w:spacing w:after="0" w:line="240" w:lineRule="auto"/>
        <w:outlineLvl w:val="1"/>
        <w:rPr>
          <w:rFonts w:ascii="TH SarabunPSK" w:eastAsia="Times New Roman" w:hAnsi="TH SarabunPSK" w:cs="TH SarabunPSK"/>
          <w:sz w:val="16"/>
          <w:szCs w:val="16"/>
        </w:rPr>
      </w:pPr>
    </w:p>
    <w:p w14:paraId="6B4D8FA0" w14:textId="5C979081" w:rsidR="00DC1CBB" w:rsidRDefault="00DC1CBB" w:rsidP="00A53E16">
      <w:pPr>
        <w:spacing w:after="0" w:line="240" w:lineRule="auto"/>
        <w:outlineLvl w:val="1"/>
        <w:rPr>
          <w:rFonts w:ascii="TH SarabunPSK" w:eastAsia="Times New Roman" w:hAnsi="TH SarabunPSK" w:cs="TH SarabunPSK"/>
          <w:sz w:val="16"/>
          <w:szCs w:val="16"/>
        </w:rPr>
      </w:pPr>
    </w:p>
    <w:p w14:paraId="3D8F8ED0" w14:textId="47669542" w:rsidR="00271257" w:rsidRDefault="00271257" w:rsidP="00A53E16">
      <w:pPr>
        <w:spacing w:after="0" w:line="240" w:lineRule="auto"/>
        <w:outlineLvl w:val="1"/>
        <w:rPr>
          <w:rFonts w:ascii="TH SarabunPSK" w:eastAsia="Times New Roman" w:hAnsi="TH SarabunPSK" w:cs="TH SarabunPSK"/>
          <w:sz w:val="16"/>
          <w:szCs w:val="16"/>
        </w:rPr>
      </w:pPr>
    </w:p>
    <w:p w14:paraId="4578DAB2" w14:textId="486AB0B6" w:rsidR="00271257" w:rsidRDefault="00271257" w:rsidP="00A53E16">
      <w:pPr>
        <w:spacing w:after="0" w:line="240" w:lineRule="auto"/>
        <w:outlineLvl w:val="1"/>
        <w:rPr>
          <w:rFonts w:ascii="TH SarabunPSK" w:eastAsia="Times New Roman" w:hAnsi="TH SarabunPSK" w:cs="TH SarabunPSK"/>
          <w:sz w:val="16"/>
          <w:szCs w:val="16"/>
        </w:rPr>
      </w:pPr>
    </w:p>
    <w:p w14:paraId="400A0BFC" w14:textId="5C7AA287" w:rsidR="00271257" w:rsidRDefault="00271257" w:rsidP="00A53E16">
      <w:pPr>
        <w:spacing w:after="0" w:line="240" w:lineRule="auto"/>
        <w:outlineLvl w:val="1"/>
        <w:rPr>
          <w:rFonts w:ascii="TH SarabunPSK" w:eastAsia="Times New Roman" w:hAnsi="TH SarabunPSK" w:cs="TH SarabunPSK"/>
          <w:sz w:val="16"/>
          <w:szCs w:val="16"/>
        </w:rPr>
      </w:pPr>
    </w:p>
    <w:sectPr w:rsidR="00271257" w:rsidSect="00751D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9D49" w14:textId="77777777" w:rsidR="0094795E" w:rsidRDefault="0094795E" w:rsidP="00751D93">
      <w:pPr>
        <w:spacing w:after="0" w:line="240" w:lineRule="auto"/>
      </w:pPr>
      <w:r>
        <w:separator/>
      </w:r>
    </w:p>
  </w:endnote>
  <w:endnote w:type="continuationSeparator" w:id="0">
    <w:p w14:paraId="4554E1B5" w14:textId="77777777" w:rsidR="0094795E" w:rsidRDefault="0094795E" w:rsidP="0075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60D9" w14:textId="52BE4058" w:rsidR="0039368D" w:rsidRPr="0039368D" w:rsidRDefault="0039368D" w:rsidP="0039368D">
    <w:pPr>
      <w:pStyle w:val="ab"/>
      <w:jc w:val="right"/>
      <w:rPr>
        <w:rFonts w:ascii="TH SarabunPSK" w:hAnsi="TH SarabunPSK" w:cs="TH SarabunPSK" w:hint="cs"/>
        <w:color w:val="000000" w:themeColor="text1"/>
        <w:sz w:val="24"/>
        <w:szCs w:val="24"/>
      </w:rPr>
    </w:pPr>
    <w:r w:rsidRPr="0039368D">
      <w:rPr>
        <w:rFonts w:ascii="TH SarabunPSK" w:hAnsi="TH SarabunPSK" w:cs="TH SarabunPSK"/>
        <w:color w:val="000000" w:themeColor="text1"/>
        <w:sz w:val="24"/>
        <w:szCs w:val="24"/>
        <w:cs/>
        <w:lang w:val="th-TH"/>
      </w:rPr>
      <w:t>แบบฟอร์มเสนอเรื่องเพื่อบรรจุวาระการประชุมสภามหาวิทยาลัยราชภัฏนครศรีธรรมราช ฉบับปรับปรุง พ.ศ. 2568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E7D4" w14:textId="67B74649" w:rsidR="0039368D" w:rsidRDefault="0039368D" w:rsidP="0039368D">
    <w:pPr>
      <w:pStyle w:val="ab"/>
      <w:tabs>
        <w:tab w:val="clear" w:pos="4513"/>
        <w:tab w:val="clear" w:pos="9026"/>
      </w:tabs>
      <w:jc w:val="right"/>
    </w:pPr>
    <w:r w:rsidRPr="0039368D">
      <w:rPr>
        <w:rFonts w:ascii="TH SarabunPSK" w:hAnsi="TH SarabunPSK" w:cs="TH SarabunPSK"/>
        <w:color w:val="000000" w:themeColor="text1"/>
        <w:sz w:val="24"/>
        <w:szCs w:val="24"/>
        <w:cs/>
        <w:lang w:val="th-TH"/>
      </w:rPr>
      <w:t>แบบฟอร์มเสนอเรื่องเพื่อบรรจุวาระการประชุมสภามหาวิทยาลัยราชภัฏนครศรีธรรมราช ฉบับปรับปรุง พ.ศ.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4905" w14:textId="77777777" w:rsidR="0094795E" w:rsidRDefault="0094795E" w:rsidP="00751D93">
      <w:pPr>
        <w:spacing w:after="0" w:line="240" w:lineRule="auto"/>
      </w:pPr>
      <w:r>
        <w:separator/>
      </w:r>
    </w:p>
  </w:footnote>
  <w:footnote w:type="continuationSeparator" w:id="0">
    <w:p w14:paraId="4260EE04" w14:textId="77777777" w:rsidR="0094795E" w:rsidRDefault="0094795E" w:rsidP="0075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40"/>
      </w:rPr>
      <w:id w:val="-403686633"/>
      <w:docPartObj>
        <w:docPartGallery w:val="Page Numbers (Top of Page)"/>
        <w:docPartUnique/>
      </w:docPartObj>
    </w:sdtPr>
    <w:sdtContent>
      <w:p w14:paraId="4B4F63D3" w14:textId="35BF626A" w:rsidR="00751D93" w:rsidRPr="00751D93" w:rsidRDefault="00751D93">
        <w:pPr>
          <w:pStyle w:val="a9"/>
          <w:jc w:val="center"/>
          <w:rPr>
            <w:rFonts w:ascii="TH SarabunPSK" w:hAnsi="TH SarabunPSK" w:cs="TH SarabunPSK"/>
            <w:sz w:val="32"/>
            <w:szCs w:val="40"/>
          </w:rPr>
        </w:pPr>
        <w:r w:rsidRPr="00751D93">
          <w:rPr>
            <w:rFonts w:ascii="TH SarabunPSK" w:hAnsi="TH SarabunPSK" w:cs="TH SarabunPSK"/>
            <w:sz w:val="32"/>
            <w:szCs w:val="40"/>
          </w:rPr>
          <w:t xml:space="preserve">- </w:t>
        </w:r>
        <w:r w:rsidRPr="00751D93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751D93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751D93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751D93">
          <w:rPr>
            <w:rFonts w:ascii="TH SarabunPSK" w:hAnsi="TH SarabunPSK" w:cs="TH SarabunPSK"/>
            <w:sz w:val="32"/>
            <w:szCs w:val="40"/>
            <w:lang w:val="th-TH"/>
          </w:rPr>
          <w:t>2</w:t>
        </w:r>
        <w:r w:rsidRPr="00751D93">
          <w:rPr>
            <w:rFonts w:ascii="TH SarabunPSK" w:hAnsi="TH SarabunPSK" w:cs="TH SarabunPSK"/>
            <w:sz w:val="32"/>
            <w:szCs w:val="40"/>
          </w:rPr>
          <w:fldChar w:fldCharType="end"/>
        </w:r>
        <w:r w:rsidRPr="00751D93">
          <w:rPr>
            <w:rFonts w:ascii="TH SarabunPSK" w:hAnsi="TH SarabunPSK" w:cs="TH SarabunPSK"/>
            <w:sz w:val="32"/>
            <w:szCs w:val="40"/>
          </w:rPr>
          <w:t xml:space="preserve"> -</w:t>
        </w:r>
      </w:p>
    </w:sdtContent>
  </w:sdt>
  <w:p w14:paraId="4088BD4C" w14:textId="77777777" w:rsidR="00751D93" w:rsidRDefault="00751D9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F374" w14:textId="77777777" w:rsidR="00751D93" w:rsidRDefault="00751D93" w:rsidP="00751D93">
    <w:pPr>
      <w:pStyle w:val="a9"/>
      <w:tabs>
        <w:tab w:val="clear" w:pos="4513"/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16"/>
    <w:rsid w:val="00004B75"/>
    <w:rsid w:val="00035AD2"/>
    <w:rsid w:val="000461A9"/>
    <w:rsid w:val="000A0785"/>
    <w:rsid w:val="000B6725"/>
    <w:rsid w:val="000E6BF1"/>
    <w:rsid w:val="000F104C"/>
    <w:rsid w:val="00117F77"/>
    <w:rsid w:val="00121950"/>
    <w:rsid w:val="00146A6A"/>
    <w:rsid w:val="0014715E"/>
    <w:rsid w:val="00182D68"/>
    <w:rsid w:val="001A1D6C"/>
    <w:rsid w:val="001A2F50"/>
    <w:rsid w:val="001B6556"/>
    <w:rsid w:val="001B762A"/>
    <w:rsid w:val="001D0073"/>
    <w:rsid w:val="001D43FE"/>
    <w:rsid w:val="001F2782"/>
    <w:rsid w:val="00205070"/>
    <w:rsid w:val="002105CB"/>
    <w:rsid w:val="00213433"/>
    <w:rsid w:val="00220211"/>
    <w:rsid w:val="0022780C"/>
    <w:rsid w:val="002350DE"/>
    <w:rsid w:val="002360B2"/>
    <w:rsid w:val="00271257"/>
    <w:rsid w:val="002808EE"/>
    <w:rsid w:val="0029215F"/>
    <w:rsid w:val="002A5CC1"/>
    <w:rsid w:val="002D0F6C"/>
    <w:rsid w:val="002F6519"/>
    <w:rsid w:val="00302BE9"/>
    <w:rsid w:val="0031062E"/>
    <w:rsid w:val="003149F3"/>
    <w:rsid w:val="0033768D"/>
    <w:rsid w:val="00352E45"/>
    <w:rsid w:val="00362ECB"/>
    <w:rsid w:val="00370AD4"/>
    <w:rsid w:val="00371A96"/>
    <w:rsid w:val="00373398"/>
    <w:rsid w:val="0039028B"/>
    <w:rsid w:val="0039368D"/>
    <w:rsid w:val="003D4B88"/>
    <w:rsid w:val="003E5075"/>
    <w:rsid w:val="003F545D"/>
    <w:rsid w:val="00406A09"/>
    <w:rsid w:val="00420B63"/>
    <w:rsid w:val="00430C53"/>
    <w:rsid w:val="004376AE"/>
    <w:rsid w:val="00453889"/>
    <w:rsid w:val="00463E6D"/>
    <w:rsid w:val="00484649"/>
    <w:rsid w:val="00491D10"/>
    <w:rsid w:val="00491F65"/>
    <w:rsid w:val="004B473D"/>
    <w:rsid w:val="004D6DCD"/>
    <w:rsid w:val="004F4E3A"/>
    <w:rsid w:val="005017AD"/>
    <w:rsid w:val="00505006"/>
    <w:rsid w:val="00511BCB"/>
    <w:rsid w:val="0053020E"/>
    <w:rsid w:val="005302A0"/>
    <w:rsid w:val="00572073"/>
    <w:rsid w:val="005742C1"/>
    <w:rsid w:val="00594A3E"/>
    <w:rsid w:val="005C4740"/>
    <w:rsid w:val="00627864"/>
    <w:rsid w:val="00641ACB"/>
    <w:rsid w:val="006657E0"/>
    <w:rsid w:val="006836CE"/>
    <w:rsid w:val="00692029"/>
    <w:rsid w:val="006A59CF"/>
    <w:rsid w:val="006C081E"/>
    <w:rsid w:val="006C3186"/>
    <w:rsid w:val="006F6DF8"/>
    <w:rsid w:val="0070131E"/>
    <w:rsid w:val="007420C5"/>
    <w:rsid w:val="00747B02"/>
    <w:rsid w:val="00751D93"/>
    <w:rsid w:val="007550BB"/>
    <w:rsid w:val="00764CDB"/>
    <w:rsid w:val="00764E78"/>
    <w:rsid w:val="00770221"/>
    <w:rsid w:val="00774CDC"/>
    <w:rsid w:val="00780E4A"/>
    <w:rsid w:val="007962C6"/>
    <w:rsid w:val="007A2B07"/>
    <w:rsid w:val="007B2782"/>
    <w:rsid w:val="007D386B"/>
    <w:rsid w:val="007F34BB"/>
    <w:rsid w:val="008044B1"/>
    <w:rsid w:val="00824C63"/>
    <w:rsid w:val="0083543F"/>
    <w:rsid w:val="00841F71"/>
    <w:rsid w:val="00890744"/>
    <w:rsid w:val="008A2DF7"/>
    <w:rsid w:val="008D1E75"/>
    <w:rsid w:val="008F64A5"/>
    <w:rsid w:val="00900341"/>
    <w:rsid w:val="00941A51"/>
    <w:rsid w:val="0094795E"/>
    <w:rsid w:val="009528C8"/>
    <w:rsid w:val="00965058"/>
    <w:rsid w:val="00967C18"/>
    <w:rsid w:val="00971AF7"/>
    <w:rsid w:val="0097544A"/>
    <w:rsid w:val="009E7218"/>
    <w:rsid w:val="009F7977"/>
    <w:rsid w:val="00A0499B"/>
    <w:rsid w:val="00A24C74"/>
    <w:rsid w:val="00A34671"/>
    <w:rsid w:val="00A535A9"/>
    <w:rsid w:val="00A53E16"/>
    <w:rsid w:val="00A57C89"/>
    <w:rsid w:val="00A674D0"/>
    <w:rsid w:val="00A76C39"/>
    <w:rsid w:val="00A973FF"/>
    <w:rsid w:val="00AA48F1"/>
    <w:rsid w:val="00AA632D"/>
    <w:rsid w:val="00AD2092"/>
    <w:rsid w:val="00B213C7"/>
    <w:rsid w:val="00B21D08"/>
    <w:rsid w:val="00B24915"/>
    <w:rsid w:val="00B43D16"/>
    <w:rsid w:val="00B44384"/>
    <w:rsid w:val="00B66287"/>
    <w:rsid w:val="00B876E8"/>
    <w:rsid w:val="00B948B4"/>
    <w:rsid w:val="00BA1ED8"/>
    <w:rsid w:val="00BA3D5D"/>
    <w:rsid w:val="00BB1585"/>
    <w:rsid w:val="00BC3CE9"/>
    <w:rsid w:val="00BC3E82"/>
    <w:rsid w:val="00BD36D6"/>
    <w:rsid w:val="00BE64D7"/>
    <w:rsid w:val="00C047D0"/>
    <w:rsid w:val="00C06697"/>
    <w:rsid w:val="00C50B3D"/>
    <w:rsid w:val="00C6274D"/>
    <w:rsid w:val="00C6398E"/>
    <w:rsid w:val="00C67905"/>
    <w:rsid w:val="00C72156"/>
    <w:rsid w:val="00C75B0E"/>
    <w:rsid w:val="00C84955"/>
    <w:rsid w:val="00C967FC"/>
    <w:rsid w:val="00C97969"/>
    <w:rsid w:val="00CB6FA6"/>
    <w:rsid w:val="00CC25D8"/>
    <w:rsid w:val="00CC3720"/>
    <w:rsid w:val="00CC730E"/>
    <w:rsid w:val="00CD14ED"/>
    <w:rsid w:val="00CD17DA"/>
    <w:rsid w:val="00CF1B6D"/>
    <w:rsid w:val="00CF7540"/>
    <w:rsid w:val="00D052F8"/>
    <w:rsid w:val="00D13717"/>
    <w:rsid w:val="00D413F6"/>
    <w:rsid w:val="00D64FCF"/>
    <w:rsid w:val="00D72FE1"/>
    <w:rsid w:val="00D862A9"/>
    <w:rsid w:val="00DB3C30"/>
    <w:rsid w:val="00DC1CBB"/>
    <w:rsid w:val="00DE29F8"/>
    <w:rsid w:val="00E42BD7"/>
    <w:rsid w:val="00E537B5"/>
    <w:rsid w:val="00E61573"/>
    <w:rsid w:val="00E93994"/>
    <w:rsid w:val="00EF31B9"/>
    <w:rsid w:val="00F175F8"/>
    <w:rsid w:val="00F31129"/>
    <w:rsid w:val="00F3602D"/>
    <w:rsid w:val="00F362D5"/>
    <w:rsid w:val="00F52189"/>
    <w:rsid w:val="00F673AF"/>
    <w:rsid w:val="00F73188"/>
    <w:rsid w:val="00F91C27"/>
    <w:rsid w:val="00FA36A2"/>
    <w:rsid w:val="00FC7492"/>
    <w:rsid w:val="00FE1AA6"/>
    <w:rsid w:val="00FE34A5"/>
    <w:rsid w:val="00FE4EAD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3B944"/>
  <w15:docId w15:val="{9259216D-1CB4-4F83-8B82-FEFED974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rsid w:val="00A53E1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5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3E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3E16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971AF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71AF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C1CB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51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51D93"/>
  </w:style>
  <w:style w:type="paragraph" w:styleId="ab">
    <w:name w:val="footer"/>
    <w:basedOn w:val="a"/>
    <w:link w:val="ac"/>
    <w:uiPriority w:val="99"/>
    <w:unhideWhenUsed/>
    <w:rsid w:val="00751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75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takky</dc:creator>
  <cp:lastModifiedBy>WIN10</cp:lastModifiedBy>
  <cp:revision>17</cp:revision>
  <cp:lastPrinted>2023-11-08T03:15:00Z</cp:lastPrinted>
  <dcterms:created xsi:type="dcterms:W3CDTF">2023-11-08T03:14:00Z</dcterms:created>
  <dcterms:modified xsi:type="dcterms:W3CDTF">2025-11-03T09:49:00Z</dcterms:modified>
</cp:coreProperties>
</file>