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F6C7" w14:textId="69DCC741" w:rsidR="009D0CAD" w:rsidRPr="005660A1" w:rsidRDefault="009D0CAD" w:rsidP="00457D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A10D5A" w14:textId="77777777" w:rsidR="00457D47" w:rsidRPr="000F6DFA" w:rsidRDefault="00AF79EE" w:rsidP="00457D47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97105589"/>
      <w:r w:rsidRPr="000F6DFA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แบบประมวลประวัติและผลงาน</w:t>
      </w:r>
    </w:p>
    <w:p w14:paraId="13C8BDB0" w14:textId="6FFDE998" w:rsidR="00AF79EE" w:rsidRPr="00B8460F" w:rsidRDefault="00AF79EE" w:rsidP="00457D4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9B2B98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ผู้อำนวยการสำนักส่งเสริมวิชาการและงานทะเบียน</w:t>
      </w:r>
    </w:p>
    <w:p w14:paraId="1721C58F" w14:textId="3A72622E" w:rsidR="00AF79EE" w:rsidRPr="00B8460F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05A4B068" w14:textId="3E1E10CB" w:rsidR="00AF79EE" w:rsidRPr="005660A1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1034C4" w14:textId="08C5DD53" w:rsidR="00AF79EE" w:rsidRPr="00920DA3" w:rsidRDefault="00AF79EE" w:rsidP="00FA16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7AC4F268" w14:textId="0B01731F" w:rsidR="00AF79EE" w:rsidRPr="005660A1" w:rsidRDefault="007745A3" w:rsidP="00AE115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แบบประมวลประวัติและผลงานของผู้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รับการสรรหาเพื่อดำรงตำแหน่ง</w:t>
      </w:r>
      <w:r w:rsidR="009B2B98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2F35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แบ่งเป็น</w:t>
      </w:r>
      <w:r w:rsidR="00457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 xml:space="preserve">  ตอน ดังนี้</w:t>
      </w:r>
    </w:p>
    <w:p w14:paraId="70946A40" w14:textId="372CE808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ข้อมูลพื้นฐานส่วนตัว</w:t>
      </w:r>
    </w:p>
    <w:p w14:paraId="08BD1DCD" w14:textId="165AD9BE" w:rsidR="00AF79EE" w:rsidRPr="005660A1" w:rsidRDefault="00AF79EE" w:rsidP="00FA16E8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๒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ด้านวิสัยทัศน์</w:t>
      </w:r>
    </w:p>
    <w:p w14:paraId="5A2D0163" w14:textId="207BEB41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๓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0B9B0A7C" w14:textId="7F8222F2" w:rsidR="00AF79EE" w:rsidRPr="005660A1" w:rsidRDefault="00AF79EE" w:rsidP="00FA16E8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๔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 w:rsidR="00750456">
        <w:rPr>
          <w:rFonts w:ascii="TH SarabunPSK" w:hAnsi="TH SarabunPSK" w:cs="TH SarabunPSK" w:hint="cs"/>
          <w:sz w:val="32"/>
          <w:szCs w:val="32"/>
          <w:cs/>
        </w:rPr>
        <w:t>และจัดการ</w:t>
      </w:r>
    </w:p>
    <w:p w14:paraId="55EDF084" w14:textId="64883A64" w:rsidR="00AF79EE" w:rsidRPr="005660A1" w:rsidRDefault="00AF79EE" w:rsidP="00FA16E8">
      <w:pPr>
        <w:tabs>
          <w:tab w:val="left" w:pos="993"/>
          <w:tab w:val="left" w:pos="1276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 w:rsidR="007745A3">
        <w:rPr>
          <w:rFonts w:ascii="TH SarabunPSK" w:hAnsi="TH SarabunPSK" w:cs="TH SarabunPSK" w:hint="cs"/>
          <w:sz w:val="32"/>
          <w:szCs w:val="32"/>
          <w:cs/>
        </w:rPr>
        <w:t>๕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บุคลิกภาพ</w:t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</w:p>
    <w:p w14:paraId="2430DE02" w14:textId="47A146BE" w:rsidR="00AF79EE" w:rsidRPr="007C0E7F" w:rsidRDefault="007745A3" w:rsidP="00AE115E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 xml:space="preserve">. 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ผู้สมัคร/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ผู้ได้รับการเสนอชื่</w:t>
      </w:r>
      <w:r w:rsidR="007F687D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อ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เข้ารับการสรรหาเพื่อดำรงตำแหน่ง</w:t>
      </w:r>
      <w:r w:rsidR="00AE115E">
        <w:rPr>
          <w:rFonts w:ascii="TH SarabunPSK" w:hAnsi="TH SarabunPSK" w:cs="TH SarabunPSK" w:hint="cs"/>
          <w:spacing w:val="-4"/>
          <w:sz w:val="32"/>
          <w:szCs w:val="32"/>
          <w:cs/>
        </w:rPr>
        <w:t>ผู้อำนวยการสำนักส่งเสริมวิชาการและ</w:t>
      </w:r>
      <w:r w:rsidR="00AE115E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AE115E">
        <w:rPr>
          <w:rFonts w:ascii="TH SarabunPSK" w:hAnsi="TH SarabunPSK" w:cs="TH SarabunPSK" w:hint="cs"/>
          <w:spacing w:val="-4"/>
          <w:sz w:val="32"/>
          <w:szCs w:val="32"/>
          <w:cs/>
        </w:rPr>
        <w:t>งานทะเบียน</w:t>
      </w:r>
      <w:r w:rsidR="006753E6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มหาวิทยาลัยรา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ช</w:t>
      </w:r>
      <w:r w:rsidR="00AF79EE" w:rsidRPr="007C0E7F">
        <w:rPr>
          <w:rFonts w:ascii="TH SarabunPSK" w:hAnsi="TH SarabunPSK" w:cs="TH SarabunPSK"/>
          <w:spacing w:val="-4"/>
          <w:sz w:val="32"/>
          <w:szCs w:val="32"/>
          <w:cs/>
        </w:rPr>
        <w:t>ภั</w:t>
      </w:r>
      <w:r w:rsidR="00AF79EE"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ฏ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นครศรีธรรมราช จะต้องกรอกรายละเอียดเกี่ยวกับคุณลักษณะของตนเอง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ตามหัวข้อ</w:t>
      </w:r>
      <w:r w:rsidR="00AE115E">
        <w:rPr>
          <w:rFonts w:ascii="TH SarabunPSK" w:hAnsi="TH SarabunPSK" w:cs="TH SarabunPSK"/>
          <w:sz w:val="32"/>
          <w:szCs w:val="32"/>
          <w:cs/>
        </w:rPr>
        <w:br/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ลงในแบบประมวลประวัติและผลงานของผู้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เข้ารั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บ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F79EE" w:rsidRPr="007C0E7F">
        <w:rPr>
          <w:rFonts w:ascii="TH SarabunPSK" w:hAnsi="TH SarabunPSK" w:cs="TH SarabunPSK"/>
          <w:sz w:val="32"/>
          <w:szCs w:val="32"/>
          <w:cs/>
        </w:rPr>
        <w:t>สรรหาเพื่อดำรงตำแหน่ง</w:t>
      </w:r>
      <w:r w:rsidR="00AE115E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 xml:space="preserve">๕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ตอน</w:t>
      </w:r>
      <w:r w:rsidR="00714B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4B4C" w:rsidRPr="00714B4C">
        <w:rPr>
          <w:rFonts w:ascii="TH SarabunIT๙" w:hAnsi="TH SarabunIT๙" w:cs="TH SarabunIT๙"/>
          <w:sz w:val="32"/>
          <w:szCs w:val="32"/>
          <w:cs/>
        </w:rPr>
        <w:t>จำนวน 7 เล่ม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 xml:space="preserve"> นำส่งที่</w:t>
      </w:r>
      <w:r w:rsidR="00FA16E8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สำนักงานสภามหาวิทยาลัย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ชั้น ๒ </w:t>
      </w:r>
      <w:r w:rsidR="005A1A14" w:rsidRPr="007C0E7F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FA16E8" w:rsidRPr="007C0E7F">
        <w:rPr>
          <w:rFonts w:ascii="TH SarabunPSK" w:hAnsi="TH SarabunPSK" w:cs="TH SarabunPSK" w:hint="cs"/>
          <w:sz w:val="32"/>
          <w:szCs w:val="32"/>
          <w:cs/>
        </w:rPr>
        <w:t xml:space="preserve">สำนักงานอธิการบดี 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มหาวิทยาลัยราชภัฏนครศรีธรรมราช</w:t>
      </w:r>
      <w:r w:rsid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>เวลา ๐๘.๓๐ - ๑๖.๓๐ น. เว้นวันหยุดราชการ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="005A1A14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>หรือนำส่งทางไปรษณีย์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 xml:space="preserve"> มายัง </w:t>
      </w:r>
      <w:r w:rsidR="005A1A14" w:rsidRPr="00E61B4C">
        <w:rPr>
          <w:rFonts w:ascii="TH SarabunPSK" w:hAnsi="TH SarabunPSK" w:cs="TH SarabunPSK"/>
          <w:spacing w:val="-2"/>
          <w:sz w:val="32"/>
          <w:szCs w:val="32"/>
          <w:cs/>
        </w:rPr>
        <w:t xml:space="preserve">สำนักงานสภามหาวิทยาลัย </w:t>
      </w:r>
      <w:r w:rsidR="007C0E7F" w:rsidRPr="00E61B4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ชั้น ๒ </w:t>
      </w:r>
      <w:r w:rsidR="00920DA3" w:rsidRPr="00E61B4C">
        <w:rPr>
          <w:rFonts w:ascii="TH SarabunPSK" w:hAnsi="TH SarabunPSK" w:cs="TH SarabunPSK" w:hint="cs"/>
          <w:spacing w:val="-2"/>
          <w:sz w:val="32"/>
          <w:szCs w:val="32"/>
          <w:cs/>
        </w:rPr>
        <w:t>อาคารสำนักงานอธิการบดี</w:t>
      </w:r>
      <w:r w:rsidR="007C0E7F" w:rsidRPr="00E61B4C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A1A14" w:rsidRPr="00E61B4C">
        <w:rPr>
          <w:rFonts w:ascii="TH SarabunPSK" w:hAnsi="TH SarabunPSK" w:cs="TH SarabunPSK"/>
          <w:spacing w:val="-2"/>
          <w:sz w:val="32"/>
          <w:szCs w:val="32"/>
          <w:cs/>
        </w:rPr>
        <w:t xml:space="preserve">มหาวิทยาลัยราชภัฏนครศรีธรรมราช หมู่ที่ </w:t>
      </w:r>
      <w:r w:rsidR="00920DA3" w:rsidRPr="00E61B4C">
        <w:rPr>
          <w:rFonts w:ascii="TH SarabunPSK" w:hAnsi="TH SarabunPSK" w:cs="TH SarabunPSK" w:hint="cs"/>
          <w:spacing w:val="-2"/>
          <w:sz w:val="32"/>
          <w:szCs w:val="32"/>
          <w:cs/>
        </w:rPr>
        <w:t>๔</w:t>
      </w:r>
      <w:r w:rsidR="005A1A14" w:rsidRPr="00E61B4C">
        <w:rPr>
          <w:rFonts w:ascii="TH SarabunPSK" w:hAnsi="TH SarabunPSK" w:cs="TH SarabunPSK"/>
          <w:spacing w:val="-2"/>
          <w:sz w:val="32"/>
          <w:szCs w:val="32"/>
          <w:cs/>
        </w:rPr>
        <w:t xml:space="preserve"> ตำบลท่างิ้ว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 อำเภอเมือง จังหวัดนครศรีธรรมราช </w:t>
      </w:r>
      <w:r w:rsidR="00920DA3" w:rsidRPr="007C0E7F">
        <w:rPr>
          <w:rFonts w:ascii="TH SarabunPSK" w:hAnsi="TH SarabunPSK" w:cs="TH SarabunPSK" w:hint="cs"/>
          <w:sz w:val="32"/>
          <w:szCs w:val="32"/>
          <w:cs/>
        </w:rPr>
        <w:t>๘๐๒๘๐</w:t>
      </w:r>
      <w:r w:rsidR="005A1A14" w:rsidRPr="007C0E7F">
        <w:rPr>
          <w:rFonts w:ascii="TH SarabunPSK" w:hAnsi="TH SarabunPSK" w:cs="TH SarabunPSK"/>
          <w:sz w:val="32"/>
          <w:szCs w:val="32"/>
          <w:cs/>
        </w:rPr>
        <w:t xml:space="preserve"> ทั้งนี้ จะถือเอาวันที่ที่ทำการไปรษณีย์ต้นทางประทับตรารับเอกสารเป็นวันส่งแบบประมวลประวัติและผลงานผู้เข้ารับการสรรหา</w:t>
      </w:r>
      <w:r w:rsidR="007F687D" w:rsidRPr="007C0E7F">
        <w:rPr>
          <w:rFonts w:ascii="TH SarabunPSK" w:hAnsi="TH SarabunPSK" w:cs="TH SarabunPSK" w:hint="cs"/>
          <w:sz w:val="32"/>
          <w:szCs w:val="32"/>
          <w:cs/>
        </w:rPr>
        <w:t>เพื่อดำรงตำแหน่ง</w:t>
      </w:r>
      <w:r w:rsidR="00E61B4C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2F35B5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7C0E7F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A002BE" w:rsidRPr="007C0E7F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B43A18" w:rsidRPr="007C0E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B4C" w:rsidRPr="00714B4C">
        <w:rPr>
          <w:rFonts w:ascii="TH SarabunPSK" w:hAnsi="TH SarabunPSK" w:cs="TH SarabunPSK" w:hint="cs"/>
          <w:sz w:val="32"/>
          <w:szCs w:val="32"/>
          <w:cs/>
        </w:rPr>
        <w:t>๘</w:t>
      </w:r>
      <w:r w:rsidR="002F35B5" w:rsidRPr="00714B4C">
        <w:rPr>
          <w:rFonts w:ascii="TH SarabunPSK" w:hAnsi="TH SarabunPSK" w:cs="TH SarabunPSK" w:hint="cs"/>
          <w:sz w:val="32"/>
          <w:szCs w:val="32"/>
          <w:cs/>
        </w:rPr>
        <w:t xml:space="preserve"> พฤษภาคม</w:t>
      </w:r>
      <w:r w:rsidR="00B43A18" w:rsidRPr="00714B4C">
        <w:rPr>
          <w:rFonts w:ascii="TH SarabunPSK" w:hAnsi="TH SarabunPSK" w:cs="TH SarabunPSK" w:hint="cs"/>
          <w:sz w:val="32"/>
          <w:szCs w:val="32"/>
          <w:cs/>
        </w:rPr>
        <w:t xml:space="preserve"> พ.ศ. ๒๕๖</w:t>
      </w:r>
      <w:r w:rsidR="007C0E7F" w:rsidRPr="00714B4C">
        <w:rPr>
          <w:rFonts w:ascii="TH SarabunPSK" w:hAnsi="TH SarabunPSK" w:cs="TH SarabunPSK" w:hint="cs"/>
          <w:sz w:val="32"/>
          <w:szCs w:val="32"/>
          <w:cs/>
        </w:rPr>
        <w:t>๙</w:t>
      </w:r>
      <w:r w:rsidR="00A002BE" w:rsidRPr="00714B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</w:p>
    <w:p w14:paraId="01C1B558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F56906F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6EFFD9E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FE17A94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2853FB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3E2ACAAE" w14:textId="77777777" w:rsidR="00AF79EE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8A51D8C" w14:textId="77777777" w:rsidR="009D4427" w:rsidRPr="001438E7" w:rsidRDefault="009D4427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0AAE50DA" w14:textId="77777777" w:rsidR="00AF79EE" w:rsidRPr="001438E7" w:rsidRDefault="00AF79EE" w:rsidP="001438E7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11B4D72" w14:textId="77777777" w:rsidR="00714B4C" w:rsidRDefault="00714B4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0D3B81C5" w14:textId="1123AFC8" w:rsidR="00E8211D" w:rsidRDefault="000D3EC8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77C2">
        <w:rPr>
          <w:rFonts w:ascii="TH SarabunPSK" w:hAnsi="TH SarabunPSK" w:cs="TH SarabunPSK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809B9A" wp14:editId="07425F22">
                <wp:simplePos x="0" y="0"/>
                <wp:positionH relativeFrom="column">
                  <wp:posOffset>5633085</wp:posOffset>
                </wp:positionH>
                <wp:positionV relativeFrom="paragraph">
                  <wp:posOffset>-770255</wp:posOffset>
                </wp:positionV>
                <wp:extent cx="1008000" cy="1260000"/>
                <wp:effectExtent l="0" t="0" r="2095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324FA" w14:textId="69F1B92D" w:rsidR="00294ACB" w:rsidRPr="00294ACB" w:rsidRDefault="00294ACB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7959E636" w14:textId="1640BE91" w:rsidR="00294ACB" w:rsidRPr="00294ACB" w:rsidRDefault="000D3EC8" w:rsidP="000D3EC8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="00294ACB"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09B9A" id="สี่เหลี่ยมผืนผ้า 1" o:spid="_x0000_s1026" style="position:absolute;left:0;text-align:left;margin-left:443.55pt;margin-top:-60.65pt;width:79.3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" fillcolor="white [3201]" strokecolor="black [3200]" strokeweight=".25pt">
                <v:textbox>
                  <w:txbxContent>
                    <w:p w14:paraId="09A324FA" w14:textId="69F1B92D" w:rsidR="00294ACB" w:rsidRPr="00294ACB" w:rsidRDefault="00294ACB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4ACB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7959E636" w14:textId="1640BE91" w:rsidR="00294ACB" w:rsidRPr="00294ACB" w:rsidRDefault="000D3EC8" w:rsidP="000D3EC8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="00294ACB" w:rsidRPr="00294ACB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bookmarkStart w:id="1" w:name="_Hlk9710617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</w:t>
      </w:r>
      <w:bookmarkStart w:id="2" w:name="_Hlk97106309"/>
      <w:r w:rsidR="00AF79EE" w:rsidRPr="009F77C2">
        <w:rPr>
          <w:rFonts w:ascii="TH SarabunPSK" w:hAnsi="TH SarabunPSK" w:cs="TH SarabunPSK"/>
          <w:b/>
          <w:bCs/>
          <w:sz w:val="36"/>
          <w:szCs w:val="36"/>
          <w:cs/>
        </w:rPr>
        <w:t>ประวัติและผลงานของผู้</w:t>
      </w:r>
      <w:r w:rsidR="00AF79EE" w:rsidRPr="009F77C2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สมัคร/ผู้ได้รับการเสนอชื่อ</w:t>
      </w:r>
    </w:p>
    <w:p w14:paraId="4EC65439" w14:textId="39404FCC" w:rsidR="00AF79EE" w:rsidRPr="00252644" w:rsidRDefault="00252644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AF79EE"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="00AF79EE" w:rsidRPr="00252644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รับการสรรหาเพื่อดำรงตำแหน่ง</w:t>
      </w:r>
      <w:r w:rsidR="000A48BA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ผู้อำนวยการสำนักส่งเสริมวิชาการและงานทะเบียน</w:t>
      </w:r>
    </w:p>
    <w:p w14:paraId="2999E2A1" w14:textId="77777777" w:rsidR="00AF79EE" w:rsidRPr="00252644" w:rsidRDefault="00AF79EE" w:rsidP="00FA16E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6C759083" w14:textId="77777777" w:rsidR="001438E7" w:rsidRPr="0032574A" w:rsidRDefault="001438E7" w:rsidP="001438E7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0F97FEC0" w14:textId="56D8BAF9" w:rsidR="00AF79EE" w:rsidRPr="005660A1" w:rsidRDefault="00AF79EE" w:rsidP="009F77C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B43A1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</w:p>
    <w:p w14:paraId="5514D16F" w14:textId="71C166A6" w:rsidR="00AF79EE" w:rsidRPr="005660A1" w:rsidRDefault="00AF79EE" w:rsidP="0032574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ข้อมูลพื้นฐานส่วนตัว</w:t>
      </w:r>
    </w:p>
    <w:p w14:paraId="1AB36652" w14:textId="375CB5F3" w:rsidR="00AF79EE" w:rsidRPr="005660A1" w:rsidRDefault="00B43A18" w:rsidP="00B43A18">
      <w:pPr>
        <w:pStyle w:val="a3"/>
        <w:spacing w:after="24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ชื่อ................................................................................นามสกุล...............................................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F6906D7" w14:textId="1360480B" w:rsidR="00AF79EE" w:rsidRPr="005660A1" w:rsidRDefault="00B43A18" w:rsidP="00B43A18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เกิดวันที่..................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เดือน.....................................................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พ.ศ.</w:t>
      </w:r>
      <w:r w:rsidR="00136A78"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อายุ.........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...............ปี</w:t>
      </w:r>
    </w:p>
    <w:p w14:paraId="2B386902" w14:textId="731E3C95" w:rsidR="00AF79EE" w:rsidRPr="005660A1" w:rsidRDefault="00B43A18" w:rsidP="00B43A18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ที่อยู่ปัจจุบันที่สามารถติดต่อได้สะดวก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บ้านเลขที่.....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หมู่ที่......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ถนน..............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</w:rPr>
        <w:t>.</w:t>
      </w:r>
    </w:p>
    <w:p w14:paraId="2E2131CB" w14:textId="09504F17" w:rsidR="00AF79EE" w:rsidRPr="005660A1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ตำบล...........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อำเภอ..............................</w:t>
      </w:r>
      <w:r w:rsidR="001438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จังหวัด........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รหัสไปรษณีย์..................</w:t>
      </w:r>
    </w:p>
    <w:p w14:paraId="2A53A456" w14:textId="1AB7BA33" w:rsidR="00AF79EE" w:rsidRPr="00B43A18" w:rsidRDefault="00AF79EE" w:rsidP="00B43A18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1921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A18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B43A18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="000D3EC8">
        <w:rPr>
          <w:rFonts w:ascii="TH SarabunPSK" w:hAnsi="TH SarabunPSK" w:cs="TH SarabunPSK"/>
          <w:sz w:val="32"/>
          <w:szCs w:val="32"/>
        </w:rPr>
        <w:t>....</w:t>
      </w:r>
      <w:r w:rsidRPr="00B43A18">
        <w:rPr>
          <w:rFonts w:ascii="TH SarabunPSK" w:hAnsi="TH SarabunPSK" w:cs="TH SarabunPSK"/>
          <w:sz w:val="32"/>
          <w:szCs w:val="32"/>
        </w:rPr>
        <w:t>..........</w:t>
      </w:r>
      <w:r w:rsidR="000D3EC8" w:rsidRPr="000D3EC8">
        <w:rPr>
          <w:rFonts w:ascii="TH SarabunPSK" w:hAnsi="TH SarabunPSK" w:cs="TH SarabunPSK"/>
          <w:sz w:val="32"/>
          <w:szCs w:val="32"/>
        </w:rPr>
        <w:t xml:space="preserve"> </w:t>
      </w:r>
      <w:r w:rsidR="000D3EC8" w:rsidRPr="005660A1">
        <w:rPr>
          <w:rFonts w:ascii="TH SarabunPSK" w:hAnsi="TH SarabunPSK" w:cs="TH SarabunPSK"/>
          <w:sz w:val="32"/>
          <w:szCs w:val="32"/>
        </w:rPr>
        <w:t>LINE</w:t>
      </w:r>
      <w:r w:rsidR="00145A59">
        <w:rPr>
          <w:rFonts w:ascii="TH SarabunPSK" w:hAnsi="TH SarabunPSK" w:cs="TH SarabunPSK"/>
          <w:sz w:val="32"/>
          <w:szCs w:val="32"/>
        </w:rPr>
        <w:t xml:space="preserve"> ID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</w:t>
      </w:r>
      <w:r w:rsidR="00145A59">
        <w:rPr>
          <w:rFonts w:ascii="TH SarabunPSK" w:hAnsi="TH SarabunPSK" w:cs="TH SarabunPSK" w:hint="cs"/>
          <w:sz w:val="32"/>
          <w:szCs w:val="32"/>
          <w:cs/>
        </w:rPr>
        <w:t>...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</w:t>
      </w:r>
      <w:r w:rsidR="000D3EC8" w:rsidRPr="005660A1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65D437AE" w14:textId="4B8E08D3" w:rsidR="00AF79EE" w:rsidRPr="005660A1" w:rsidRDefault="00B43A18" w:rsidP="00B43A18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 w:rsidR="000D3EC8">
        <w:rPr>
          <w:rFonts w:ascii="TH SarabunPSK" w:hAnsi="TH SarabunPSK" w:cs="TH SarabunPSK" w:hint="cs"/>
          <w:sz w:val="32"/>
          <w:szCs w:val="32"/>
          <w:cs/>
        </w:rPr>
        <w:t>......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</w:t>
      </w:r>
      <w:r w:rsidR="00992ECB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1968F025" w14:textId="2ECB6556" w:rsidR="00AF79EE" w:rsidRPr="005660A1" w:rsidRDefault="00B43A18" w:rsidP="00B43A18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69D17E6D" w14:textId="1061E8C0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</w:t>
      </w:r>
      <w:r w:rsidR="00AF79EE" w:rsidRPr="005660A1">
        <w:rPr>
          <w:rFonts w:ascii="TH SarabunPSK" w:hAnsi="TH SarabunPSK" w:cs="TH SarabunPSK"/>
          <w:sz w:val="32"/>
          <w:szCs w:val="32"/>
        </w:rPr>
        <w:t>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</w:t>
      </w:r>
      <w:r w:rsidR="00AF79EE" w:rsidRPr="005660A1">
        <w:rPr>
          <w:rFonts w:ascii="TH SarabunPSK" w:hAnsi="TH SarabunPSK" w:cs="TH SarabunPSK"/>
          <w:sz w:val="32"/>
          <w:szCs w:val="32"/>
        </w:rPr>
        <w:t>.......</w:t>
      </w:r>
    </w:p>
    <w:p w14:paraId="24EC0446" w14:textId="49C4A3A3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</w:t>
      </w:r>
      <w:r w:rsidR="00AF79EE" w:rsidRPr="005660A1">
        <w:rPr>
          <w:rFonts w:ascii="TH SarabunPSK" w:hAnsi="TH SarabunPSK" w:cs="TH SarabunPSK"/>
          <w:sz w:val="32"/>
          <w:szCs w:val="32"/>
        </w:rPr>
        <w:t>.......</w:t>
      </w:r>
    </w:p>
    <w:p w14:paraId="0D6CC1C2" w14:textId="400704E4" w:rsidR="00AF79EE" w:rsidRPr="005660A1" w:rsidRDefault="000D3EC8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๕.๓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>.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="00AF79EE" w:rsidRPr="005660A1">
        <w:rPr>
          <w:rFonts w:ascii="TH SarabunPSK" w:hAnsi="TH SarabunPSK" w:cs="TH SarabunPSK"/>
          <w:spacing w:val="-6"/>
          <w:sz w:val="32"/>
          <w:szCs w:val="32"/>
        </w:rPr>
        <w:t xml:space="preserve">. </w:t>
      </w:r>
      <w:r w:rsidR="00AF79EE"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...............</w:t>
      </w:r>
      <w:r w:rsidR="00B43A18">
        <w:rPr>
          <w:rFonts w:ascii="TH SarabunPSK" w:hAnsi="TH SarabunPSK" w:cs="TH SarabunPSK"/>
          <w:sz w:val="32"/>
          <w:szCs w:val="32"/>
        </w:rPr>
        <w:t>....</w:t>
      </w:r>
      <w:r w:rsidR="00AF79EE" w:rsidRPr="005660A1">
        <w:rPr>
          <w:rFonts w:ascii="TH SarabunPSK" w:hAnsi="TH SarabunPSK" w:cs="TH SarabunPSK"/>
          <w:sz w:val="32"/>
          <w:szCs w:val="32"/>
        </w:rPr>
        <w:t>........</w:t>
      </w:r>
    </w:p>
    <w:p w14:paraId="2051D82A" w14:textId="04A566E2" w:rsidR="00AF79EE" w:rsidRPr="005660A1" w:rsidRDefault="00B43A18" w:rsidP="00B43A18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ตำแหน่งทางวิชาการ.........................................................................</w:t>
      </w:r>
      <w:r w:rsidR="00AF79EE" w:rsidRPr="005660A1">
        <w:rPr>
          <w:rFonts w:ascii="TH SarabunPSK" w:hAnsi="TH SarabunPSK" w:cs="TH SarabunPSK"/>
          <w:sz w:val="32"/>
          <w:szCs w:val="32"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="00AF79EE" w:rsidRPr="005660A1">
        <w:rPr>
          <w:rFonts w:ascii="TH SarabunPSK" w:hAnsi="TH SarabunPSK" w:cs="TH SarabunPSK"/>
          <w:sz w:val="32"/>
          <w:szCs w:val="32"/>
        </w:rPr>
        <w:t>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EDE8EEF" w14:textId="60286485" w:rsidR="00AF79EE" w:rsidRPr="005660A1" w:rsidRDefault="002761DA" w:rsidP="00B43A18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ทางการบริหาร...........................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...............................สังกัด.........................</w:t>
      </w:r>
      <w:r w:rsidR="00B43A1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3B1E5232" w14:textId="22792F94" w:rsidR="00AF79EE" w:rsidRPr="005660A1" w:rsidRDefault="00B43A18" w:rsidP="00B43A18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="00AF79EE"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="00920DA3">
        <w:rPr>
          <w:rFonts w:ascii="TH SarabunPSK" w:hAnsi="TH SarabunPSK" w:cs="TH SarabunPSK" w:hint="cs"/>
          <w:sz w:val="32"/>
          <w:szCs w:val="32"/>
          <w:cs/>
        </w:rPr>
        <w:t>และผลงาน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 xml:space="preserve"> (ปัจจุบัน</w:t>
      </w:r>
      <w:r w:rsidR="006753E6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="00AF79EE" w:rsidRPr="005660A1">
        <w:rPr>
          <w:rFonts w:ascii="TH SarabunPSK" w:hAnsi="TH SarabunPSK" w:cs="TH SarabunPSK" w:hint="cs"/>
          <w:sz w:val="32"/>
          <w:szCs w:val="32"/>
          <w:cs/>
        </w:rPr>
        <w:t>อดีต)</w:t>
      </w:r>
    </w:p>
    <w:p w14:paraId="15442D3F" w14:textId="06290B65" w:rsidR="00AF79EE" w:rsidRPr="005660A1" w:rsidRDefault="00AF79EE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B43A18"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33A910B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8DB190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85D018F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3118BC3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132B9641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6B309FD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370205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3F969156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E526C42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0B0FD58E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79805730" w14:textId="77777777" w:rsidR="00B43A18" w:rsidRPr="005660A1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4B9DCBE4" w14:textId="77777777" w:rsidR="00B43A18" w:rsidRDefault="00B43A18" w:rsidP="00B43A18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5660A1">
        <w:rPr>
          <w:rFonts w:ascii="TH SarabunPSK" w:hAnsi="TH SarabunPSK" w:cs="TH SarabunPSK"/>
          <w:sz w:val="32"/>
          <w:szCs w:val="32"/>
        </w:rPr>
        <w:t>…………….</w:t>
      </w:r>
    </w:p>
    <w:p w14:paraId="3D2FEFBF" w14:textId="77777777" w:rsidR="00BF23A6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DCFD50" w14:textId="77777777" w:rsidR="00BF23A6" w:rsidRPr="005660A1" w:rsidRDefault="00BF23A6" w:rsidP="00BF23A6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BC39AF" w14:textId="77777777" w:rsidR="00714B4C" w:rsidRDefault="00714B4C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bookmarkStart w:id="3" w:name="_Hlk97130803"/>
      <w:bookmarkStart w:id="4" w:name="_Hlk99020058"/>
      <w:bookmarkStart w:id="5" w:name="_Hlk99019998"/>
      <w:bookmarkEnd w:id="1"/>
      <w:bookmarkEnd w:id="2"/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2F6908B" w14:textId="2F76D453" w:rsidR="00AF79EE" w:rsidRPr="005660A1" w:rsidRDefault="00AF79EE" w:rsidP="0080375F">
      <w:pPr>
        <w:spacing w:after="0"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</w:p>
    <w:p w14:paraId="1813EF0D" w14:textId="77777777" w:rsidR="00AF79EE" w:rsidRPr="005660A1" w:rsidRDefault="00AF79EE" w:rsidP="0080375F">
      <w:pPr>
        <w:tabs>
          <w:tab w:val="left" w:pos="0"/>
        </w:tabs>
        <w:spacing w:after="0" w:line="235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ด้านวิสัยทัศน์</w:t>
      </w:r>
    </w:p>
    <w:p w14:paraId="4FC6954C" w14:textId="51F0BD3E" w:rsidR="00AF79EE" w:rsidRPr="00CC57DE" w:rsidRDefault="000A48BA" w:rsidP="000A48BA">
      <w:pPr>
        <w:spacing w:after="0" w:line="240" w:lineRule="auto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48BA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แนวทางในการบริหารและพัฒนาสำนักส่งเสริมวิชาการและงานทะเบียน</w:t>
      </w:r>
      <w:r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 </w:t>
      </w:r>
      <w:r w:rsidRPr="000A48BA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ที่สอดคล้องกับยุทธศาสตร์และ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0A48BA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แนวทางการพัฒนามหาวิทยาลัยราชภัฏนครศรีธรรมราช  พระราชบัญญัติมหาวิทยาลัยราชภัฏ พ.ศ. ๒๕๔๗ (มาตรา ๗ และมาตรา ๘)  นโยบายของสภามหาวิทยาลัยราชภัฏนครศรีธรรมราช พ.ศ. 2568 - 2571  แผนยุทธศาสตร์มหาวิทยาลัยราชภัฏนครศรีธรรมราช (</w:t>
      </w:r>
      <w:r w:rsidRPr="000A48BA">
        <w:rPr>
          <w:rFonts w:ascii="TH SarabunIT๙" w:eastAsia="Angsana New" w:hAnsi="TH SarabunIT๙" w:cs="TH SarabunIT๙"/>
          <w:spacing w:val="-2"/>
          <w:sz w:val="32"/>
          <w:szCs w:val="32"/>
        </w:rPr>
        <w:t xml:space="preserve">Strategic Plan) </w:t>
      </w:r>
      <w:r w:rsidRPr="000A48BA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ระยะ 20 ปี (พ.ศ. 2560 - 2579)  แผนพัฒนามหาวิทยาลัยราชภัฏนครศรีธรรมราช ระยะ ๒๐ ปี (พ.ศ. ๒๕๖๐ - ๒๕๗๙)  แผนพลิกโฉมมหาวิทยาลัยราชภัฏนครศรีธรรมราช ระยะ </w:t>
      </w:r>
      <w:r w:rsidRPr="000A48BA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๕ ปี (พ.ศ. ๒๕๖๖ - ๒๕๗๐)  แผนปฏิบัติราชการมหาวิทยาลัยราชภัฏนครศรีธรรมราช ระยะ 5 ปี (พ.ศ. 2566 - 2570)</w:t>
      </w:r>
      <w:r w:rsidRPr="000A48BA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(ฉบับปรับปรุง กันยายน 2567) กรอบนโยบายและยุทธศาสตร์การอุดมศึกษา วิทยาศาสตร์ วิจัยและนวัตกรรม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0A48BA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พ.ศ. 2566 - 2570  และแผนด้านวิทยาศาสตร์ วิจัยและนวัตกรรมของประเทศ พ.ศ. 2566 - 2570</w:t>
      </w:r>
    </w:p>
    <w:p w14:paraId="105A5AB5" w14:textId="77777777" w:rsidR="00AF79EE" w:rsidRPr="00CC25AF" w:rsidRDefault="00AF79EE" w:rsidP="0080375F">
      <w:pPr>
        <w:pStyle w:val="a4"/>
        <w:spacing w:line="235" w:lineRule="auto"/>
        <w:rPr>
          <w:rFonts w:ascii="TH SarabunPSK" w:hAnsi="TH SarabunPSK" w:cs="TH SarabunPSK"/>
          <w:sz w:val="24"/>
          <w:szCs w:val="24"/>
        </w:rPr>
      </w:pPr>
    </w:p>
    <w:p w14:paraId="755679EA" w14:textId="60CDCB66" w:rsidR="00AF79EE" w:rsidRPr="005660A1" w:rsidRDefault="00AF79EE" w:rsidP="0080375F">
      <w:pPr>
        <w:pStyle w:val="a4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</w:p>
    <w:p w14:paraId="118FEDA3" w14:textId="77777777" w:rsidR="00AF79EE" w:rsidRPr="005660A1" w:rsidRDefault="00AF79EE" w:rsidP="0080375F">
      <w:pPr>
        <w:pStyle w:val="a4"/>
        <w:spacing w:line="235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ด้านวิชาการ</w:t>
      </w:r>
    </w:p>
    <w:p w14:paraId="1852FBDA" w14:textId="44C7EB4F" w:rsidR="008E1BCF" w:rsidRPr="008E1BCF" w:rsidRDefault="00586804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 w:rsidRPr="007C0E7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๑</w:t>
      </w:r>
      <w:r w:rsidR="00AF79EE" w:rsidRPr="007C0E7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.</w:t>
      </w:r>
      <w:r w:rsidR="008E1BCF"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มีความสามารถทางวิชาการ ความรอบรู้เหมาะสมที่จะเป็นผู้นำของสำนักส่งเสริมวิชาการและงานทะเบียน</w:t>
      </w:r>
    </w:p>
    <w:p w14:paraId="42949191" w14:textId="353A3702" w:rsidR="008E1BCF" w:rsidRPr="008E1BCF" w:rsidRDefault="008E1BCF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มีรู้ความสามารถทางด้านวิชาการ หรือวิชาชีพที่เกี่ยวข้องกับการดำเนินงานของสำนักส่งเสริมวิชาการและ</w:t>
      </w:r>
      <w:r w:rsidR="00714B4C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br/>
      </w:r>
      <w:r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งานทะเบียน  </w:t>
      </w:r>
    </w:p>
    <w:p w14:paraId="58A14A6E" w14:textId="2CABAB16" w:rsidR="008E1BCF" w:rsidRPr="008E1BCF" w:rsidRDefault="008E1BCF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มีความเป็นผู้นำทางวิชาการและวิชาชีพที่ประจักษ์ </w:t>
      </w:r>
    </w:p>
    <w:p w14:paraId="4A3EE7BF" w14:textId="3699BEB4" w:rsidR="005A2E80" w:rsidRPr="005660A1" w:rsidRDefault="008E1BCF" w:rsidP="008E1BCF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pacing w:val="-6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 xml:space="preserve"> มีความเข้าใจเอาใจใส่ในหลักการและปรัชญาของสำนักส่งเสริมวิชาการและงานทะเบียน ในฐานะองค์กรเพื่อการพัฒนาท้องถิ่นและประเทศ มุ่งสู่สากล</w:t>
      </w:r>
    </w:p>
    <w:p w14:paraId="16907B0E" w14:textId="6A4D6F63" w:rsidR="00AF79EE" w:rsidRPr="00CC25AF" w:rsidRDefault="00AF79EE" w:rsidP="0080375F">
      <w:pPr>
        <w:tabs>
          <w:tab w:val="left" w:pos="851"/>
        </w:tabs>
        <w:spacing w:after="0" w:line="235" w:lineRule="auto"/>
        <w:jc w:val="thaiDistribute"/>
        <w:rPr>
          <w:rFonts w:ascii="TH SarabunPSK" w:eastAsia="Angsana New" w:hAnsi="TH SarabunPSK" w:cs="TH SarabunPSK"/>
          <w:sz w:val="24"/>
          <w:szCs w:val="24"/>
        </w:rPr>
      </w:pPr>
    </w:p>
    <w:p w14:paraId="3FCD93C4" w14:textId="3106E475" w:rsidR="00AF79EE" w:rsidRPr="005660A1" w:rsidRDefault="00AF79EE" w:rsidP="0080375F">
      <w:pPr>
        <w:pStyle w:val="a4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</w:p>
    <w:p w14:paraId="4CAA8B36" w14:textId="5DD46BA8" w:rsidR="00AF79EE" w:rsidRPr="005660A1" w:rsidRDefault="00AF79EE" w:rsidP="0080375F">
      <w:pPr>
        <w:pStyle w:val="a4"/>
        <w:spacing w:line="235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</w:t>
      </w:r>
      <w:r w:rsidR="003A27D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และจัดการ</w:t>
      </w:r>
    </w:p>
    <w:p w14:paraId="1ABE3BEE" w14:textId="77777777" w:rsidR="008E1BCF" w:rsidRPr="008E1BCF" w:rsidRDefault="00586804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eastAsia="Angsana New" w:hAnsi="TH SarabunPSK" w:cs="TH SarabunPSK"/>
          <w:sz w:val="32"/>
          <w:szCs w:val="32"/>
        </w:rPr>
        <w:t>.</w:t>
      </w:r>
      <w:r w:rsidR="00AF79EE" w:rsidRPr="005660A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8E1BCF"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มีความคิดริเริ่ม สนใจ และเล็งเห็นความสำคัญในกิจการของสำนักส่งเสริมวิชาการและงานทะเบียน โดยยึดหลักธรรมา</w:t>
      </w:r>
      <w:proofErr w:type="spellStart"/>
      <w:r w:rsidR="008E1BCF"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ภิ</w:t>
      </w:r>
      <w:proofErr w:type="spellEnd"/>
      <w:r w:rsidR="008E1BCF"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บาล</w:t>
      </w:r>
    </w:p>
    <w:p w14:paraId="0F0DCE4A" w14:textId="055C5348" w:rsidR="008E1BCF" w:rsidRPr="008E1BCF" w:rsidRDefault="008E1BCF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มีประสบการณ์การบริหารที่เป็นประโยชน์ในด้านการบริหารงานและการบริการวิชาการ  </w:t>
      </w:r>
    </w:p>
    <w:p w14:paraId="1FAFA289" w14:textId="5BFDDDFE" w:rsidR="008E1BCF" w:rsidRPr="008E1BCF" w:rsidRDefault="008E1BCF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มีประสบการณ์และความสามารถในการติดต่อประสาน และสร้างเครือข่ายความร่วมมือกับหน่วยงานภายในและภายนอกมหาวิทยาลัยทั้งในประเทศและต่างประเทศ เพื่อพัฒนางานของสำนักส่งเสริมวิชาการและงานทะเบียน </w:t>
      </w:r>
      <w:r w:rsidR="00714B4C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ให้บรรลุเป้าหมาย</w:t>
      </w:r>
    </w:p>
    <w:p w14:paraId="7ABCDB71" w14:textId="109B4FBA" w:rsidR="00AF79EE" w:rsidRPr="005660A1" w:rsidRDefault="008E1BCF" w:rsidP="008E1BCF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4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มีทักษะในการบริหารจัดการกิจการของสำนักส่งเสริมวิชาการและงานทะเบียนให้เท่าทันการเปลี่ยนแปลงของโลกยุคปัจจุบัน</w:t>
      </w:r>
    </w:p>
    <w:p w14:paraId="3A3B8419" w14:textId="77777777" w:rsidR="00AF79EE" w:rsidRPr="00CC25AF" w:rsidRDefault="00AF79EE" w:rsidP="0080375F">
      <w:pPr>
        <w:tabs>
          <w:tab w:val="left" w:pos="851"/>
        </w:tabs>
        <w:spacing w:after="0" w:line="235" w:lineRule="auto"/>
        <w:jc w:val="thaiDistribute"/>
        <w:rPr>
          <w:rFonts w:ascii="TH SarabunPSK" w:eastAsia="Angsana New" w:hAnsi="TH SarabunPSK" w:cs="TH SarabunPSK"/>
          <w:sz w:val="24"/>
          <w:szCs w:val="24"/>
        </w:rPr>
      </w:pPr>
    </w:p>
    <w:p w14:paraId="18478B46" w14:textId="67D9C5A0" w:rsidR="00AF79EE" w:rsidRPr="005660A1" w:rsidRDefault="00AF79EE" w:rsidP="0080375F">
      <w:pPr>
        <w:pStyle w:val="a4"/>
        <w:spacing w:line="235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 w:rsidR="0058680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</w:p>
    <w:p w14:paraId="0BB6CE41" w14:textId="77777777" w:rsidR="00AF79EE" w:rsidRPr="005660A1" w:rsidRDefault="00AF79EE" w:rsidP="0080375F">
      <w:pPr>
        <w:tabs>
          <w:tab w:val="left" w:pos="851"/>
        </w:tabs>
        <w:spacing w:after="0" w:line="235" w:lineRule="auto"/>
        <w:rPr>
          <w:rFonts w:ascii="TH SarabunPSK" w:eastAsia="Angsana New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บุคลิกภาพ</w:t>
      </w:r>
    </w:p>
    <w:p w14:paraId="53E89982" w14:textId="4F40FA8C" w:rsidR="008E1BCF" w:rsidRPr="008E1BCF" w:rsidRDefault="00586804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="00AF79EE" w:rsidRPr="005660A1">
        <w:rPr>
          <w:rFonts w:ascii="TH SarabunPSK" w:eastAsia="Angsana New" w:hAnsi="TH SarabunPSK" w:cs="TH SarabunPSK"/>
          <w:sz w:val="32"/>
          <w:szCs w:val="32"/>
        </w:rPr>
        <w:t xml:space="preserve">. </w:t>
      </w:r>
      <w:bookmarkEnd w:id="3"/>
      <w:r w:rsidR="008E1BCF" w:rsidRPr="008E1BCF">
        <w:rPr>
          <w:rFonts w:ascii="TH SarabunIT๙" w:eastAsia="Angsana New" w:hAnsi="TH SarabunIT๙" w:cs="TH SarabunIT๙"/>
          <w:sz w:val="32"/>
          <w:szCs w:val="32"/>
          <w:cs/>
        </w:rPr>
        <w:t>มีคุณลักษณะเป็นผู้นำ ความคิดวินิจฉัยสูง ความสามารถในการประสานงานสูง สามารถตัดสินใจได้ดี</w:t>
      </w:r>
      <w:r w:rsidR="0034140A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="008E1BCF" w:rsidRPr="008E1BCF">
        <w:rPr>
          <w:rFonts w:ascii="TH SarabunIT๙" w:eastAsia="Angsana New" w:hAnsi="TH SarabunIT๙" w:cs="TH SarabunIT๙"/>
          <w:sz w:val="32"/>
          <w:szCs w:val="32"/>
          <w:cs/>
        </w:rPr>
        <w:t>สามารถแก้ปัญหาต่าง ๆ ได้อย่างรวดเร็ว มีความมั่นคงทางอารมณ์ มีความกล้าแสดงออก</w:t>
      </w:r>
      <w:r w:rsidR="008E1BC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E1BCF" w:rsidRPr="008E1BCF">
        <w:rPr>
          <w:rFonts w:ascii="TH SarabunIT๙" w:eastAsia="Angsana New" w:hAnsi="TH SarabunIT๙" w:cs="TH SarabunIT๙"/>
          <w:sz w:val="32"/>
          <w:szCs w:val="32"/>
          <w:cs/>
        </w:rPr>
        <w:t>มีความยุติธรรมและยึดถือความถูกต้องดีงามเป็นหลักยึดในการปฏิบัติ</w:t>
      </w:r>
    </w:p>
    <w:p w14:paraId="1D55F921" w14:textId="76066557" w:rsidR="008E1BCF" w:rsidRDefault="008E1BCF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z w:val="32"/>
          <w:szCs w:val="32"/>
          <w:cs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มีคุณธรรมและจริยธรรมตามจรรยาบรรณวิชาชีพเป็นที่ยอมรับในสังคม</w:t>
      </w:r>
    </w:p>
    <w:p w14:paraId="5910053E" w14:textId="130FBDAB" w:rsidR="008E1BCF" w:rsidRPr="008E1BCF" w:rsidRDefault="008E1BCF" w:rsidP="008E1BCF">
      <w:pPr>
        <w:spacing w:after="0" w:line="240" w:lineRule="auto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z w:val="32"/>
          <w:szCs w:val="32"/>
          <w:cs/>
        </w:rPr>
        <w:t>3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มีความเสียสละ มุ่งมั่น กระตือรือร้น ตั้งใจ และอุทิศตนในการปฏิบัติงานอย่างเต็มความสามารถ</w:t>
      </w:r>
    </w:p>
    <w:p w14:paraId="418B54DD" w14:textId="2E6FD373" w:rsidR="00AF79EE" w:rsidRDefault="008E1BCF" w:rsidP="008E1BCF">
      <w:pPr>
        <w:spacing w:after="0" w:line="240" w:lineRule="auto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E1BCF">
        <w:rPr>
          <w:rFonts w:ascii="TH SarabunIT๙" w:eastAsia="Angsana New" w:hAnsi="TH SarabunIT๙" w:cs="TH SarabunIT๙"/>
          <w:sz w:val="32"/>
          <w:szCs w:val="32"/>
          <w:cs/>
        </w:rPr>
        <w:lastRenderedPageBreak/>
        <w:t>4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.</w:t>
      </w:r>
      <w:r w:rsidRPr="008E1BCF">
        <w:rPr>
          <w:rFonts w:ascii="TH SarabunIT๙" w:eastAsia="Angsana New" w:hAnsi="TH SarabunIT๙" w:cs="TH SarabunIT๙"/>
          <w:sz w:val="32"/>
          <w:szCs w:val="32"/>
          <w:cs/>
        </w:rPr>
        <w:t xml:space="preserve"> อุทิศตนให้แก่กิจการของสำนักส่งเสริมวิชาการและงานทะเบียนและมหาวิทยาลัย ตลอดจนสามารถปฏิบัติงานในตำแหน่งผู้อำนวยการสำนักส่งเสริมวิชาการและงานทะเบียนได้เต็มเวลา</w:t>
      </w:r>
    </w:p>
    <w:p w14:paraId="376A9E39" w14:textId="77777777" w:rsidR="00B266A9" w:rsidRPr="005660A1" w:rsidRDefault="00B266A9" w:rsidP="00B266A9">
      <w:pPr>
        <w:spacing w:after="0" w:line="240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bookmarkEnd w:id="4"/>
    <w:bookmarkEnd w:id="5"/>
    <w:p w14:paraId="19437409" w14:textId="67DFCADB" w:rsidR="00AF79EE" w:rsidRPr="00B266A9" w:rsidRDefault="00AF79EE" w:rsidP="00CC25AF">
      <w:pPr>
        <w:pStyle w:val="a4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266A9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AA0356" w:rsidRPr="00B266A9">
        <w:rPr>
          <w:rFonts w:ascii="TH SarabunPSK" w:hAnsi="TH SarabunPSK" w:cs="TH SarabunPSK" w:hint="cs"/>
          <w:sz w:val="32"/>
          <w:szCs w:val="32"/>
          <w:cs/>
        </w:rPr>
        <w:t xml:space="preserve">ข้อมูลที่เสนอมาข้างต้นเป็นความจริงทุกประการ และขอรับรองว่าข้าพเจ้ามีคุณสมบัติครบถ้วนและไม่มีลักษณะต้องห้าม ตามพระราชบัญญัติมหาวิทยาลัยราชภัฏ พ.ศ. ๒๕๔๗ </w:t>
      </w:r>
      <w:r w:rsidR="0034140A" w:rsidRPr="0034140A">
        <w:rPr>
          <w:rFonts w:ascii="TH SarabunPSK" w:hAnsi="TH SarabunPSK" w:cs="TH SarabunPSK"/>
          <w:sz w:val="32"/>
          <w:szCs w:val="32"/>
          <w:cs/>
        </w:rPr>
        <w:t>ข้อบังคับมหาวิทยาลัยราชภัฏนครศรีธรรมราช ว่าด้วยคุณสมบัติและวิธีการสรรหาผู้อำนวยการสำนัก หรือหัวหน้าส่วนราชการหรือหน่วยงาน</w:t>
      </w:r>
      <w:r w:rsidR="000C105D">
        <w:rPr>
          <w:rFonts w:ascii="TH SarabunPSK" w:hAnsi="TH SarabunPSK" w:cs="TH SarabunPSK"/>
          <w:sz w:val="32"/>
          <w:szCs w:val="32"/>
          <w:cs/>
        </w:rPr>
        <w:br/>
      </w:r>
      <w:r w:rsidR="0034140A" w:rsidRPr="0034140A">
        <w:rPr>
          <w:rFonts w:ascii="TH SarabunPSK" w:hAnsi="TH SarabunPSK" w:cs="TH SarabunPSK"/>
          <w:sz w:val="32"/>
          <w:szCs w:val="32"/>
          <w:cs/>
        </w:rPr>
        <w:t xml:space="preserve">ที่เรียกชื่ออย่างอื่นที่มีฐานะเทียบเท่าคณะ พ.ศ. </w:t>
      </w:r>
      <w:r w:rsidR="0034140A">
        <w:rPr>
          <w:rFonts w:ascii="TH SarabunPSK" w:hAnsi="TH SarabunPSK" w:cs="TH SarabunPSK" w:hint="cs"/>
          <w:sz w:val="32"/>
          <w:szCs w:val="32"/>
          <w:cs/>
        </w:rPr>
        <w:t>๒๕๔๗</w:t>
      </w:r>
      <w:r w:rsidR="0034140A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และประกาศคณะกรรมการสรรหา</w:t>
      </w:r>
      <w:r w:rsidR="0034140A">
        <w:rPr>
          <w:rFonts w:ascii="TH SarabunPSK" w:eastAsia="Angsana New" w:hAnsi="TH SarabunPSK" w:cs="TH SarabunPSK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F60B7D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มหาวิทยาลัยราชภัฏนครศรีธรรมราช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เรื่อง</w:t>
      </w:r>
      <w:r w:rsidR="002C250E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การสรรหา</w:t>
      </w:r>
      <w:r w:rsidR="0034140A">
        <w:rPr>
          <w:rFonts w:ascii="TH SarabunPSK" w:eastAsia="Angsana New" w:hAnsi="TH SarabunPSK" w:cs="TH SarabunPSK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AA0356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ประกาศ ณ วันที่ </w:t>
      </w:r>
      <w:r w:rsid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๘</w:t>
      </w:r>
      <w:r w:rsidR="007975E7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D0D60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="00AA0356"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พ.ศ. 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>๒๕๖</w:t>
      </w:r>
      <w:r w:rsidR="00B266A9">
        <w:rPr>
          <w:rFonts w:ascii="TH SarabunPSK" w:eastAsia="Angsana New" w:hAnsi="TH SarabunPSK" w:cs="TH SarabunPSK" w:hint="cs"/>
          <w:sz w:val="32"/>
          <w:szCs w:val="32"/>
          <w:cs/>
        </w:rPr>
        <w:t>๙</w:t>
      </w:r>
      <w:r w:rsidR="00AA0356"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B266A9">
        <w:rPr>
          <w:rFonts w:ascii="TH SarabunPSK" w:hAnsi="TH SarabunPSK" w:cs="TH SarabunPSK"/>
          <w:sz w:val="32"/>
          <w:szCs w:val="32"/>
          <w:cs/>
        </w:rPr>
        <w:t>และสามารถนำหลักฐานให้ตรวจสอบได้</w:t>
      </w:r>
    </w:p>
    <w:p w14:paraId="349FF5CF" w14:textId="77777777" w:rsidR="00AF79EE" w:rsidRPr="0032574A" w:rsidRDefault="00AF79EE" w:rsidP="0032574A">
      <w:pPr>
        <w:pStyle w:val="a4"/>
        <w:rPr>
          <w:rFonts w:ascii="TH SarabunPSK" w:hAnsi="TH SarabunPSK" w:cs="TH SarabunPSK"/>
          <w:sz w:val="72"/>
          <w:szCs w:val="72"/>
        </w:rPr>
      </w:pPr>
    </w:p>
    <w:p w14:paraId="77A5D253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ลงชื่อ...........................................................................</w:t>
      </w:r>
    </w:p>
    <w:p w14:paraId="2F82A8F9" w14:textId="7265FCDE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</w:t>
      </w:r>
      <w:r w:rsidR="0032574A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14:paraId="429924CF" w14:textId="6835151F" w:rsidR="00AF79EE" w:rsidRPr="005660A1" w:rsidRDefault="00AF79EE" w:rsidP="0032574A">
      <w:pPr>
        <w:pStyle w:val="a4"/>
        <w:ind w:firstLine="5103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ผู้สมัคร/ผู้ได้รับการเสนอชื่อ</w:t>
      </w:r>
    </w:p>
    <w:p w14:paraId="0825F690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         วันที่...............เดือน......................................พ.ศ</w:t>
      </w:r>
      <w:r w:rsidR="0059285F"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370B23A" w14:textId="77777777" w:rsidR="00AF79EE" w:rsidRPr="005660A1" w:rsidRDefault="00AF79EE" w:rsidP="00FA16E8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5723297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0B8454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19E04A35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4C8B95DD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22012B7C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21EDF29D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40813E36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93C7AE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6043CF3A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2471BFB6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AD46237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00C89B32" w14:textId="77777777" w:rsidR="00AF79EE" w:rsidRPr="005660A1" w:rsidRDefault="00AF79EE" w:rsidP="00FA16E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D6AFED5" w14:textId="77777777" w:rsidR="000C105D" w:rsidRDefault="000C105D" w:rsidP="00AB30BF">
      <w:pPr>
        <w:pStyle w:val="a4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  <w:u w:val="single"/>
        </w:rPr>
      </w:pPr>
    </w:p>
    <w:p w14:paraId="5854D28F" w14:textId="77777777" w:rsidR="000C105D" w:rsidRDefault="000C105D" w:rsidP="00AB30BF">
      <w:pPr>
        <w:pStyle w:val="a4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  <w:u w:val="single"/>
        </w:rPr>
      </w:pPr>
    </w:p>
    <w:p w14:paraId="347E278C" w14:textId="77777777" w:rsidR="000C105D" w:rsidRDefault="000C105D" w:rsidP="00AB30BF">
      <w:pPr>
        <w:pStyle w:val="a4"/>
        <w:jc w:val="thaiDistribute"/>
        <w:rPr>
          <w:rFonts w:ascii="TH SarabunPSK" w:hAnsi="TH SarabunPSK" w:cs="TH SarabunPSK"/>
          <w:b/>
          <w:bCs/>
          <w:spacing w:val="-8"/>
          <w:sz w:val="30"/>
          <w:szCs w:val="30"/>
          <w:u w:val="single"/>
        </w:rPr>
      </w:pPr>
    </w:p>
    <w:p w14:paraId="0F938DE6" w14:textId="491E8FC4" w:rsidR="00AF79EE" w:rsidRDefault="006D2BA1" w:rsidP="00AB30BF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  <w:r w:rsidRPr="00625C3F">
        <w:rPr>
          <w:rFonts w:ascii="TH SarabunPSK" w:hAnsi="TH SarabunPSK" w:cs="TH SarabunPSK" w:hint="cs"/>
          <w:b/>
          <w:bCs/>
          <w:spacing w:val="-8"/>
          <w:sz w:val="30"/>
          <w:szCs w:val="30"/>
          <w:u w:val="single"/>
          <w:cs/>
        </w:rPr>
        <w:t>หมายเหตุ</w:t>
      </w:r>
      <w:r w:rsidRPr="00625C3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ในกรณีภายหลังหากตรวจสอบพบว่าข้อมูลที่นำเสนอมาในแบบประมวลประวัติและผลงานของผู้สมัคร/ผู้ได้รับการเสนอชื่อ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เข้ารับการสรรหาเพื่อ</w:t>
      </w:r>
      <w:r w:rsidRPr="00AB30BF">
        <w:rPr>
          <w:rFonts w:ascii="TH SarabunPSK" w:hAnsi="TH SarabunPSK" w:cs="TH SarabunPSK"/>
          <w:spacing w:val="-4"/>
          <w:sz w:val="30"/>
          <w:szCs w:val="30"/>
          <w:cs/>
        </w:rPr>
        <w:t>ดำรงตำแหน่ง</w:t>
      </w:r>
      <w:r w:rsidR="00714B4C">
        <w:rPr>
          <w:rFonts w:ascii="TH SarabunPSK" w:hAnsi="TH SarabunPSK" w:cs="TH SarabunPSK" w:hint="cs"/>
          <w:spacing w:val="-4"/>
          <w:sz w:val="30"/>
          <w:szCs w:val="30"/>
          <w:cs/>
        </w:rPr>
        <w:t>ผู้อำนวยการสำนักส่งเสริมวิชาการและงานทะเบียน</w:t>
      </w:r>
      <w:r w:rsidRPr="00AB30BF">
        <w:rPr>
          <w:rFonts w:ascii="TH SarabunPSK" w:hAnsi="TH SarabunPSK" w:cs="TH SarabunPSK"/>
          <w:spacing w:val="-4"/>
          <w:sz w:val="30"/>
          <w:szCs w:val="30"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มหาวิทยาลัยราชภัฏนครศรีธรรมราช </w:t>
      </w:r>
      <w:r w:rsidR="00714B4C">
        <w:rPr>
          <w:rFonts w:ascii="TH SarabunPSK" w:hAnsi="TH SarabunPSK" w:cs="TH SarabunPSK"/>
          <w:spacing w:val="-4"/>
          <w:sz w:val="30"/>
          <w:szCs w:val="30"/>
          <w:cs/>
        </w:rPr>
        <w:br/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ไม่เป็นความจริง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</w:t>
      </w:r>
      <w:r w:rsidRPr="00625C3F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สามารถส่งเรื่องให้สภามหาวิทยาลัยพิจารณาถอดถอนจากตำแหน่งได้ตามมาตรา ๑๘ (๙) </w:t>
      </w:r>
      <w:r w:rsidR="00714B4C">
        <w:rPr>
          <w:rFonts w:ascii="TH SarabunPSK" w:hAnsi="TH SarabunPSK" w:cs="TH SarabunPSK"/>
          <w:spacing w:val="-4"/>
          <w:sz w:val="30"/>
          <w:szCs w:val="30"/>
          <w:cs/>
        </w:rPr>
        <w:br/>
      </w:r>
      <w:r w:rsidRPr="00625C3F">
        <w:rPr>
          <w:rFonts w:ascii="TH SarabunPSK" w:hAnsi="TH SarabunPSK" w:cs="TH SarabunPSK" w:hint="cs"/>
          <w:spacing w:val="-4"/>
          <w:sz w:val="30"/>
          <w:szCs w:val="30"/>
          <w:cs/>
        </w:rPr>
        <w:t>แห่งพระราชบัญญัติมหาวิทยาลัยราชภัฏ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พ.ศ. ๒๕๔๗</w:t>
      </w:r>
    </w:p>
    <w:p w14:paraId="63099C16" w14:textId="66BFFB6D" w:rsidR="00AB30BF" w:rsidRDefault="000C105D" w:rsidP="000C105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AF79EE" w:rsidRPr="005660A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</w:t>
      </w:r>
      <w:r w:rsidR="00AF79EE" w:rsidRPr="005660A1">
        <w:rPr>
          <w:rFonts w:ascii="TH SarabunPSK" w:hAnsi="TH SarabunPSK" w:cs="TH SarabunPSK" w:hint="cs"/>
          <w:b/>
          <w:bCs/>
          <w:sz w:val="36"/>
          <w:szCs w:val="36"/>
          <w:cs/>
        </w:rPr>
        <w:t>ยืนยันความสมัครใจ</w:t>
      </w:r>
      <w:r w:rsidR="00E73A09">
        <w:rPr>
          <w:rFonts w:ascii="TH SarabunPSK" w:hAnsi="TH SarabunPSK" w:cs="TH SarabunPSK" w:hint="cs"/>
          <w:b/>
          <w:bCs/>
          <w:sz w:val="36"/>
          <w:szCs w:val="36"/>
          <w:cs/>
        </w:rPr>
        <w:t>/ยินยอม</w:t>
      </w:r>
    </w:p>
    <w:p w14:paraId="28375FBC" w14:textId="11E0667B" w:rsidR="00AF79EE" w:rsidRPr="001F211B" w:rsidRDefault="00AF79EE" w:rsidP="000C105D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เข้าสู่กระบวนการสรรหา</w:t>
      </w:r>
      <w:r w:rsidR="0034140A">
        <w:rPr>
          <w:rFonts w:ascii="TH SarabunPSK" w:hAnsi="TH SarabunPSK" w:cs="TH SarabunPSK" w:hint="cs"/>
          <w:b/>
          <w:bCs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1B2FB2"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มหาวิทยาลัยราชภัฏนครศรีธรรมราช</w:t>
      </w:r>
    </w:p>
    <w:p w14:paraId="6F608264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64772106" w14:textId="77777777" w:rsidR="00AF79EE" w:rsidRPr="005660A1" w:rsidRDefault="00AF79EE" w:rsidP="00B758E5">
      <w:pPr>
        <w:pStyle w:val="a4"/>
        <w:ind w:left="4678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สถานที่................................................................................</w:t>
      </w:r>
    </w:p>
    <w:p w14:paraId="493AD632" w14:textId="77777777" w:rsidR="00AF79EE" w:rsidRPr="005660A1" w:rsidRDefault="00AF79EE" w:rsidP="00B758E5">
      <w:pPr>
        <w:pStyle w:val="a4"/>
        <w:ind w:left="3240" w:firstLine="729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วันที่.................เดือน................................................พ.ศ...................</w:t>
      </w:r>
    </w:p>
    <w:p w14:paraId="71380F08" w14:textId="77777777" w:rsidR="00AF79EE" w:rsidRPr="005660A1" w:rsidRDefault="00AF79EE" w:rsidP="00FA16E8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0EA5A211" w14:textId="77FCBDB5" w:rsidR="00AF79EE" w:rsidRPr="005660A1" w:rsidRDefault="00AF79EE" w:rsidP="00A37D90">
      <w:pPr>
        <w:pStyle w:val="a4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34140A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5660A1">
        <w:rPr>
          <w:rFonts w:ascii="TH SarabunPSK" w:hAnsi="TH SarabunPSK" w:cs="TH SarabunPSK"/>
          <w:sz w:val="32"/>
          <w:szCs w:val="32"/>
          <w:cs/>
        </w:rPr>
        <w:t>คณะกรรมการสรรหา</w:t>
      </w:r>
      <w:r w:rsidR="0034140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</w:p>
    <w:p w14:paraId="034718E8" w14:textId="177BC8FD" w:rsidR="00AF79EE" w:rsidRPr="005660A1" w:rsidRDefault="00AF79EE" w:rsidP="00E73A09">
      <w:pPr>
        <w:pStyle w:val="a4"/>
        <w:spacing w:before="240"/>
        <w:ind w:firstLine="170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ข้าพเจ้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า.........................................................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73A0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029159D" w14:textId="2ECB61F7" w:rsidR="00A37D90" w:rsidRDefault="00AF79EE" w:rsidP="0034140A">
      <w:pPr>
        <w:pStyle w:val="a4"/>
        <w:spacing w:before="120"/>
        <w:ind w:firstLine="2268"/>
        <w:jc w:val="thaiDistribute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สมัครใจ</w:t>
      </w:r>
      <w:r w:rsidR="00E73A09">
        <w:rPr>
          <w:rFonts w:ascii="TH SarabunPSK" w:hAnsi="TH SarabunPSK" w:cs="TH SarabunPSK" w:hint="cs"/>
          <w:sz w:val="32"/>
          <w:szCs w:val="32"/>
          <w:cs/>
        </w:rPr>
        <w:t xml:space="preserve">/ยินยอม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เข้าสู่กระบวนการสรรหา</w:t>
      </w:r>
      <w:r w:rsidR="0034140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ผู้อำนวยการสำนักส่งเสริมวิชาการและ</w:t>
      </w:r>
      <w:r w:rsidR="0034140A">
        <w:rPr>
          <w:rFonts w:ascii="TH SarabunPSK" w:hAnsi="TH SarabunPSK" w:cs="TH SarabunPSK"/>
          <w:sz w:val="32"/>
          <w:szCs w:val="32"/>
          <w:cs/>
        </w:rPr>
        <w:br/>
      </w:r>
      <w:r w:rsidR="0034140A">
        <w:rPr>
          <w:rFonts w:ascii="TH SarabunPSK" w:hAnsi="TH SarabunPSK" w:cs="TH SarabunPSK" w:hint="cs"/>
          <w:sz w:val="32"/>
          <w:szCs w:val="32"/>
          <w:cs/>
        </w:rPr>
        <w:t>งานทะเบียน</w:t>
      </w:r>
    </w:p>
    <w:p w14:paraId="7E70D916" w14:textId="4FB7E31E" w:rsidR="00AF79EE" w:rsidRPr="005660A1" w:rsidRDefault="00AF79EE" w:rsidP="00E73A09">
      <w:pPr>
        <w:pStyle w:val="a4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AB30B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5660A1">
        <w:rPr>
          <w:rFonts w:ascii="TH SarabunPSK" w:hAnsi="TH SarabunPSK" w:cs="TH SarabunPSK"/>
          <w:sz w:val="32"/>
          <w:szCs w:val="32"/>
        </w:rPr>
        <w:t xml:space="preserve"> </w:t>
      </w:r>
      <w:r w:rsidR="00E73A09">
        <w:rPr>
          <w:rFonts w:ascii="TH SarabunPSK" w:hAnsi="TH SarabunPSK" w:cs="TH SarabunPSK"/>
          <w:sz w:val="32"/>
          <w:szCs w:val="32"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ไม่สมัครใจ</w:t>
      </w:r>
      <w:r w:rsidR="00E73A09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/ ไม่ยินยอม</w:t>
      </w:r>
      <w:r w:rsidR="00AB30BF" w:rsidRPr="00AB30BF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B30BF" w:rsidRPr="00AB30BF">
        <w:rPr>
          <w:rFonts w:ascii="TH SarabunPSK" w:hAnsi="TH SarabunPSK" w:cs="TH SarabunPSK" w:hint="cs"/>
          <w:spacing w:val="-4"/>
          <w:sz w:val="32"/>
          <w:szCs w:val="32"/>
          <w:cs/>
        </w:rPr>
        <w:t>เข้าสู่กระบวนการสรรหา</w:t>
      </w:r>
      <w:r w:rsidR="0034140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ผู้อำนวยการสำนักส่งเสริมวิชาการและ</w:t>
      </w:r>
      <w:r w:rsidR="0034140A">
        <w:rPr>
          <w:rFonts w:ascii="TH SarabunPSK" w:hAnsi="TH SarabunPSK" w:cs="TH SarabunPSK"/>
          <w:sz w:val="32"/>
          <w:szCs w:val="32"/>
          <w:cs/>
        </w:rPr>
        <w:br/>
      </w:r>
      <w:r w:rsidR="0034140A">
        <w:rPr>
          <w:rFonts w:ascii="TH SarabunPSK" w:hAnsi="TH SarabunPSK" w:cs="TH SarabunPSK" w:hint="cs"/>
          <w:sz w:val="32"/>
          <w:szCs w:val="32"/>
          <w:cs/>
        </w:rPr>
        <w:t>งานทะเบียน</w:t>
      </w:r>
    </w:p>
    <w:p w14:paraId="5A3C7FB8" w14:textId="1D51E20C" w:rsidR="00AF79EE" w:rsidRPr="005660A1" w:rsidRDefault="00AF79EE" w:rsidP="00E73A09">
      <w:pPr>
        <w:pStyle w:val="a4"/>
        <w:spacing w:before="24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5DFC97D9" w14:textId="77777777" w:rsidR="00AF79EE" w:rsidRPr="00A37D90" w:rsidRDefault="00AF79EE" w:rsidP="00FA16E8">
      <w:pPr>
        <w:pStyle w:val="a4"/>
        <w:ind w:left="1080"/>
        <w:rPr>
          <w:rFonts w:ascii="TH SarabunPSK" w:hAnsi="TH SarabunPSK" w:cs="TH SarabunPSK"/>
          <w:sz w:val="72"/>
          <w:szCs w:val="72"/>
        </w:rPr>
      </w:pPr>
    </w:p>
    <w:p w14:paraId="3E5A5026" w14:textId="77777777" w:rsidR="00AF79EE" w:rsidRPr="005660A1" w:rsidRDefault="00AF79EE" w:rsidP="00FA16E8">
      <w:pPr>
        <w:pStyle w:val="a4"/>
        <w:ind w:left="3960" w:firstLine="36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</w:p>
    <w:p w14:paraId="29C1A65C" w14:textId="354D258A" w:rsidR="00AF79EE" w:rsidRPr="005660A1" w:rsidRDefault="00AF79EE" w:rsidP="00FA16E8">
      <w:pPr>
        <w:pStyle w:val="a4"/>
        <w:ind w:left="3600" w:firstLine="72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660A1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A37D90"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0517E820" w14:textId="77777777" w:rsidR="00AF79EE" w:rsidRPr="005660A1" w:rsidRDefault="00AF79EE" w:rsidP="00FA16E8">
      <w:pPr>
        <w:pStyle w:val="a4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   วันที่...............เดือน..............................พ.ศ.................</w:t>
      </w:r>
    </w:p>
    <w:p w14:paraId="0130B8CB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452DFAD2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0FFC112D" w14:textId="77777777" w:rsidR="00AF79EE" w:rsidRPr="00A37D90" w:rsidRDefault="00AF79EE" w:rsidP="00A37D90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0BAE35B6" w14:textId="77777777" w:rsidR="000C105D" w:rsidRDefault="000C105D" w:rsidP="000C105D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396DA9" w14:textId="354F2E4E" w:rsidR="00AF79EE" w:rsidRPr="000C105D" w:rsidRDefault="00AF79EE" w:rsidP="000C105D">
      <w:pPr>
        <w:jc w:val="thaiDistribute"/>
        <w:rPr>
          <w:rFonts w:hint="cs"/>
          <w:cs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A37D90" w:rsidRPr="00920DA3">
        <w:rPr>
          <w:rFonts w:ascii="TH SarabunPSK" w:hAnsi="TH SarabunPSK" w:cs="TH SarabunPSK"/>
          <w:sz w:val="32"/>
          <w:szCs w:val="32"/>
        </w:rPr>
        <w:t xml:space="preserve">  </w:t>
      </w:r>
      <w:r w:rsidRPr="00920DA3">
        <w:rPr>
          <w:rFonts w:ascii="TH SarabunPSK" w:hAnsi="TH SarabunPSK" w:cs="TH SarabunPSK"/>
          <w:sz w:val="32"/>
          <w:szCs w:val="32"/>
          <w:cs/>
        </w:rPr>
        <w:t>ในกรณีที่ท่านสมัครใจ</w:t>
      </w:r>
      <w:r w:rsidR="0043703B">
        <w:rPr>
          <w:rFonts w:ascii="TH SarabunPSK" w:hAnsi="TH SarabunPSK" w:cs="TH SarabunPSK" w:hint="cs"/>
          <w:sz w:val="32"/>
          <w:szCs w:val="32"/>
          <w:cs/>
        </w:rPr>
        <w:t>/ยินยอม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เข้าสู่กระบวนการสรรหา</w:t>
      </w:r>
      <w:r w:rsidR="0034140A" w:rsidRPr="0034140A">
        <w:rPr>
          <w:rFonts w:ascii="TH SarabunPSK" w:hAnsi="TH SarabunPSK" w:cs="TH SarabunPSK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</w:t>
      </w:r>
      <w:r w:rsidR="00887CC3" w:rsidRPr="00B266A9">
        <w:rPr>
          <w:rFonts w:ascii="TH SarabunPSK" w:hAnsi="TH SarabunPSK" w:cs="TH SarabunPSK" w:hint="cs"/>
          <w:sz w:val="32"/>
          <w:szCs w:val="32"/>
          <w:cs/>
        </w:rPr>
        <w:t>ราชภัฏนครศรีธรรมราช</w:t>
      </w:r>
      <w:r w:rsidR="0043703B" w:rsidRPr="00B266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66A9">
        <w:rPr>
          <w:rFonts w:ascii="TH SarabunPSK" w:hAnsi="TH SarabunPSK" w:cs="TH SarabunPSK"/>
          <w:sz w:val="32"/>
          <w:szCs w:val="32"/>
          <w:cs/>
        </w:rPr>
        <w:t>ให้</w:t>
      </w:r>
      <w:r w:rsidR="00A3610E" w:rsidRPr="00B266A9">
        <w:rPr>
          <w:rFonts w:ascii="TH SarabunPSK" w:hAnsi="TH SarabunPSK" w:cs="TH SarabunPSK"/>
          <w:sz w:val="32"/>
          <w:szCs w:val="32"/>
          <w:cs/>
        </w:rPr>
        <w:t>นำ</w:t>
      </w:r>
      <w:r w:rsidRPr="00B266A9">
        <w:rPr>
          <w:rFonts w:ascii="TH SarabunPSK" w:hAnsi="TH SarabunPSK" w:cs="TH SarabunPSK"/>
          <w:sz w:val="32"/>
          <w:szCs w:val="32"/>
          <w:cs/>
        </w:rPr>
        <w:t>ส่ง</w:t>
      </w:r>
      <w:r w:rsidR="00B520AD" w:rsidRPr="00B266A9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แบบประมวลประวัติและผลงานของผู้เข้ารับการสรรหา</w:t>
      </w:r>
      <w:r w:rsidR="0034140A">
        <w:rPr>
          <w:rFonts w:ascii="TH SarabunPSK" w:hAnsi="TH SarabunPSK" w:cs="TH SarabunPSK"/>
          <w:sz w:val="32"/>
          <w:szCs w:val="32"/>
          <w:cs/>
        </w:rPr>
        <w:br/>
      </w:r>
      <w:r w:rsidR="0054242C" w:rsidRPr="00B266A9">
        <w:rPr>
          <w:rFonts w:ascii="TH SarabunPSK" w:hAnsi="TH SarabunPSK" w:cs="TH SarabunPSK"/>
          <w:sz w:val="32"/>
          <w:szCs w:val="32"/>
          <w:cs/>
        </w:rPr>
        <w:t>ที่สำนักงานสภามหาวิทยาลัย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66A9"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อาคารสำนักงานอธิการบดี</w:t>
      </w:r>
      <w:r w:rsidR="00887CC3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มหาวิทยาลัยราชภัฏนครศรีธรรมราช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เวลา ๐๘.๓๐ - ๑๖.๓๐ น. เว้นวันหยุดราชการ</w:t>
      </w:r>
      <w:r w:rsidR="00887CC3"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หรือนำส่งทางไปรษณีย์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CC3">
        <w:rPr>
          <w:rFonts w:ascii="TH SarabunPSK" w:hAnsi="TH SarabunPSK" w:cs="TH SarabunPSK" w:hint="cs"/>
          <w:sz w:val="32"/>
          <w:szCs w:val="32"/>
          <w:cs/>
        </w:rPr>
        <w:t>มายัง</w:t>
      </w:r>
      <w:r w:rsidR="00920D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สำนักงานสภามหาวิทยาลัย </w:t>
      </w:r>
      <w:r w:rsidR="0054242C" w:rsidRPr="0034140A">
        <w:rPr>
          <w:rFonts w:ascii="TH SarabunPSK" w:hAnsi="TH SarabunPSK" w:cs="TH SarabunPSK"/>
          <w:spacing w:val="-2"/>
          <w:sz w:val="32"/>
          <w:szCs w:val="32"/>
          <w:cs/>
        </w:rPr>
        <w:t xml:space="preserve">มหาวิทยาลัยราชภัฏนครศรีธรรมราช หมู่ที่ </w:t>
      </w:r>
      <w:r w:rsidR="00920DA3" w:rsidRPr="0034140A">
        <w:rPr>
          <w:rFonts w:ascii="TH SarabunPSK" w:hAnsi="TH SarabunPSK" w:cs="TH SarabunPSK" w:hint="cs"/>
          <w:spacing w:val="-2"/>
          <w:sz w:val="32"/>
          <w:szCs w:val="32"/>
          <w:cs/>
        </w:rPr>
        <w:t>๔</w:t>
      </w:r>
      <w:r w:rsidR="0054242C" w:rsidRPr="0034140A">
        <w:rPr>
          <w:rFonts w:ascii="TH SarabunPSK" w:hAnsi="TH SarabunPSK" w:cs="TH SarabunPSK"/>
          <w:spacing w:val="-2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="00920DA3" w:rsidRPr="0034140A">
        <w:rPr>
          <w:rFonts w:ascii="TH SarabunPSK" w:hAnsi="TH SarabunPSK" w:cs="TH SarabunPSK" w:hint="cs"/>
          <w:spacing w:val="-2"/>
          <w:sz w:val="32"/>
          <w:szCs w:val="32"/>
          <w:cs/>
        </w:rPr>
        <w:t>๘๐๒๘๐</w:t>
      </w:r>
      <w:r w:rsidR="0043703B" w:rsidRPr="0034140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</w:t>
      </w:r>
      <w:r w:rsidR="0054242C" w:rsidRPr="0034140A">
        <w:rPr>
          <w:rFonts w:ascii="TH SarabunPSK" w:hAnsi="TH SarabunPSK" w:cs="TH SarabunPSK"/>
          <w:spacing w:val="-2"/>
          <w:sz w:val="32"/>
          <w:szCs w:val="32"/>
          <w:cs/>
        </w:rPr>
        <w:t>ทั้งนี้ จะถือ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>เอาวันที่ที่ทำการไปรษณีย์ต้นทางประทับตรารับเอกสารเป็นวันส่งแบบประมวลประวัติและผลงาน</w:t>
      </w:r>
      <w:r w:rsidR="00544783" w:rsidRPr="00544783">
        <w:rPr>
          <w:rFonts w:ascii="TH SarabunPSK" w:hAnsi="TH SarabunPSK" w:cs="TH SarabunPSK"/>
          <w:sz w:val="32"/>
          <w:szCs w:val="32"/>
          <w:cs/>
        </w:rPr>
        <w:t>เพื่อดำรงตำแหน่ง</w:t>
      </w:r>
      <w:r w:rsidR="0034140A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ผู้อำนวยการสำนักส่งเสริมวิชาการและงานทะเบียน</w:t>
      </w:r>
      <w:r w:rsidR="00544783">
        <w:rPr>
          <w:rFonts w:ascii="TH SarabunPSK" w:hAnsi="TH SarabunPSK" w:cs="TH SarabunPSK"/>
          <w:sz w:val="32"/>
          <w:szCs w:val="32"/>
        </w:rPr>
        <w:t xml:space="preserve"> </w:t>
      </w:r>
      <w:r w:rsidR="00544783" w:rsidRPr="00544783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  <w:r w:rsidR="0054242C" w:rsidRPr="00920DA3">
        <w:rPr>
          <w:rFonts w:ascii="TH SarabunPSK" w:hAnsi="TH SarabunPSK" w:cs="TH SarabunPSK"/>
          <w:sz w:val="32"/>
          <w:szCs w:val="32"/>
          <w:cs/>
        </w:rPr>
        <w:t xml:space="preserve"> ภายใน</w:t>
      </w:r>
      <w:r w:rsidR="0054242C" w:rsidRPr="00714B4C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34140A" w:rsidRPr="000C105D">
        <w:rPr>
          <w:rFonts w:ascii="TH SarabunPSK" w:hAnsi="TH SarabunPSK" w:cs="TH SarabunPSK" w:hint="cs"/>
          <w:sz w:val="32"/>
          <w:szCs w:val="32"/>
          <w:shd w:val="clear" w:color="auto" w:fill="E5B8B7" w:themeFill="accent2" w:themeFillTint="66"/>
          <w:cs/>
        </w:rPr>
        <w:t>๘</w:t>
      </w:r>
      <w:r w:rsidR="00B266A9" w:rsidRPr="000C105D">
        <w:rPr>
          <w:rFonts w:ascii="TH SarabunPSK" w:hAnsi="TH SarabunPSK" w:cs="TH SarabunPSK" w:hint="cs"/>
          <w:sz w:val="32"/>
          <w:szCs w:val="32"/>
          <w:shd w:val="clear" w:color="auto" w:fill="E5B8B7" w:themeFill="accent2" w:themeFillTint="66"/>
          <w:cs/>
        </w:rPr>
        <w:t xml:space="preserve"> พฤษภาคม พ.ศ. ๒๕๖๙</w:t>
      </w:r>
    </w:p>
    <w:p w14:paraId="37FE2B4F" w14:textId="77777777" w:rsidR="001A2F50" w:rsidRPr="005660A1" w:rsidRDefault="001A2F50" w:rsidP="00FA16E8">
      <w:pPr>
        <w:spacing w:line="240" w:lineRule="auto"/>
        <w:rPr>
          <w:rFonts w:hint="cs"/>
        </w:rPr>
      </w:pPr>
    </w:p>
    <w:sectPr w:rsidR="001A2F50" w:rsidRPr="005660A1" w:rsidSect="009F77C2">
      <w:headerReference w:type="even" r:id="rId8"/>
      <w:headerReference w:type="default" r:id="rId9"/>
      <w:headerReference w:type="first" r:id="rId10"/>
      <w:pgSz w:w="11906" w:h="16838" w:code="9"/>
      <w:pgMar w:top="567" w:right="991" w:bottom="567" w:left="1134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8DF3C" w14:textId="77777777" w:rsidR="00652991" w:rsidRDefault="00652991" w:rsidP="009F77C2">
      <w:pPr>
        <w:spacing w:after="0" w:line="240" w:lineRule="auto"/>
      </w:pPr>
      <w:r>
        <w:separator/>
      </w:r>
    </w:p>
  </w:endnote>
  <w:endnote w:type="continuationSeparator" w:id="0">
    <w:p w14:paraId="5F24B337" w14:textId="77777777" w:rsidR="00652991" w:rsidRDefault="00652991" w:rsidP="009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A9834" w14:textId="77777777" w:rsidR="00652991" w:rsidRDefault="00652991" w:rsidP="009F77C2">
      <w:pPr>
        <w:spacing w:after="0" w:line="240" w:lineRule="auto"/>
      </w:pPr>
      <w:r>
        <w:separator/>
      </w:r>
    </w:p>
  </w:footnote>
  <w:footnote w:type="continuationSeparator" w:id="0">
    <w:p w14:paraId="1C0671C3" w14:textId="77777777" w:rsidR="00652991" w:rsidRDefault="00652991" w:rsidP="009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72B6" w14:textId="146C2665" w:rsidR="00285CFA" w:rsidRDefault="00285CF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774C" w14:textId="1409A704" w:rsidR="009F77C2" w:rsidRPr="009F77C2" w:rsidRDefault="00000000">
    <w:pPr>
      <w:pStyle w:val="a8"/>
      <w:jc w:val="center"/>
      <w:rPr>
        <w:rFonts w:ascii="TH SarabunPSK" w:hAnsi="TH SarabunPSK" w:cs="TH SarabunPSK"/>
        <w:sz w:val="28"/>
        <w:szCs w:val="36"/>
      </w:rPr>
    </w:pPr>
    <w:sdt>
      <w:sdtPr>
        <w:rPr>
          <w:rFonts w:ascii="TH SarabunPSK" w:hAnsi="TH SarabunPSK" w:cs="TH SarabunPSK"/>
          <w:sz w:val="28"/>
          <w:szCs w:val="36"/>
        </w:rPr>
        <w:id w:val="-987318746"/>
        <w:docPartObj>
          <w:docPartGallery w:val="Page Numbers (Top of Page)"/>
          <w:docPartUnique/>
        </w:docPartObj>
      </w:sdtPr>
      <w:sdtContent>
        <w:r w:rsidR="009F77C2" w:rsidRPr="009F77C2">
          <w:rPr>
            <w:rFonts w:ascii="TH SarabunPSK" w:hAnsi="TH SarabunPSK" w:cs="TH SarabunPSK"/>
            <w:sz w:val="28"/>
            <w:szCs w:val="36"/>
          </w:rPr>
          <w:t xml:space="preserve">- </w:t>
        </w:r>
        <w:r w:rsidR="009F77C2" w:rsidRPr="009F77C2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9F77C2" w:rsidRPr="009F77C2">
          <w:rPr>
            <w:rFonts w:ascii="TH SarabunPSK" w:hAnsi="TH SarabunPSK" w:cs="TH SarabunPSK"/>
            <w:sz w:val="28"/>
            <w:szCs w:val="36"/>
          </w:rPr>
          <w:instrText>PAGE   \* MERGEFORMAT</w:instrText>
        </w:r>
        <w:r w:rsidR="009F77C2" w:rsidRPr="009F77C2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="009F77C2" w:rsidRPr="009F77C2">
          <w:rPr>
            <w:rFonts w:ascii="TH SarabunPSK" w:hAnsi="TH SarabunPSK" w:cs="TH SarabunPSK"/>
            <w:sz w:val="28"/>
            <w:szCs w:val="36"/>
            <w:lang w:val="th-TH"/>
          </w:rPr>
          <w:t>2</w:t>
        </w:r>
        <w:r w:rsidR="009F77C2" w:rsidRPr="009F77C2">
          <w:rPr>
            <w:rFonts w:ascii="TH SarabunPSK" w:hAnsi="TH SarabunPSK" w:cs="TH SarabunPSK"/>
            <w:sz w:val="28"/>
            <w:szCs w:val="36"/>
          </w:rPr>
          <w:fldChar w:fldCharType="end"/>
        </w:r>
        <w:r w:rsidR="009F77C2" w:rsidRPr="009F77C2">
          <w:rPr>
            <w:rFonts w:ascii="TH SarabunPSK" w:hAnsi="TH SarabunPSK" w:cs="TH SarabunPSK"/>
            <w:sz w:val="28"/>
            <w:szCs w:val="36"/>
          </w:rPr>
          <w:t xml:space="preserve"> -</w:t>
        </w:r>
      </w:sdtContent>
    </w:sdt>
  </w:p>
  <w:p w14:paraId="772EC916" w14:textId="77777777" w:rsidR="009F77C2" w:rsidRDefault="009F77C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BA41" w14:textId="7A22643B" w:rsidR="00285CFA" w:rsidRDefault="00285CF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80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EE"/>
    <w:rsid w:val="00021A5A"/>
    <w:rsid w:val="000A48BA"/>
    <w:rsid w:val="000C105D"/>
    <w:rsid w:val="000D3EC8"/>
    <w:rsid w:val="000F6DFA"/>
    <w:rsid w:val="00136A78"/>
    <w:rsid w:val="001375BC"/>
    <w:rsid w:val="001438E7"/>
    <w:rsid w:val="00145A59"/>
    <w:rsid w:val="00180F86"/>
    <w:rsid w:val="0019210E"/>
    <w:rsid w:val="0019493B"/>
    <w:rsid w:val="001A2F50"/>
    <w:rsid w:val="001B082B"/>
    <w:rsid w:val="001B1D39"/>
    <w:rsid w:val="001B2FB2"/>
    <w:rsid w:val="001C1D9D"/>
    <w:rsid w:val="001C705D"/>
    <w:rsid w:val="001F211B"/>
    <w:rsid w:val="002024B2"/>
    <w:rsid w:val="00252644"/>
    <w:rsid w:val="002761DA"/>
    <w:rsid w:val="00285CFA"/>
    <w:rsid w:val="00294ACB"/>
    <w:rsid w:val="002A0928"/>
    <w:rsid w:val="002A1A47"/>
    <w:rsid w:val="002C250E"/>
    <w:rsid w:val="002D5E95"/>
    <w:rsid w:val="002E0467"/>
    <w:rsid w:val="002F35B5"/>
    <w:rsid w:val="0031065C"/>
    <w:rsid w:val="0032574A"/>
    <w:rsid w:val="00340D1D"/>
    <w:rsid w:val="0034140A"/>
    <w:rsid w:val="0035011E"/>
    <w:rsid w:val="00385AEC"/>
    <w:rsid w:val="00397167"/>
    <w:rsid w:val="003A27D6"/>
    <w:rsid w:val="003B2452"/>
    <w:rsid w:val="004106F6"/>
    <w:rsid w:val="0043703B"/>
    <w:rsid w:val="00453C53"/>
    <w:rsid w:val="00457D47"/>
    <w:rsid w:val="004F382D"/>
    <w:rsid w:val="004F3ADC"/>
    <w:rsid w:val="0054242C"/>
    <w:rsid w:val="00544783"/>
    <w:rsid w:val="00547A6F"/>
    <w:rsid w:val="005660A1"/>
    <w:rsid w:val="00586804"/>
    <w:rsid w:val="0059285F"/>
    <w:rsid w:val="005A1A14"/>
    <w:rsid w:val="005A2E80"/>
    <w:rsid w:val="005A317E"/>
    <w:rsid w:val="005E53E9"/>
    <w:rsid w:val="0062101A"/>
    <w:rsid w:val="00625C3F"/>
    <w:rsid w:val="006306A4"/>
    <w:rsid w:val="00652991"/>
    <w:rsid w:val="00665556"/>
    <w:rsid w:val="00670990"/>
    <w:rsid w:val="006753E6"/>
    <w:rsid w:val="00677CEE"/>
    <w:rsid w:val="006D2BA1"/>
    <w:rsid w:val="006F0D4A"/>
    <w:rsid w:val="007003C2"/>
    <w:rsid w:val="00714B4C"/>
    <w:rsid w:val="00720C7F"/>
    <w:rsid w:val="00750456"/>
    <w:rsid w:val="00763B1F"/>
    <w:rsid w:val="007745A3"/>
    <w:rsid w:val="00790B82"/>
    <w:rsid w:val="007929F4"/>
    <w:rsid w:val="007975E7"/>
    <w:rsid w:val="007A156B"/>
    <w:rsid w:val="007C0E7F"/>
    <w:rsid w:val="007E4C13"/>
    <w:rsid w:val="007F687D"/>
    <w:rsid w:val="0080375F"/>
    <w:rsid w:val="00803D90"/>
    <w:rsid w:val="00816BAE"/>
    <w:rsid w:val="00887CC3"/>
    <w:rsid w:val="008A64B3"/>
    <w:rsid w:val="008C0D00"/>
    <w:rsid w:val="008E1BCF"/>
    <w:rsid w:val="00920DA3"/>
    <w:rsid w:val="00983B71"/>
    <w:rsid w:val="00985424"/>
    <w:rsid w:val="00992ECB"/>
    <w:rsid w:val="009B2B98"/>
    <w:rsid w:val="009D0CAD"/>
    <w:rsid w:val="009D0D60"/>
    <w:rsid w:val="009D4427"/>
    <w:rsid w:val="009F77C2"/>
    <w:rsid w:val="00A002BE"/>
    <w:rsid w:val="00A3610E"/>
    <w:rsid w:val="00A37D90"/>
    <w:rsid w:val="00AA0356"/>
    <w:rsid w:val="00AB30BF"/>
    <w:rsid w:val="00AC1CC5"/>
    <w:rsid w:val="00AE115E"/>
    <w:rsid w:val="00AF2809"/>
    <w:rsid w:val="00AF79EE"/>
    <w:rsid w:val="00B266A9"/>
    <w:rsid w:val="00B40341"/>
    <w:rsid w:val="00B43A18"/>
    <w:rsid w:val="00B47CBA"/>
    <w:rsid w:val="00B520AD"/>
    <w:rsid w:val="00B660FB"/>
    <w:rsid w:val="00B724D7"/>
    <w:rsid w:val="00B72895"/>
    <w:rsid w:val="00B73C8B"/>
    <w:rsid w:val="00B758E5"/>
    <w:rsid w:val="00B8460F"/>
    <w:rsid w:val="00BA2A96"/>
    <w:rsid w:val="00BA5E12"/>
    <w:rsid w:val="00BD032C"/>
    <w:rsid w:val="00BF23A6"/>
    <w:rsid w:val="00C400C8"/>
    <w:rsid w:val="00C94195"/>
    <w:rsid w:val="00CB0BFB"/>
    <w:rsid w:val="00CB47F5"/>
    <w:rsid w:val="00CB5097"/>
    <w:rsid w:val="00CB7D6C"/>
    <w:rsid w:val="00CC25AF"/>
    <w:rsid w:val="00CC57DE"/>
    <w:rsid w:val="00D10B7F"/>
    <w:rsid w:val="00D26541"/>
    <w:rsid w:val="00D33270"/>
    <w:rsid w:val="00D651F7"/>
    <w:rsid w:val="00DA36D2"/>
    <w:rsid w:val="00DF59FE"/>
    <w:rsid w:val="00E61B4C"/>
    <w:rsid w:val="00E73A09"/>
    <w:rsid w:val="00E8211D"/>
    <w:rsid w:val="00EA4BC0"/>
    <w:rsid w:val="00EA6441"/>
    <w:rsid w:val="00F07B7A"/>
    <w:rsid w:val="00F11FB0"/>
    <w:rsid w:val="00F15E3A"/>
    <w:rsid w:val="00F23337"/>
    <w:rsid w:val="00F37EBF"/>
    <w:rsid w:val="00F55668"/>
    <w:rsid w:val="00F60B7D"/>
    <w:rsid w:val="00F904B0"/>
    <w:rsid w:val="00FA16E8"/>
    <w:rsid w:val="00FC406C"/>
    <w:rsid w:val="00FD5B3C"/>
    <w:rsid w:val="00FD6936"/>
    <w:rsid w:val="00FE43C4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751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EE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9EE"/>
    <w:pPr>
      <w:ind w:left="720"/>
      <w:contextualSpacing/>
    </w:pPr>
  </w:style>
  <w:style w:type="paragraph" w:styleId="a4">
    <w:name w:val="No Spacing"/>
    <w:uiPriority w:val="1"/>
    <w:qFormat/>
    <w:rsid w:val="00AF79EE"/>
    <w:pPr>
      <w:spacing w:after="0" w:line="240" w:lineRule="auto"/>
    </w:pPr>
    <w:rPr>
      <w:rFonts w:ascii="Calibri" w:eastAsia="Times New Roman" w:hAnsi="Calibri" w:cs="Cordia New"/>
    </w:rPr>
  </w:style>
  <w:style w:type="table" w:styleId="a5">
    <w:name w:val="Table Grid"/>
    <w:basedOn w:val="a1"/>
    <w:uiPriority w:val="59"/>
    <w:rsid w:val="009D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CAD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77C2"/>
    <w:rPr>
      <w:rFonts w:ascii="Calibri" w:eastAsia="Times New Roman" w:hAnsi="Calibri" w:cs="Cordia New"/>
    </w:rPr>
  </w:style>
  <w:style w:type="paragraph" w:styleId="aa">
    <w:name w:val="footer"/>
    <w:basedOn w:val="a"/>
    <w:link w:val="ab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77C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2CBCD-E926-47B8-AA35-FD4CFAE2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council nstru</cp:lastModifiedBy>
  <cp:revision>5</cp:revision>
  <cp:lastPrinted>2021-03-02T06:54:00Z</cp:lastPrinted>
  <dcterms:created xsi:type="dcterms:W3CDTF">2026-04-08T08:55:00Z</dcterms:created>
  <dcterms:modified xsi:type="dcterms:W3CDTF">2026-04-08T09:07:00Z</dcterms:modified>
</cp:coreProperties>
</file>