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EE" w:rsidRPr="00FC118A" w:rsidRDefault="00E73CEE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118A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แบบประมวลประวัติและผลงานของผู้</w:t>
      </w:r>
      <w:r w:rsidR="00256A43" w:rsidRPr="00FC118A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FC118A">
        <w:rPr>
          <w:rFonts w:ascii="TH SarabunPSK" w:hAnsi="TH SarabunPSK" w:cs="TH SarabunPSK"/>
          <w:b/>
          <w:bCs/>
          <w:sz w:val="36"/>
          <w:szCs w:val="36"/>
          <w:cs/>
        </w:rPr>
        <w:t>รับการสรรหา</w:t>
      </w:r>
    </w:p>
    <w:p w:rsidR="001E197E" w:rsidRDefault="004356B0" w:rsidP="00F607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</w:t>
      </w:r>
      <w:r w:rsidR="001E197E">
        <w:rPr>
          <w:rFonts w:ascii="TH SarabunPSK" w:hAnsi="TH SarabunPSK" w:cs="TH SarabunPSK" w:hint="cs"/>
          <w:b/>
          <w:bCs/>
          <w:sz w:val="32"/>
          <w:szCs w:val="32"/>
          <w:cs/>
        </w:rPr>
        <w:t>งคณบดีบัณฑิตวิทยาลัย</w:t>
      </w:r>
    </w:p>
    <w:p w:rsidR="00995FDA" w:rsidRPr="00F94461" w:rsidRDefault="00995FDA" w:rsidP="00995F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proofErr w:type="spellEnd"/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E73CEE" w:rsidRPr="00F94461" w:rsidRDefault="00E73CEE" w:rsidP="00995F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73CEE" w:rsidRPr="001E197E" w:rsidRDefault="00E73CEE" w:rsidP="00E73C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1E197E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:rsidR="001E197E" w:rsidRPr="00CB6D64" w:rsidRDefault="00CB6D64" w:rsidP="00907C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="001E197E" w:rsidRPr="00CB6D64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8D2621" w:rsidRPr="008D2621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E73CEE" w:rsidRPr="00CB6D64" w:rsidRDefault="00995FDA" w:rsidP="00907C13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D3144D" w:rsidRPr="00CB6D64">
        <w:rPr>
          <w:rFonts w:ascii="TH SarabunPSK" w:hAnsi="TH SarabunPSK" w:cs="TH SarabunPSK" w:hint="cs"/>
          <w:sz w:val="32"/>
          <w:szCs w:val="32"/>
          <w:cs/>
        </w:rPr>
        <w:t>5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:rsidR="00E73CEE" w:rsidRPr="0085675C" w:rsidRDefault="00907C13" w:rsidP="001E197E">
      <w:pPr>
        <w:tabs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:rsidR="001D18BA" w:rsidRDefault="00907C13" w:rsidP="00907C13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="001D18B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:rsidR="001E197E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8BA">
        <w:rPr>
          <w:rFonts w:ascii="TH SarabunPSK" w:hAnsi="TH SarabunPSK" w:cs="TH SarabunPSK" w:hint="cs"/>
          <w:sz w:val="32"/>
          <w:szCs w:val="32"/>
          <w:cs/>
        </w:rPr>
        <w:t>ตอนที่  3  ข้อมูล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:rsidR="008F0280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97E">
        <w:rPr>
          <w:rFonts w:ascii="TH SarabunPSK" w:hAnsi="TH SarabunPSK" w:cs="TH SarabunPSK" w:hint="cs"/>
          <w:sz w:val="32"/>
          <w:szCs w:val="32"/>
          <w:cs/>
        </w:rPr>
        <w:t>ตอนที่  4  ข้อมูล</w:t>
      </w:r>
      <w:r w:rsidR="001E197E" w:rsidRPr="001D18BA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:rsidR="00E73CEE" w:rsidRPr="001D18BA" w:rsidRDefault="00907C13" w:rsidP="00907C13">
      <w:pPr>
        <w:tabs>
          <w:tab w:val="left" w:pos="1276"/>
          <w:tab w:val="left" w:pos="1560"/>
        </w:tabs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280">
        <w:rPr>
          <w:rFonts w:ascii="TH SarabunPSK" w:hAnsi="TH SarabunPSK" w:cs="TH SarabunPSK" w:hint="cs"/>
          <w:sz w:val="32"/>
          <w:szCs w:val="32"/>
          <w:cs/>
        </w:rPr>
        <w:t>ตอนที่  5  ข้อมูล</w:t>
      </w:r>
      <w:r w:rsidR="008F0280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</w:p>
    <w:p w:rsidR="00E73CEE" w:rsidRPr="0085675C" w:rsidRDefault="00907C13" w:rsidP="00907C13">
      <w:pPr>
        <w:pStyle w:val="a6"/>
        <w:tabs>
          <w:tab w:val="left" w:pos="993"/>
        </w:tabs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27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ผู้สมัคร/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ผู้ได้รับการเสนอชื่อเข้ารับการสรรหาเพื่อดำรงตำแหน่ง</w:t>
      </w:r>
      <w:r w:rsidR="00256A43">
        <w:rPr>
          <w:rFonts w:ascii="TH SarabunPSK" w:hAnsi="TH SarabunPSK" w:cs="TH SarabunPSK" w:hint="cs"/>
          <w:sz w:val="32"/>
          <w:szCs w:val="32"/>
          <w:cs/>
        </w:rPr>
        <w:t xml:space="preserve">คณบดีบัณฑิตวิทยาลัย </w:t>
      </w:r>
      <w:r w:rsidR="00995FDA" w:rsidRPr="00995FDA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</w:t>
      </w:r>
      <w:r w:rsidR="00995FDA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proofErr w:type="spellStart"/>
      <w:r w:rsidR="001408B1" w:rsidRPr="00995FDA">
        <w:rPr>
          <w:rFonts w:ascii="TH SarabunPSK" w:hAnsi="TH SarabunPSK" w:cs="TH SarabunPSK"/>
          <w:spacing w:val="-8"/>
          <w:sz w:val="32"/>
          <w:szCs w:val="32"/>
          <w:cs/>
        </w:rPr>
        <w:t>ภั</w:t>
      </w:r>
      <w:r w:rsidR="001408B1" w:rsidRPr="00995FDA">
        <w:rPr>
          <w:rFonts w:ascii="TH SarabunPSK" w:hAnsi="TH SarabunPSK" w:cs="TH SarabunPSK" w:hint="cs"/>
          <w:spacing w:val="-8"/>
          <w:sz w:val="32"/>
          <w:szCs w:val="32"/>
          <w:cs/>
        </w:rPr>
        <w:t>ฏ</w:t>
      </w:r>
      <w:proofErr w:type="spellEnd"/>
      <w:r w:rsidR="008F0280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จะต้องกรอกรายละเอียดเกี่ยวกับคุณลักษณะของตนเอง</w:t>
      </w:r>
      <w:r w:rsidR="000725CC"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ลงในแบบประมวลประวัติและผลงานของผู้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เข้ารั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</w:t>
      </w:r>
      <w:r w:rsidR="000725C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สรรหาเพื่อดำรงตำแหน่ง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คณบดีบัณฑิตวิทยาลัยทั้ง</w:t>
      </w:r>
      <w:r w:rsidR="00EB7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4D">
        <w:rPr>
          <w:rFonts w:ascii="TH SarabunPSK" w:hAnsi="TH SarabunPSK" w:cs="TH SarabunPSK" w:hint="cs"/>
          <w:sz w:val="32"/>
          <w:szCs w:val="32"/>
          <w:cs/>
        </w:rPr>
        <w:t>5</w:t>
      </w:r>
      <w:r w:rsidR="00EB7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ตอ</w:t>
      </w:r>
      <w:r w:rsidR="00F607E3">
        <w:rPr>
          <w:rFonts w:ascii="TH SarabunPSK" w:hAnsi="TH SarabunPSK" w:cs="TH SarabunPSK" w:hint="cs"/>
          <w:sz w:val="32"/>
          <w:szCs w:val="32"/>
          <w:cs/>
        </w:rPr>
        <w:t>น</w:t>
      </w:r>
      <w:r w:rsidR="00F86F4D">
        <w:rPr>
          <w:rFonts w:ascii="TH SarabunPSK" w:hAnsi="TH SarabunPSK" w:cs="TH SarabunPSK" w:hint="cs"/>
          <w:sz w:val="32"/>
          <w:szCs w:val="32"/>
          <w:cs/>
        </w:rPr>
        <w:t>แล้วนำส่ง</w:t>
      </w:r>
      <w:r w:rsidR="00FF7602">
        <w:rPr>
          <w:rFonts w:ascii="TH SarabunPSK" w:hAnsi="TH SarabunPSK" w:cs="TH SarabunPSK"/>
          <w:sz w:val="32"/>
          <w:szCs w:val="32"/>
          <w:cs/>
        </w:rPr>
        <w:br/>
      </w:r>
      <w:r w:rsidR="009B2B4C">
        <w:rPr>
          <w:rFonts w:ascii="TH SarabunPSK" w:hAnsi="TH SarabunPSK" w:cs="TH SarabunPSK" w:hint="cs"/>
          <w:sz w:val="32"/>
          <w:szCs w:val="32"/>
          <w:cs/>
        </w:rPr>
        <w:t>ที่สำนักงานสภามหาวิทยาลัย</w:t>
      </w:r>
      <w:r w:rsidR="00222BED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027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B87">
        <w:rPr>
          <w:rFonts w:ascii="TH SarabunPSK" w:hAnsi="TH SarabunPSK" w:cs="TH SarabunPSK"/>
          <w:sz w:val="32"/>
          <w:szCs w:val="32"/>
        </w:rPr>
        <w:t>9</w:t>
      </w:r>
      <w:r w:rsidR="00A83B87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</w:t>
      </w:r>
      <w:r w:rsidR="00FF7602">
        <w:rPr>
          <w:rFonts w:ascii="TH SarabunPSK" w:hAnsi="TH SarabunPSK" w:cs="TH SarabunPSK" w:hint="cs"/>
          <w:sz w:val="32"/>
          <w:szCs w:val="32"/>
          <w:cs/>
        </w:rPr>
        <w:t>๖๒</w:t>
      </w:r>
      <w:r w:rsidR="00027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B3">
        <w:rPr>
          <w:rFonts w:ascii="TH SarabunPSK" w:hAnsi="TH SarabunPSK" w:cs="TH SarabunPSK"/>
          <w:sz w:val="32"/>
          <w:szCs w:val="32"/>
          <w:cs/>
        </w:rPr>
        <w:t xml:space="preserve">เวลา ๐๘.๓๐ –๑๖.๓๐ </w:t>
      </w:r>
      <w:r w:rsidR="00B502B3" w:rsidRPr="00B502B3">
        <w:rPr>
          <w:rFonts w:ascii="TH SarabunPSK" w:hAnsi="TH SarabunPSK" w:cs="TH SarabunPSK"/>
          <w:sz w:val="32"/>
          <w:szCs w:val="32"/>
          <w:cs/>
        </w:rPr>
        <w:t>น.</w:t>
      </w:r>
      <w:r w:rsidR="00B5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B3" w:rsidRPr="00B502B3">
        <w:rPr>
          <w:rFonts w:ascii="TH SarabunPSK" w:hAnsi="TH SarabunPSK" w:cs="TH SarabunPSK"/>
          <w:sz w:val="32"/>
          <w:szCs w:val="32"/>
          <w:cs/>
        </w:rPr>
        <w:t>เว้นวันหยุดราชการ</w:t>
      </w:r>
    </w:p>
    <w:p w:rsidR="00E73CEE" w:rsidRPr="0085675C" w:rsidRDefault="00E73CEE" w:rsidP="00B84C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3510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907C13" w:rsidRDefault="00907C13" w:rsidP="00E73CEE">
      <w:pPr>
        <w:rPr>
          <w:rFonts w:ascii="TH SarabunPSK" w:hAnsi="TH SarabunPSK" w:cs="TH SarabunPSK"/>
          <w:sz w:val="32"/>
          <w:szCs w:val="32"/>
        </w:rPr>
      </w:pPr>
    </w:p>
    <w:p w:rsidR="009E7C74" w:rsidRDefault="009E7C74" w:rsidP="008F0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0C24" w:rsidRDefault="00F50C24" w:rsidP="008F0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0C24" w:rsidRDefault="00F50C24" w:rsidP="008F0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0C24" w:rsidRPr="00F50C24" w:rsidRDefault="00F50C24" w:rsidP="008F0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C2" w:rsidRDefault="00D15CC2" w:rsidP="008F0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CEE" w:rsidRPr="004D1388" w:rsidRDefault="00E73CEE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:rsidR="001E197E" w:rsidRDefault="00E674F8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1E197E">
        <w:rPr>
          <w:rFonts w:ascii="TH SarabunPSK" w:hAnsi="TH SarabunPSK" w:cs="TH SarabunPSK" w:hint="cs"/>
          <w:b/>
          <w:bCs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บดี</w:t>
      </w:r>
      <w:r w:rsidR="001E197E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</w:p>
    <w:p w:rsidR="00E674F8" w:rsidRPr="00F94461" w:rsidRDefault="00E674F8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proofErr w:type="spellEnd"/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E668D8" w:rsidRPr="0070526E" w:rsidRDefault="00E73CEE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</w:t>
      </w:r>
      <w:r w:rsidR="00E668D8"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1  </w:t>
      </w:r>
    </w:p>
    <w:p w:rsidR="00E73CEE" w:rsidRPr="0070526E" w:rsidRDefault="00E73CEE" w:rsidP="00E73C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:rsidR="00AF3D76" w:rsidRPr="0085675C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.......</w:t>
      </w:r>
    </w:p>
    <w:p w:rsidR="00E73CEE" w:rsidRPr="0085675C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............พ.ศ...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....อายุ.......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="00E674F8">
        <w:rPr>
          <w:rFonts w:ascii="TH SarabunPSK" w:hAnsi="TH SarabunPSK" w:cs="TH SarabunPSK"/>
          <w:sz w:val="32"/>
          <w:szCs w:val="32"/>
          <w:cs/>
        </w:rPr>
        <w:t>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</w:t>
      </w:r>
      <w:r w:rsidRPr="0085675C">
        <w:rPr>
          <w:rFonts w:ascii="TH SarabunPSK" w:hAnsi="TH SarabunPSK" w:cs="TH SarabunPSK"/>
          <w:sz w:val="32"/>
          <w:szCs w:val="32"/>
          <w:cs/>
        </w:rPr>
        <w:t>.....ปี</w:t>
      </w:r>
    </w:p>
    <w:p w:rsidR="00E73CEE" w:rsidRPr="0085675C" w:rsidRDefault="004E6343" w:rsidP="004E6343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E634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บ้านเลขที่.....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</w:t>
      </w:r>
    </w:p>
    <w:p w:rsidR="00494BD2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3D8F" w:rsidRPr="001A3D8F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E74DD" w:rsidRPr="0085675C">
        <w:rPr>
          <w:rFonts w:ascii="TH SarabunPSK" w:hAnsi="TH SarabunPSK" w:cs="TH SarabunPSK"/>
          <w:sz w:val="32"/>
          <w:szCs w:val="32"/>
          <w:cs/>
        </w:rPr>
        <w:t>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</w:t>
      </w:r>
    </w:p>
    <w:p w:rsidR="004E6343" w:rsidRPr="0085675C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...โทรสาร..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B2712" w:rsidRPr="0085675C" w:rsidRDefault="00E73CEE" w:rsidP="0010338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82F7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3387" w:rsidRPr="00103387">
        <w:rPr>
          <w:rFonts w:ascii="TH SarabunPSK" w:hAnsi="TH SarabunPSK" w:cs="TH SarabunPSK"/>
          <w:sz w:val="32"/>
          <w:szCs w:val="32"/>
          <w:cs/>
        </w:rPr>
        <w:t>โทรศัพท์....................................โทรสาร........................</w:t>
      </w:r>
      <w:r w:rsidR="00103387">
        <w:rPr>
          <w:rFonts w:ascii="TH SarabunPSK" w:hAnsi="TH SarabunPSK" w:cs="TH SarabunPSK"/>
          <w:sz w:val="32"/>
          <w:szCs w:val="32"/>
          <w:cs/>
        </w:rPr>
        <w:t>........</w:t>
      </w:r>
    </w:p>
    <w:p w:rsidR="00E73CEE" w:rsidRPr="00ED05E1" w:rsidRDefault="00103387" w:rsidP="00ED05E1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 w:rsidRPr="00103387">
        <w:rPr>
          <w:rFonts w:ascii="TH SarabunPSK" w:hAnsi="TH SarabunPSK" w:cs="TH SarabunPSK"/>
          <w:sz w:val="32"/>
          <w:szCs w:val="32"/>
        </w:rPr>
        <w:t>mail</w:t>
      </w:r>
      <w:r w:rsidRPr="001033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E74DD" w:rsidRPr="0085675C" w:rsidRDefault="004E74DD" w:rsidP="00E73CE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0B521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ED05E1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810C9A">
        <w:rPr>
          <w:rFonts w:ascii="TH SarabunPSK" w:hAnsi="TH SarabunPSK" w:cs="TH SarabunPSK"/>
          <w:sz w:val="32"/>
          <w:szCs w:val="32"/>
          <w:cs/>
        </w:rPr>
        <w:t>วุฒิ...............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810C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BF3A85">
        <w:rPr>
          <w:rFonts w:ascii="TH SarabunPSK" w:hAnsi="TH SarabunPSK" w:cs="TH SarabunPSK"/>
          <w:sz w:val="32"/>
          <w:szCs w:val="32"/>
          <w:cs/>
        </w:rPr>
        <w:t>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</w:t>
      </w:r>
    </w:p>
    <w:p w:rsidR="00F175EA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BF3A85">
        <w:rPr>
          <w:rFonts w:ascii="TH SarabunPSK" w:hAnsi="TH SarabunPSK" w:cs="TH SarabunPSK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F3A85">
        <w:rPr>
          <w:rFonts w:ascii="TH SarabunPSK" w:hAnsi="TH SarabunPSK" w:cs="TH SarabunPSK"/>
          <w:sz w:val="32"/>
          <w:szCs w:val="32"/>
          <w:cs/>
        </w:rPr>
        <w:t>..</w:t>
      </w:r>
      <w:r w:rsidR="00995FDA">
        <w:rPr>
          <w:rFonts w:ascii="TH SarabunPSK" w:hAnsi="TH SarabunPSK" w:cs="TH SarabunPSK"/>
          <w:sz w:val="32"/>
          <w:szCs w:val="32"/>
          <w:cs/>
        </w:rPr>
        <w:t>.......</w:t>
      </w:r>
    </w:p>
    <w:p w:rsidR="00F175EA" w:rsidRDefault="00ED05E1" w:rsidP="00ED05E1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</w:t>
      </w:r>
    </w:p>
    <w:p w:rsidR="00355C2E" w:rsidRDefault="00355C2E" w:rsidP="00355C2E">
      <w:pPr>
        <w:pStyle w:val="a4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  <w:cs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F3A8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8238D" w:rsidRPr="00D8238D" w:rsidRDefault="00D8238D" w:rsidP="00D8238D">
      <w:pPr>
        <w:pStyle w:val="a4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ตำแหน่งบริหาร...............................................................................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B37EF6" w:rsidRDefault="004E74DD" w:rsidP="00F175EA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="000B5219">
        <w:rPr>
          <w:rFonts w:ascii="TH SarabunPSK" w:hAnsi="TH SarabunPSK" w:cs="TH SarabunPSK"/>
          <w:sz w:val="32"/>
          <w:szCs w:val="32"/>
          <w:cs/>
        </w:rPr>
        <w:t>–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:rsidR="008F0280" w:rsidRDefault="00716FB7" w:rsidP="00716FB7">
      <w:pPr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:rsidR="00716FB7" w:rsidRDefault="00716FB7" w:rsidP="00716FB7">
      <w:pPr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:rsidR="00716FB7" w:rsidRDefault="00716FB7" w:rsidP="00716FB7">
      <w:pPr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:rsidR="00716FB7" w:rsidRDefault="00716FB7" w:rsidP="00716FB7">
      <w:pPr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:rsidR="00F5041D" w:rsidRDefault="00F5041D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D0243" w:rsidRDefault="00BD0243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4228F" w:rsidRDefault="0024228F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50C24" w:rsidRDefault="00F50C24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50C24" w:rsidRDefault="00F50C24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50C24" w:rsidRDefault="00F50C24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50C24" w:rsidRPr="000B5219" w:rsidRDefault="00F50C24" w:rsidP="000B0C4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E668D8" w:rsidRPr="0070526E" w:rsidRDefault="00E73CEE" w:rsidP="00320D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2</w:t>
      </w:r>
    </w:p>
    <w:p w:rsidR="00E674F8" w:rsidRPr="008F0280" w:rsidRDefault="001E197E" w:rsidP="001E197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8F0280"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1E197E" w:rsidRPr="008F0280" w:rsidRDefault="008F0280" w:rsidP="008F0280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:rsidR="001E197E" w:rsidRPr="00FF7602" w:rsidRDefault="00AC6529" w:rsidP="00FF7602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>แนวทางในการพัฒนาบัณฑิตวิทยาลัย</w:t>
      </w:r>
      <w:r w:rsidR="008F0280" w:rsidRPr="00CE367B">
        <w:rPr>
          <w:rFonts w:ascii="TH SarabunPSK" w:eastAsia="Angsana New" w:hAnsi="TH SarabunPSK" w:cs="TH SarabunPSK" w:hint="cs"/>
          <w:sz w:val="32"/>
          <w:szCs w:val="32"/>
          <w:cs/>
        </w:rPr>
        <w:t>ที่สอดคล้องกับพระราชบัญญัติ</w:t>
      </w:r>
      <w:r w:rsidR="008F0280">
        <w:rPr>
          <w:rFonts w:ascii="TH SarabunPSK" w:eastAsia="Angsana New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8F0280">
        <w:rPr>
          <w:rFonts w:ascii="TH SarabunPSK" w:eastAsia="Angsana New" w:hAnsi="TH SarabunPSK" w:cs="TH SarabunPSK" w:hint="cs"/>
          <w:sz w:val="32"/>
          <w:szCs w:val="32"/>
          <w:cs/>
        </w:rPr>
        <w:t>ภัฏ</w:t>
      </w:r>
      <w:proofErr w:type="spellEnd"/>
      <w:r w:rsidR="008F0280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0023F5">
        <w:rPr>
          <w:rFonts w:ascii="TH SarabunPSK" w:eastAsia="Angsana New" w:hAnsi="TH SarabunPSK" w:cs="TH SarabunPSK" w:hint="cs"/>
          <w:sz w:val="32"/>
          <w:szCs w:val="32"/>
          <w:cs/>
        </w:rPr>
        <w:t>พ.ศ. 2547</w:t>
      </w:r>
      <w:r w:rsidR="008F0280">
        <w:rPr>
          <w:rFonts w:ascii="TH SarabunPSK" w:eastAsia="Angsana New" w:hAnsi="TH SarabunPSK" w:cs="TH SarabunPSK" w:hint="cs"/>
          <w:sz w:val="32"/>
          <w:szCs w:val="32"/>
          <w:cs/>
        </w:rPr>
        <w:t xml:space="preserve"> (มาตรา </w:t>
      </w:r>
      <w:r w:rsidR="000023F5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8F028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มาตรา </w:t>
      </w:r>
      <w:r w:rsidR="000023F5">
        <w:rPr>
          <w:rFonts w:ascii="TH SarabunPSK" w:eastAsia="Angsana New" w:hAnsi="TH SarabunPSK" w:cs="TH SarabunPSK" w:hint="cs"/>
          <w:sz w:val="32"/>
          <w:szCs w:val="32"/>
          <w:cs/>
        </w:rPr>
        <w:t xml:space="preserve">8) </w:t>
      </w:r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นโยบายของสภามหาวิทยาลัย พ.ศ. ๒๕๕๙-๒๕๖๒ แผนยุทธศาสตร์มหาวิทยาลัยราช</w:t>
      </w:r>
      <w:proofErr w:type="spellStart"/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ภัฏ</w:t>
      </w:r>
      <w:proofErr w:type="spellEnd"/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นครศรีธรรมราช (</w:t>
      </w:r>
      <w:r w:rsidR="00FF7602" w:rsidRPr="00FF7602">
        <w:rPr>
          <w:rFonts w:ascii="TH SarabunPSK" w:eastAsia="Angsana New" w:hAnsi="TH SarabunPSK" w:cs="TH SarabunPSK"/>
          <w:sz w:val="32"/>
          <w:szCs w:val="32"/>
        </w:rPr>
        <w:t>Strategic Plan</w:t>
      </w:r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) ระยะ ๒๐ ปี (พ.ศ. ๒๕๖๐-๒๕๗๙) แผนแม่บทมหาวิทยาลัยราช</w:t>
      </w:r>
      <w:proofErr w:type="spellStart"/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ภัฏ</w:t>
      </w:r>
      <w:proofErr w:type="spellEnd"/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นครศรีธรรมราช (</w:t>
      </w:r>
      <w:r w:rsidR="00FF7602" w:rsidRPr="00FF7602">
        <w:rPr>
          <w:rFonts w:ascii="TH SarabunPSK" w:eastAsia="Angsana New" w:hAnsi="TH SarabunPSK" w:cs="TH SarabunPSK"/>
          <w:sz w:val="32"/>
          <w:szCs w:val="32"/>
        </w:rPr>
        <w:t>MASTER PLAN</w:t>
      </w:r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 xml:space="preserve">) ระยะ ๕ ปี (พ.ศ. ๒๕๖๐-๒๕๖๔) แนวทางการพัฒนาบัณฑิตวิทยาลัยที่สอดคล้องกับยุทธศาสตร์การขับเคลื่อนประเทศไทยสู่ยุค </w:t>
      </w:r>
      <w:r w:rsidR="00FF7602" w:rsidRPr="00FF7602">
        <w:rPr>
          <w:rFonts w:ascii="TH SarabunPSK" w:eastAsia="Angsana New" w:hAnsi="TH SarabunPSK" w:cs="TH SarabunPSK"/>
          <w:sz w:val="32"/>
          <w:szCs w:val="32"/>
        </w:rPr>
        <w:t xml:space="preserve">Thailand </w:t>
      </w:r>
      <w:r w:rsidR="00FF7602" w:rsidRPr="00FF7602">
        <w:rPr>
          <w:rFonts w:ascii="TH SarabunPSK" w:eastAsia="Angsana New" w:hAnsi="TH SarabunPSK" w:cs="TH SarabunPSK"/>
          <w:sz w:val="32"/>
          <w:szCs w:val="32"/>
          <w:cs/>
        </w:rPr>
        <w:t>4.0 และวัตถุประสงค์ในการจัดตั้งบัณฑิตวิทยาลัย</w:t>
      </w:r>
    </w:p>
    <w:p w:rsidR="000A2712" w:rsidRDefault="000A2712" w:rsidP="009179FB">
      <w:pPr>
        <w:pStyle w:val="a6"/>
        <w:rPr>
          <w:rFonts w:ascii="TH SarabunPSK" w:hAnsi="TH SarabunPSK" w:cs="TH SarabunPSK"/>
          <w:sz w:val="32"/>
          <w:szCs w:val="32"/>
        </w:rPr>
      </w:pPr>
    </w:p>
    <w:p w:rsidR="0085675C" w:rsidRDefault="00FF7602" w:rsidP="00D75904">
      <w:pPr>
        <w:pStyle w:val="a6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7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5675C"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867A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FF7602" w:rsidRDefault="00FF7602" w:rsidP="00D75904">
      <w:pPr>
        <w:pStyle w:val="a6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76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ด้านวิชาการ</w:t>
      </w:r>
    </w:p>
    <w:p w:rsidR="008F0280" w:rsidRPr="00AC6529" w:rsidRDefault="008F0280" w:rsidP="008F0280">
      <w:pPr>
        <w:pStyle w:val="a6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ด้านวิชาการ</w:t>
      </w:r>
    </w:p>
    <w:p w:rsidR="008B229C" w:rsidRDefault="008B229C" w:rsidP="00995FDA">
      <w:pPr>
        <w:tabs>
          <w:tab w:val="left" w:pos="851"/>
        </w:tabs>
        <w:spacing w:after="0"/>
        <w:ind w:left="1134" w:hanging="41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C6529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ab/>
      </w:r>
      <w:r w:rsidR="00EC6491" w:rsidRPr="00AC6529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1</w:t>
      </w:r>
      <w:r w:rsidR="002F6AF3" w:rsidRPr="00AC6529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.  </w:t>
      </w:r>
      <w:r w:rsidR="00F16176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มี</w:t>
      </w:r>
      <w:r w:rsidR="00031FD8" w:rsidRPr="00AC6529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ความสามารถทางวิชาการ ประสบการณ์การสอนระดับบัณฑิตศึกษาและความรอบรู้สมเป็นผู้นำของ</w:t>
      </w:r>
      <w:r w:rsidR="00995FDA" w:rsidRPr="00AC6529">
        <w:rPr>
          <w:rFonts w:ascii="TH SarabunPSK" w:eastAsia="Angsana New" w:hAnsi="TH SarabunPSK" w:cs="TH SarabunPSK" w:hint="cs"/>
          <w:color w:val="FFFFFF" w:themeColor="background1"/>
          <w:spacing w:val="-6"/>
          <w:sz w:val="32"/>
          <w:szCs w:val="32"/>
          <w:cs/>
        </w:rPr>
        <w:t>บ</w:t>
      </w:r>
      <w:r w:rsidR="00995FDA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 xml:space="preserve">                         </w:t>
      </w:r>
      <w:r w:rsidR="00995FDA">
        <w:rPr>
          <w:rFonts w:ascii="TH SarabunPSK" w:eastAsia="Angsana New" w:hAnsi="TH SarabunPSK" w:cs="TH SarabunPSK" w:hint="cs"/>
          <w:sz w:val="32"/>
          <w:szCs w:val="32"/>
          <w:cs/>
        </w:rPr>
        <w:t>บัณฑิตวิทยาลัย</w:t>
      </w:r>
      <w:r w:rsidR="00995FDA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>ของ</w:t>
      </w:r>
    </w:p>
    <w:p w:rsidR="008B229C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2.  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ความคิดริเริ่มในทางวิชาการ</w:t>
      </w:r>
    </w:p>
    <w:p w:rsidR="008B229C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3. 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ความเป็นผู้นำทางวิชาการและวิชาชีพที่ประจักษ์</w:t>
      </w:r>
    </w:p>
    <w:p w:rsidR="008B229C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4.  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ความเข้าใจเอาใจใส่หลักการและปรัชญาของบัณฑิตวิทยาลัย ในฐานะองค์กรเพื่อการพัฒนาท้องถิ่นและ</w:t>
      </w:r>
    </w:p>
    <w:p w:rsidR="00EB1A68" w:rsidRDefault="008B229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95FD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ประชาคมอาเซีย</w:t>
      </w:r>
      <w:r w:rsidR="00370F67">
        <w:rPr>
          <w:rFonts w:ascii="TH SarabunPSK" w:eastAsia="Angsana New" w:hAnsi="TH SarabunPSK" w:cs="TH SarabunPSK" w:hint="cs"/>
          <w:sz w:val="32"/>
          <w:szCs w:val="32"/>
          <w:cs/>
        </w:rPr>
        <w:t>นและระดับสากล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77273C" w:rsidRPr="009E7C74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E1095D" w:rsidRPr="0070526E" w:rsidRDefault="00E1095D" w:rsidP="009F0DB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6379F0" w:rsidRDefault="009F0DB2" w:rsidP="008B229C">
      <w:pPr>
        <w:pStyle w:val="a6"/>
        <w:spacing w:after="20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8B229C" w:rsidRPr="008B2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:rsidR="008B229C" w:rsidRDefault="008B229C" w:rsidP="008B229C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Pr="008B2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:rsidR="008B229C" w:rsidRDefault="008B229C" w:rsidP="00031FD8">
      <w:pPr>
        <w:tabs>
          <w:tab w:val="left" w:pos="851"/>
        </w:tabs>
        <w:spacing w:after="0"/>
        <w:ind w:left="1134" w:hanging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031FD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 w:rsidR="00CE404F">
        <w:rPr>
          <w:rFonts w:ascii="TH SarabunPSK" w:eastAsia="Angsana New" w:hAnsi="TH SarabunPSK" w:cs="TH SarabunPSK" w:hint="cs"/>
          <w:sz w:val="32"/>
          <w:szCs w:val="32"/>
          <w:cs/>
        </w:rPr>
        <w:t>คุณลักษณะเป็นผู้นำ ความคิดวินิจฉัยสูง ความสามารถในการประสานงานสูง สามารถตัดสินใจได้ดี สามารถ</w:t>
      </w:r>
      <w:r w:rsidR="000A271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แก้ปัญหาต่าง ๆ ได้อย่างรวดเร็ว </w:t>
      </w:r>
      <w:r w:rsidR="00CE404F">
        <w:rPr>
          <w:rFonts w:ascii="TH SarabunPSK" w:eastAsia="Angsana New" w:hAnsi="TH SarabunPSK" w:cs="TH SarabunPSK" w:hint="cs"/>
          <w:sz w:val="32"/>
          <w:szCs w:val="32"/>
          <w:cs/>
        </w:rPr>
        <w:t>มีความมั่นคงทางอารมณ์ มีความกล้ามีความยุติธรรมและยึดถือความถูกต้องดีงามเป็นหลักยึดในการปฏิบัติ</w:t>
      </w:r>
    </w:p>
    <w:p w:rsidR="008B229C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2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5FDA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ประสบการณ์การบริหาร</w:t>
      </w:r>
      <w:r w:rsidR="00031FD8">
        <w:rPr>
          <w:rFonts w:ascii="TH SarabunPSK" w:eastAsia="Angsana New" w:hAnsi="TH SarabunPSK" w:cs="TH SarabunPSK" w:hint="cs"/>
          <w:sz w:val="32"/>
          <w:szCs w:val="32"/>
          <w:cs/>
        </w:rPr>
        <w:t>ที่เป็นประโยชน์ในการจัดการศึกษาระดับ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บัณฑิต</w:t>
      </w:r>
      <w:r w:rsidR="00031FD8">
        <w:rPr>
          <w:rFonts w:ascii="TH SarabunPSK" w:eastAsia="Angsana New" w:hAnsi="TH SarabunPSK" w:cs="TH SarabunPSK" w:hint="cs"/>
          <w:sz w:val="32"/>
          <w:szCs w:val="32"/>
          <w:cs/>
        </w:rPr>
        <w:t>ศึกษา</w:t>
      </w:r>
    </w:p>
    <w:p w:rsidR="00CE404F" w:rsidRDefault="008B229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B3336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ประสบการณ์และความสามารถในการติดต่อ </w:t>
      </w:r>
      <w:r w:rsidR="00C108C6">
        <w:rPr>
          <w:rFonts w:ascii="TH SarabunPSK" w:eastAsia="Angsana New" w:hAnsi="TH SarabunPSK" w:cs="TH SarabunPSK"/>
          <w:sz w:val="32"/>
          <w:szCs w:val="32"/>
          <w:cs/>
        </w:rPr>
        <w:t>สร้าง</w:t>
      </w:r>
      <w:r w:rsidR="00B33361" w:rsidRPr="00A058B8">
        <w:rPr>
          <w:rFonts w:ascii="TH SarabunPSK" w:eastAsia="Angsana New" w:hAnsi="TH SarabunPSK" w:cs="TH SarabunPSK"/>
          <w:sz w:val="32"/>
          <w:szCs w:val="32"/>
          <w:cs/>
        </w:rPr>
        <w:t>เครือข่ายความร่วมมือ</w:t>
      </w:r>
      <w:r w:rsidR="00C108C6">
        <w:rPr>
          <w:rFonts w:ascii="TH SarabunPSK" w:eastAsia="Angsana New" w:hAnsi="TH SarabunPSK" w:cs="TH SarabunPSK" w:hint="cs"/>
          <w:sz w:val="32"/>
          <w:szCs w:val="32"/>
          <w:cs/>
        </w:rPr>
        <w:t>กับหน่วยงาน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>ภายใน</w:t>
      </w:r>
      <w:proofErr w:type="spellStart"/>
      <w:r w:rsidR="00B33361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>แ</w:t>
      </w:r>
      <w:r w:rsidR="00B33361" w:rsidRPr="000A2712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>แ</w:t>
      </w:r>
      <w:proofErr w:type="spellEnd"/>
      <w:r w:rsidR="00B33361" w:rsidRPr="000A2712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>ละ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="00443C2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และภายนอกมหาวิทยาลัย</w:t>
      </w:r>
      <w:r w:rsidR="00C108C6">
        <w:rPr>
          <w:rFonts w:ascii="TH SarabunPSK" w:eastAsia="Angsana New" w:hAnsi="TH SarabunPSK" w:cs="TH SarabunPSK" w:hint="cs"/>
          <w:sz w:val="32"/>
          <w:szCs w:val="32"/>
          <w:cs/>
        </w:rPr>
        <w:t>ทั้งในและต่างประเทศ</w:t>
      </w:r>
      <w:r w:rsidR="00F1617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>เพื่อพัฒนางานบัณฑิตวิทยาลัยให้บรรลุเป้าหมาย</w:t>
      </w:r>
    </w:p>
    <w:p w:rsidR="003E67F6" w:rsidRDefault="003E67F6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7273C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7273C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7273C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77273C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7273C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CE404F" w:rsidRPr="0070526E" w:rsidRDefault="00CE404F" w:rsidP="00CE404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CE404F" w:rsidRDefault="00CE404F" w:rsidP="00CE404F">
      <w:pPr>
        <w:tabs>
          <w:tab w:val="left" w:pos="851"/>
        </w:tabs>
        <w:spacing w:after="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:rsidR="00CE404F" w:rsidRDefault="00CE404F" w:rsidP="00CE404F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:rsidR="00CE404F" w:rsidRDefault="00CE404F" w:rsidP="000A2712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1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AC652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95FD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7273C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 w:rsidR="000A2712">
        <w:rPr>
          <w:rFonts w:ascii="TH SarabunPSK" w:eastAsia="Angsana New" w:hAnsi="TH SarabunPSK" w:cs="TH SarabunPSK" w:hint="cs"/>
          <w:sz w:val="32"/>
          <w:szCs w:val="32"/>
          <w:cs/>
        </w:rPr>
        <w:t>คุณธรรมและจริยธรรมเป็นที่ยอมรับในสังคม</w:t>
      </w:r>
    </w:p>
    <w:p w:rsidR="00CE404F" w:rsidRDefault="00CE404F" w:rsidP="00AC6529">
      <w:pPr>
        <w:tabs>
          <w:tab w:val="left" w:pos="851"/>
          <w:tab w:val="left" w:pos="1134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2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3C2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A2712">
        <w:rPr>
          <w:rFonts w:ascii="TH SarabunPSK" w:eastAsia="Angsana New" w:hAnsi="TH SarabunPSK" w:cs="TH SarabunPSK" w:hint="cs"/>
          <w:sz w:val="32"/>
          <w:szCs w:val="32"/>
          <w:cs/>
        </w:rPr>
        <w:t>อุทิศตนให้แก่กิจการของบัณฑิตวิทยาลัยและมหาวิทยาลัยและสามารถปฏิบัติงานใน</w:t>
      </w:r>
      <w:r w:rsidR="000A2712" w:rsidRPr="000A2712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 xml:space="preserve">ตำแหน่ง </w:t>
      </w:r>
      <w:r w:rsidR="000A271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AC65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0A271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ตำแหน่งคณบดีบัณฑิตวิทยาลัยได้เต็มเวลา  </w:t>
      </w:r>
    </w:p>
    <w:p w:rsidR="008B229C" w:rsidRDefault="00CE404F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995FDA">
        <w:rPr>
          <w:rFonts w:ascii="TH SarabunPSK" w:eastAsia="Angsana New" w:hAnsi="TH SarabunPSK" w:cs="TH SarabunPSK"/>
          <w:sz w:val="32"/>
          <w:szCs w:val="32"/>
        </w:rPr>
        <w:t>3</w:t>
      </w:r>
      <w:r w:rsidR="00995FDA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B3336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A2712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มีความคิดริเริ่ม สนใจและเล็งเห็นความสำคัญในกิจการของบัณฑิตวิทยาลัย </w:t>
      </w:r>
    </w:p>
    <w:p w:rsidR="0077273C" w:rsidRDefault="0077273C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</w:p>
    <w:p w:rsidR="00E73CEE" w:rsidRPr="0085675C" w:rsidRDefault="00E73CEE" w:rsidP="00E73CEE">
      <w:pPr>
        <w:pStyle w:val="a6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ข้าพเจ้าขอรับรองว่าข้อความที่เขียนลงในแบบประมวลประวัติและผลงานถูกต้องตรงตาม</w:t>
      </w:r>
    </w:p>
    <w:p w:rsidR="00922E36" w:rsidRDefault="00E73CEE" w:rsidP="00716FB7">
      <w:pPr>
        <w:pStyle w:val="a6"/>
        <w:spacing w:after="480"/>
        <w:jc w:val="thaiDistribute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ความจริงทุกประการ  และสามารถนำหลักฐานให้ตรวจสอบได้</w:t>
      </w:r>
    </w:p>
    <w:p w:rsidR="00716FB7" w:rsidRPr="0085675C" w:rsidRDefault="00716FB7" w:rsidP="00716FB7">
      <w:pPr>
        <w:pStyle w:val="a6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:rsidR="00E73CEE" w:rsidRPr="0085675C" w:rsidRDefault="00E73CEE" w:rsidP="00E73CE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227C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20D9B">
        <w:rPr>
          <w:rFonts w:ascii="TH SarabunPSK" w:hAnsi="TH SarabunPSK" w:cs="TH SarabunPSK" w:hint="cs"/>
          <w:sz w:val="32"/>
          <w:szCs w:val="32"/>
          <w:cs/>
        </w:rPr>
        <w:t>สมัคร/ผู้</w:t>
      </w:r>
      <w:r w:rsidR="00227C34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320D9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311222" w:rsidRDefault="00E73CEE" w:rsidP="00931A94">
      <w:pPr>
        <w:pStyle w:val="a6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85675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E4A66" w:rsidRDefault="00AE4A6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AE4A66" w:rsidRDefault="00AE4A6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AE4A66" w:rsidRDefault="00AE4A6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AE4A66" w:rsidRDefault="00AE4A6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AE4A66" w:rsidRDefault="00AE4A6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Default="003E67F6" w:rsidP="00931A94">
      <w:pPr>
        <w:pStyle w:val="a6"/>
        <w:rPr>
          <w:rFonts w:ascii="TH SarabunPSK" w:hAnsi="TH SarabunPSK" w:cs="TH SarabunPSK"/>
          <w:sz w:val="32"/>
          <w:szCs w:val="32"/>
        </w:rPr>
      </w:pPr>
    </w:p>
    <w:p w:rsidR="003E67F6" w:rsidRPr="003F647D" w:rsidRDefault="003E67F6" w:rsidP="00931A94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</w:p>
    <w:p w:rsidR="00F67EF5" w:rsidRPr="00FF7602" w:rsidRDefault="00E73CEE" w:rsidP="00E73CEE">
      <w:pPr>
        <w:pStyle w:val="a6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0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8B285A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สอบถามความสมัครใจเข้า</w:t>
      </w:r>
      <w:r w:rsidR="00753B8A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สู่กระบวน</w:t>
      </w:r>
      <w:r w:rsidR="00EF751B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75D88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สรรหา</w:t>
      </w:r>
    </w:p>
    <w:p w:rsidR="00F67EF5" w:rsidRPr="00FF7602" w:rsidRDefault="00B30632" w:rsidP="00F67EF5">
      <w:pPr>
        <w:pStyle w:val="a6"/>
        <w:ind w:left="10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3F647D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บัณฑิตวิทยาลัย</w:t>
      </w:r>
      <w:r w:rsidR="002F6AF3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67EF5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="00F67EF5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F67EF5" w:rsidRPr="00FF7602">
        <w:rPr>
          <w:rFonts w:ascii="TH SarabunPSK" w:hAnsi="TH SarabunPSK" w:cs="TH SarabunPSK" w:hint="cs"/>
          <w:b/>
          <w:bCs/>
          <w:sz w:val="36"/>
          <w:szCs w:val="36"/>
          <w:cs/>
        </w:rPr>
        <w:t>นครศรีธรรมราช</w:t>
      </w:r>
    </w:p>
    <w:p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a6"/>
        <w:ind w:left="432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:rsidR="00E73CEE" w:rsidRPr="0085675C" w:rsidRDefault="00E73CEE" w:rsidP="00E73CEE">
      <w:pPr>
        <w:pStyle w:val="a6"/>
        <w:ind w:left="324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a6"/>
        <w:spacing w:after="12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="006A099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860BB5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E73CEE" w:rsidRPr="0085675C" w:rsidRDefault="00EF751B" w:rsidP="00864974">
      <w:pPr>
        <w:pStyle w:val="a6"/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:rsidR="00E73CEE" w:rsidRPr="0085675C" w:rsidRDefault="00864974" w:rsidP="00864974">
      <w:pPr>
        <w:pStyle w:val="a6"/>
        <w:spacing w:after="12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</w:p>
    <w:p w:rsidR="00E73CEE" w:rsidRPr="0085675C" w:rsidRDefault="00864974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00D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</w:p>
    <w:p w:rsidR="00E73CEE" w:rsidRPr="0085675C" w:rsidRDefault="00E73CEE" w:rsidP="00E101C5">
      <w:pPr>
        <w:pStyle w:val="a6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E73CEE" w:rsidRPr="0085675C" w:rsidRDefault="00E73CEE" w:rsidP="00E73CE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a6"/>
        <w:ind w:left="396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:rsidR="00E73CEE" w:rsidRPr="0085675C" w:rsidRDefault="002F6AF3" w:rsidP="00E73CEE">
      <w:pPr>
        <w:pStyle w:val="a6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E73CEE" w:rsidRPr="0085675C" w:rsidRDefault="002F6AF3" w:rsidP="00E73CEE">
      <w:pPr>
        <w:pStyle w:val="a6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</w:t>
      </w:r>
      <w:r w:rsidR="00716FB7">
        <w:rPr>
          <w:rFonts w:ascii="TH SarabunPSK" w:hAnsi="TH SarabunPSK" w:cs="TH SarabunPSK"/>
          <w:sz w:val="32"/>
          <w:szCs w:val="32"/>
          <w:cs/>
        </w:rPr>
        <w:t>..........พ.ศ.................</w:t>
      </w:r>
    </w:p>
    <w:p w:rsidR="00966388" w:rsidRDefault="00966388" w:rsidP="00E73CEE">
      <w:pPr>
        <w:rPr>
          <w:rFonts w:ascii="TH SarabunPSK" w:hAnsi="TH SarabunPSK" w:cs="TH SarabunPSK"/>
        </w:rPr>
      </w:pPr>
    </w:p>
    <w:p w:rsidR="00E101C5" w:rsidRDefault="00E101C5" w:rsidP="00E73CEE">
      <w:pPr>
        <w:rPr>
          <w:rFonts w:ascii="TH SarabunPSK" w:hAnsi="TH SarabunPSK" w:cs="TH SarabunPSK"/>
        </w:rPr>
      </w:pPr>
    </w:p>
    <w:p w:rsidR="00E101C5" w:rsidRDefault="00E101C5" w:rsidP="00E73CEE">
      <w:pPr>
        <w:rPr>
          <w:rFonts w:ascii="TH SarabunPSK" w:hAnsi="TH SarabunPSK" w:cs="TH SarabunPSK"/>
        </w:rPr>
      </w:pPr>
    </w:p>
    <w:p w:rsidR="00E101C5" w:rsidRDefault="00E101C5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E101C5" w:rsidRPr="00362CB1" w:rsidRDefault="00E101C5" w:rsidP="002F6AF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1C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ในกรณีที่ท่าน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>
        <w:rPr>
          <w:rFonts w:ascii="TH SarabunPSK" w:hAnsi="TH SarabunPSK" w:cs="TH SarabunPSK" w:hint="cs"/>
          <w:sz w:val="32"/>
          <w:szCs w:val="32"/>
          <w:cs/>
        </w:rPr>
        <w:t>ให้ส่งเอกสารและผลงาน</w:t>
      </w:r>
      <w:r w:rsidR="0027472F" w:rsidRPr="0027472F">
        <w:rPr>
          <w:rFonts w:ascii="TH SarabunPSK" w:hAnsi="TH SarabunPSK" w:cs="TH SarabunPSK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362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247">
        <w:rPr>
          <w:rFonts w:ascii="TH SarabunPSK" w:hAnsi="TH SarabunPSK" w:cs="TH SarabunPSK" w:hint="cs"/>
          <w:sz w:val="32"/>
          <w:szCs w:val="32"/>
          <w:cs/>
        </w:rPr>
        <w:t>๙ ธันวาคม</w:t>
      </w:r>
      <w:r w:rsidR="002F6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7602">
        <w:rPr>
          <w:rFonts w:ascii="TH SarabunPSK" w:hAnsi="TH SarabunPSK" w:cs="TH SarabunPSK"/>
          <w:sz w:val="32"/>
          <w:szCs w:val="32"/>
        </w:rPr>
        <w:t>25</w:t>
      </w:r>
      <w:r w:rsidR="00FF7602">
        <w:rPr>
          <w:rFonts w:ascii="TH SarabunPSK" w:hAnsi="TH SarabunPSK" w:cs="TH SarabunPSK" w:hint="cs"/>
          <w:sz w:val="32"/>
          <w:szCs w:val="32"/>
          <w:cs/>
        </w:rPr>
        <w:t>๖๒</w:t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73C">
        <w:rPr>
          <w:rFonts w:ascii="TH SarabunPSK" w:hAnsi="TH SarabunPSK" w:cs="TH SarabunPSK"/>
          <w:sz w:val="32"/>
          <w:szCs w:val="32"/>
          <w:cs/>
        </w:rPr>
        <w:t xml:space="preserve">เวลา ๐๘.๓๐ –๑๖.๓๐ </w:t>
      </w:r>
      <w:r w:rsidR="00BB7ED1" w:rsidRPr="00BB7ED1">
        <w:rPr>
          <w:rFonts w:ascii="TH SarabunPSK" w:hAnsi="TH SarabunPSK" w:cs="TH SarabunPSK"/>
          <w:sz w:val="32"/>
          <w:szCs w:val="32"/>
          <w:cs/>
        </w:rPr>
        <w:t>น.</w:t>
      </w:r>
      <w:r w:rsidR="00772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BB7ED1" w:rsidRPr="00BB7ED1">
        <w:rPr>
          <w:rFonts w:ascii="TH SarabunPSK" w:hAnsi="TH SarabunPSK" w:cs="TH SarabunPSK"/>
          <w:sz w:val="32"/>
          <w:szCs w:val="32"/>
          <w:cs/>
        </w:rPr>
        <w:t>เว้นวันหยุดราชการ</w:t>
      </w:r>
      <w:r w:rsidR="00BB7E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FFC">
        <w:rPr>
          <w:rFonts w:ascii="TH SarabunPSK" w:hAnsi="TH SarabunPSK" w:cs="TH SarabunPSK" w:hint="cs"/>
          <w:sz w:val="32"/>
          <w:szCs w:val="32"/>
          <w:cs/>
        </w:rPr>
        <w:t>ณ สำนักงาน</w:t>
      </w:r>
      <w:r w:rsidR="00BE6CE0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 สำนักงานอธิการบดี ชั้น </w:t>
      </w:r>
      <w:r w:rsidR="00A60FFC">
        <w:rPr>
          <w:rFonts w:ascii="TH SarabunPSK" w:hAnsi="TH SarabunPSK" w:cs="TH SarabunPSK"/>
          <w:sz w:val="32"/>
          <w:szCs w:val="32"/>
        </w:rPr>
        <w:t xml:space="preserve">3 </w:t>
      </w:r>
    </w:p>
    <w:sectPr w:rsidR="00E101C5" w:rsidRPr="00362CB1" w:rsidSect="00027EE0">
      <w:headerReference w:type="default" r:id="rId8"/>
      <w:pgSz w:w="11906" w:h="16838" w:code="9"/>
      <w:pgMar w:top="567" w:right="991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9D" w:rsidRDefault="00731A9D" w:rsidP="00FD465D">
      <w:pPr>
        <w:spacing w:after="0" w:line="240" w:lineRule="auto"/>
      </w:pPr>
      <w:r>
        <w:separator/>
      </w:r>
    </w:p>
  </w:endnote>
  <w:endnote w:type="continuationSeparator" w:id="0">
    <w:p w:rsidR="00731A9D" w:rsidRDefault="00731A9D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9D" w:rsidRDefault="00731A9D" w:rsidP="00FD465D">
      <w:pPr>
        <w:spacing w:after="0" w:line="240" w:lineRule="auto"/>
      </w:pPr>
      <w:r>
        <w:separator/>
      </w:r>
    </w:p>
  </w:footnote>
  <w:footnote w:type="continuationSeparator" w:id="0">
    <w:p w:rsidR="00731A9D" w:rsidRDefault="00731A9D" w:rsidP="00FD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5D" w:rsidRDefault="00FD465D">
    <w:pPr>
      <w:pStyle w:val="a7"/>
      <w:jc w:val="right"/>
    </w:pPr>
  </w:p>
  <w:p w:rsidR="00FD465D" w:rsidRDefault="00FD46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F8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E"/>
    <w:rsid w:val="00001038"/>
    <w:rsid w:val="000023F5"/>
    <w:rsid w:val="00010EE4"/>
    <w:rsid w:val="00015EE1"/>
    <w:rsid w:val="00027EE0"/>
    <w:rsid w:val="00030B17"/>
    <w:rsid w:val="00031FD8"/>
    <w:rsid w:val="0003751C"/>
    <w:rsid w:val="00041511"/>
    <w:rsid w:val="000710D6"/>
    <w:rsid w:val="000725CC"/>
    <w:rsid w:val="00073C6E"/>
    <w:rsid w:val="00077742"/>
    <w:rsid w:val="0008024C"/>
    <w:rsid w:val="00080772"/>
    <w:rsid w:val="000A2712"/>
    <w:rsid w:val="000B0C4F"/>
    <w:rsid w:val="000B5219"/>
    <w:rsid w:val="000B54FB"/>
    <w:rsid w:val="000B55C5"/>
    <w:rsid w:val="000C576A"/>
    <w:rsid w:val="000C7660"/>
    <w:rsid w:val="000E48C7"/>
    <w:rsid w:val="000E5BC3"/>
    <w:rsid w:val="00101771"/>
    <w:rsid w:val="00103387"/>
    <w:rsid w:val="00120D2E"/>
    <w:rsid w:val="00124A00"/>
    <w:rsid w:val="001274C9"/>
    <w:rsid w:val="001408B1"/>
    <w:rsid w:val="00172C9B"/>
    <w:rsid w:val="00187E9F"/>
    <w:rsid w:val="001947D3"/>
    <w:rsid w:val="0019506A"/>
    <w:rsid w:val="001966F0"/>
    <w:rsid w:val="001A3D8F"/>
    <w:rsid w:val="001B5094"/>
    <w:rsid w:val="001C0A3B"/>
    <w:rsid w:val="001D18BA"/>
    <w:rsid w:val="001D4152"/>
    <w:rsid w:val="001D6CA8"/>
    <w:rsid w:val="001E197E"/>
    <w:rsid w:val="001E69DE"/>
    <w:rsid w:val="002056B7"/>
    <w:rsid w:val="00222BED"/>
    <w:rsid w:val="002254F8"/>
    <w:rsid w:val="00227C34"/>
    <w:rsid w:val="0024228F"/>
    <w:rsid w:val="00246BA5"/>
    <w:rsid w:val="00256A43"/>
    <w:rsid w:val="00257CA9"/>
    <w:rsid w:val="0027472F"/>
    <w:rsid w:val="002A7738"/>
    <w:rsid w:val="002C19B3"/>
    <w:rsid w:val="002D0FF6"/>
    <w:rsid w:val="002D6BF0"/>
    <w:rsid w:val="002F11E8"/>
    <w:rsid w:val="002F3DFA"/>
    <w:rsid w:val="002F6AF3"/>
    <w:rsid w:val="003000DB"/>
    <w:rsid w:val="00311222"/>
    <w:rsid w:val="003207F3"/>
    <w:rsid w:val="00320D9B"/>
    <w:rsid w:val="00321255"/>
    <w:rsid w:val="00333472"/>
    <w:rsid w:val="00333E58"/>
    <w:rsid w:val="00341ECE"/>
    <w:rsid w:val="00344168"/>
    <w:rsid w:val="0035106E"/>
    <w:rsid w:val="00355C2E"/>
    <w:rsid w:val="00362CB1"/>
    <w:rsid w:val="00370F67"/>
    <w:rsid w:val="0037156E"/>
    <w:rsid w:val="003749B4"/>
    <w:rsid w:val="00375D88"/>
    <w:rsid w:val="003822BF"/>
    <w:rsid w:val="003A4E7F"/>
    <w:rsid w:val="003A715D"/>
    <w:rsid w:val="003B2895"/>
    <w:rsid w:val="003C0695"/>
    <w:rsid w:val="003E1DFA"/>
    <w:rsid w:val="003E29EF"/>
    <w:rsid w:val="003E67F6"/>
    <w:rsid w:val="003F647D"/>
    <w:rsid w:val="004020B9"/>
    <w:rsid w:val="00403B5C"/>
    <w:rsid w:val="00412AFC"/>
    <w:rsid w:val="004220FA"/>
    <w:rsid w:val="0042334A"/>
    <w:rsid w:val="00423C9D"/>
    <w:rsid w:val="004356B0"/>
    <w:rsid w:val="00443C22"/>
    <w:rsid w:val="00444A79"/>
    <w:rsid w:val="00452D1E"/>
    <w:rsid w:val="004722A2"/>
    <w:rsid w:val="00474B7A"/>
    <w:rsid w:val="00481024"/>
    <w:rsid w:val="00494BD2"/>
    <w:rsid w:val="004A64D2"/>
    <w:rsid w:val="004B76B2"/>
    <w:rsid w:val="004D1388"/>
    <w:rsid w:val="004E6343"/>
    <w:rsid w:val="004E74DD"/>
    <w:rsid w:val="004F7287"/>
    <w:rsid w:val="00512785"/>
    <w:rsid w:val="005374A5"/>
    <w:rsid w:val="00550FB1"/>
    <w:rsid w:val="00571217"/>
    <w:rsid w:val="005912EC"/>
    <w:rsid w:val="005F0B62"/>
    <w:rsid w:val="006018D1"/>
    <w:rsid w:val="00601D44"/>
    <w:rsid w:val="006072FC"/>
    <w:rsid w:val="00616FC5"/>
    <w:rsid w:val="00623153"/>
    <w:rsid w:val="006379F0"/>
    <w:rsid w:val="006504F8"/>
    <w:rsid w:val="00650AC0"/>
    <w:rsid w:val="00674F88"/>
    <w:rsid w:val="00675602"/>
    <w:rsid w:val="006758E6"/>
    <w:rsid w:val="006932EC"/>
    <w:rsid w:val="006A099C"/>
    <w:rsid w:val="006A0EDB"/>
    <w:rsid w:val="006A2DCD"/>
    <w:rsid w:val="006A3B6C"/>
    <w:rsid w:val="006C1E25"/>
    <w:rsid w:val="006D13BD"/>
    <w:rsid w:val="006D1AE5"/>
    <w:rsid w:val="00704929"/>
    <w:rsid w:val="00705045"/>
    <w:rsid w:val="0070526E"/>
    <w:rsid w:val="00714FE1"/>
    <w:rsid w:val="00716FB7"/>
    <w:rsid w:val="0072032E"/>
    <w:rsid w:val="00731A9D"/>
    <w:rsid w:val="00753B8A"/>
    <w:rsid w:val="007545B6"/>
    <w:rsid w:val="00761EA6"/>
    <w:rsid w:val="0077147F"/>
    <w:rsid w:val="0077273C"/>
    <w:rsid w:val="0078214D"/>
    <w:rsid w:val="00786CE2"/>
    <w:rsid w:val="00792A32"/>
    <w:rsid w:val="007A3A3C"/>
    <w:rsid w:val="007B57AE"/>
    <w:rsid w:val="007E4379"/>
    <w:rsid w:val="007F2CFC"/>
    <w:rsid w:val="007F491C"/>
    <w:rsid w:val="007F5632"/>
    <w:rsid w:val="00807956"/>
    <w:rsid w:val="00810C9A"/>
    <w:rsid w:val="008145FB"/>
    <w:rsid w:val="00816E8C"/>
    <w:rsid w:val="0081788F"/>
    <w:rsid w:val="00847FC9"/>
    <w:rsid w:val="00856230"/>
    <w:rsid w:val="0085675C"/>
    <w:rsid w:val="00860BB5"/>
    <w:rsid w:val="00864974"/>
    <w:rsid w:val="00867829"/>
    <w:rsid w:val="00867A1D"/>
    <w:rsid w:val="008A69DB"/>
    <w:rsid w:val="008B1F8C"/>
    <w:rsid w:val="008B229C"/>
    <w:rsid w:val="008B285A"/>
    <w:rsid w:val="008D2621"/>
    <w:rsid w:val="008F0280"/>
    <w:rsid w:val="008F02DA"/>
    <w:rsid w:val="00907C13"/>
    <w:rsid w:val="009179FB"/>
    <w:rsid w:val="00922E36"/>
    <w:rsid w:val="00931A94"/>
    <w:rsid w:val="00944491"/>
    <w:rsid w:val="00963D51"/>
    <w:rsid w:val="00966388"/>
    <w:rsid w:val="00972FC1"/>
    <w:rsid w:val="00973FB1"/>
    <w:rsid w:val="00995FDA"/>
    <w:rsid w:val="009B2B4C"/>
    <w:rsid w:val="009B554C"/>
    <w:rsid w:val="009C1E69"/>
    <w:rsid w:val="009C5F7E"/>
    <w:rsid w:val="009D0D92"/>
    <w:rsid w:val="009E4346"/>
    <w:rsid w:val="009E7C74"/>
    <w:rsid w:val="009F0DB2"/>
    <w:rsid w:val="00A078F9"/>
    <w:rsid w:val="00A175B2"/>
    <w:rsid w:val="00A33780"/>
    <w:rsid w:val="00A55E58"/>
    <w:rsid w:val="00A60FFC"/>
    <w:rsid w:val="00A776E8"/>
    <w:rsid w:val="00A82F79"/>
    <w:rsid w:val="00A83B87"/>
    <w:rsid w:val="00AA1830"/>
    <w:rsid w:val="00AC1C33"/>
    <w:rsid w:val="00AC6529"/>
    <w:rsid w:val="00AD1BD2"/>
    <w:rsid w:val="00AD3B68"/>
    <w:rsid w:val="00AE4A66"/>
    <w:rsid w:val="00AF1A6A"/>
    <w:rsid w:val="00AF3D76"/>
    <w:rsid w:val="00AF708E"/>
    <w:rsid w:val="00B01389"/>
    <w:rsid w:val="00B04315"/>
    <w:rsid w:val="00B1758F"/>
    <w:rsid w:val="00B3018C"/>
    <w:rsid w:val="00B30632"/>
    <w:rsid w:val="00B33361"/>
    <w:rsid w:val="00B37EF6"/>
    <w:rsid w:val="00B40B50"/>
    <w:rsid w:val="00B43658"/>
    <w:rsid w:val="00B45040"/>
    <w:rsid w:val="00B46CA1"/>
    <w:rsid w:val="00B47A5C"/>
    <w:rsid w:val="00B502B3"/>
    <w:rsid w:val="00B744B4"/>
    <w:rsid w:val="00B74877"/>
    <w:rsid w:val="00B76A80"/>
    <w:rsid w:val="00B84CC9"/>
    <w:rsid w:val="00B92916"/>
    <w:rsid w:val="00BA3D40"/>
    <w:rsid w:val="00BB34F9"/>
    <w:rsid w:val="00BB7ED1"/>
    <w:rsid w:val="00BC6A11"/>
    <w:rsid w:val="00BD0243"/>
    <w:rsid w:val="00BE0199"/>
    <w:rsid w:val="00BE6CE0"/>
    <w:rsid w:val="00BF04DF"/>
    <w:rsid w:val="00BF3559"/>
    <w:rsid w:val="00BF3A85"/>
    <w:rsid w:val="00C000AB"/>
    <w:rsid w:val="00C020E8"/>
    <w:rsid w:val="00C02E3D"/>
    <w:rsid w:val="00C108C6"/>
    <w:rsid w:val="00C13165"/>
    <w:rsid w:val="00C14260"/>
    <w:rsid w:val="00C22A57"/>
    <w:rsid w:val="00C55BAB"/>
    <w:rsid w:val="00C767C2"/>
    <w:rsid w:val="00C76C29"/>
    <w:rsid w:val="00CA422B"/>
    <w:rsid w:val="00CB2712"/>
    <w:rsid w:val="00CB6D64"/>
    <w:rsid w:val="00CC574A"/>
    <w:rsid w:val="00CD24CA"/>
    <w:rsid w:val="00CE404F"/>
    <w:rsid w:val="00CF3247"/>
    <w:rsid w:val="00D15CC2"/>
    <w:rsid w:val="00D2744D"/>
    <w:rsid w:val="00D2775A"/>
    <w:rsid w:val="00D3144D"/>
    <w:rsid w:val="00D33FEF"/>
    <w:rsid w:val="00D43A85"/>
    <w:rsid w:val="00D4725B"/>
    <w:rsid w:val="00D65881"/>
    <w:rsid w:val="00D75904"/>
    <w:rsid w:val="00D76340"/>
    <w:rsid w:val="00D8238D"/>
    <w:rsid w:val="00DA15BD"/>
    <w:rsid w:val="00DA2D45"/>
    <w:rsid w:val="00DA45CD"/>
    <w:rsid w:val="00DA756E"/>
    <w:rsid w:val="00DE4152"/>
    <w:rsid w:val="00E101C5"/>
    <w:rsid w:val="00E1095D"/>
    <w:rsid w:val="00E14FBE"/>
    <w:rsid w:val="00E46CB1"/>
    <w:rsid w:val="00E56DE0"/>
    <w:rsid w:val="00E61A30"/>
    <w:rsid w:val="00E668D8"/>
    <w:rsid w:val="00E674F8"/>
    <w:rsid w:val="00E70B69"/>
    <w:rsid w:val="00E72F80"/>
    <w:rsid w:val="00E73CEE"/>
    <w:rsid w:val="00E8375B"/>
    <w:rsid w:val="00E84082"/>
    <w:rsid w:val="00E97BAD"/>
    <w:rsid w:val="00E97E0F"/>
    <w:rsid w:val="00EA327B"/>
    <w:rsid w:val="00EB1A68"/>
    <w:rsid w:val="00EB1C72"/>
    <w:rsid w:val="00EB727D"/>
    <w:rsid w:val="00EC6491"/>
    <w:rsid w:val="00ED05E1"/>
    <w:rsid w:val="00ED25C9"/>
    <w:rsid w:val="00EE7EAE"/>
    <w:rsid w:val="00EF751B"/>
    <w:rsid w:val="00F16176"/>
    <w:rsid w:val="00F175EA"/>
    <w:rsid w:val="00F457C3"/>
    <w:rsid w:val="00F5041D"/>
    <w:rsid w:val="00F50C24"/>
    <w:rsid w:val="00F53518"/>
    <w:rsid w:val="00F607E3"/>
    <w:rsid w:val="00F61DDE"/>
    <w:rsid w:val="00F64EC5"/>
    <w:rsid w:val="00F67EF5"/>
    <w:rsid w:val="00F71B9E"/>
    <w:rsid w:val="00F76315"/>
    <w:rsid w:val="00F77FD7"/>
    <w:rsid w:val="00F86F4D"/>
    <w:rsid w:val="00F902C6"/>
    <w:rsid w:val="00F91DEC"/>
    <w:rsid w:val="00F93D1B"/>
    <w:rsid w:val="00F94461"/>
    <w:rsid w:val="00F95D7C"/>
    <w:rsid w:val="00FC0054"/>
    <w:rsid w:val="00FC118A"/>
    <w:rsid w:val="00FD465D"/>
    <w:rsid w:val="00FE29FB"/>
    <w:rsid w:val="00F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2F34"/>
  <w15:docId w15:val="{236B09AC-F222-468F-9B54-8A50268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0"/>
    <w:uiPriority w:val="34"/>
    <w:qFormat/>
    <w:rsid w:val="00E73CEE"/>
    <w:pPr>
      <w:ind w:left="720"/>
      <w:contextualSpacing/>
    </w:pPr>
  </w:style>
  <w:style w:type="table" w:styleId="a5">
    <w:name w:val="Table Grid"/>
    <w:basedOn w:val="a2"/>
    <w:uiPriority w:val="59"/>
    <w:rsid w:val="00E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EE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a8">
    <w:name w:val="หัวกระดาษ อักขระ"/>
    <w:basedOn w:val="a1"/>
    <w:link w:val="a7"/>
    <w:uiPriority w:val="99"/>
    <w:rsid w:val="004D1388"/>
  </w:style>
  <w:style w:type="paragraph" w:styleId="a">
    <w:name w:val="List Bullet"/>
    <w:basedOn w:val="a0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ab">
    <w:name w:val="footer"/>
    <w:basedOn w:val="a0"/>
    <w:link w:val="ac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E971-2FAA-4BCF-BD6A-AEB267EF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2015-11-13T09:52:00Z</cp:lastPrinted>
  <dcterms:created xsi:type="dcterms:W3CDTF">2019-10-28T04:51:00Z</dcterms:created>
  <dcterms:modified xsi:type="dcterms:W3CDTF">2019-10-28T05:06:00Z</dcterms:modified>
</cp:coreProperties>
</file>