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2" w:rsidRDefault="00A869DC" w:rsidP="00A869D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9D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ผลงานทางวิชาการประเภท ผลงานทางวิชาการประเภท </w:t>
      </w:r>
      <w:r w:rsidR="00824E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บทความทางวิชาการ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1F7A" wp14:editId="20677B7D">
                <wp:simplePos x="0" y="0"/>
                <wp:positionH relativeFrom="column">
                  <wp:posOffset>-79513</wp:posOffset>
                </wp:positionH>
                <wp:positionV relativeFrom="paragraph">
                  <wp:posOffset>203421</wp:posOffset>
                </wp:positionV>
                <wp:extent cx="5955527" cy="8293210"/>
                <wp:effectExtent l="0" t="0" r="2667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829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25pt;margin-top:16pt;width:468.95pt;height:6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vS0QIAALUFAAAOAAAAZHJzL2Uyb0RvYy54bWysVM1uEzEQviPxDpbvdJOlS5uomypqVYRU&#10;tRUt6tn12t2VvLaxnWzCiSN9BCQuIHGBGxJi+zb7KIy9P4lKxQGRgzOzM/ON5/PMHByuSoGWzNhC&#10;yRSPd0YYMUlVVsjbFL+5Onm2j5F1RGZEKMlSvGYWH86ePjmo9JTFKlciYwYBiLTTSqc4d05Po8jS&#10;nJXE7ijNJBi5MiVxoJrbKDOkAvRSRPFo9CKqlMm0UZRZC1+PWyOeBXzOGXXnnFvmkEgx3M2F04Tz&#10;xp/R7IBMbw3ReUG7a5B/uEVJCglJB6hj4ghamOIPqLKgRlnF3Q5VZaQ4LygLNUA149GDai5zolmo&#10;BcixeqDJ/j9Yera8MKjIUhxjJEkJT9TU35r6Z3P/obl/39Tfm/prp9ZfmvpzU39q6l9N/dEL93dN&#10;/QPFnsVK2ymAXeoL02kWRE/JipvS/0OxaBWYXw/Ms5VDFD4mkyRJ4j2MKNj248nzeBzeJtqEa2Pd&#10;S6ZK5IUUG3jawDhZnloHKcG1d/HZpDophAjPKySqUjxJ4iQEWCWKzBu9W2g0diQMWhJoEbca+2IA&#10;a8sLNCHhoy+xLSpIbi2YhxDyNeNAIZQRtwl8824wCaVMunFryknG2lTJCH59sj4ipA6AHpnDJQfs&#10;DqD3bEF67PbOnb8PZaH3h+DR3y7WBg8RIbOSbgguC6nMYwACquoyt/49SS01nqUbla2hwYxqJ89q&#10;elLA+50S6y6IgVGDoYT14c7h4ELBO6lOwihX5t1j370/TABYMapgdFNs3y6IYRiJVxJmYzLe3fWz&#10;HpTdZC8GxWxbbrYtclEeKXj6MSwqTYPo/Z3oRW5UeQ1bZu6zgolICrlTTJ3plSPXrhTYU5TN58EN&#10;5lsTdyovNfXgnlXfn1era2J018QO+v9M9WNOpg96ufX1kVLNF07xIjT6hteOb9gNoXG6PeaXz7Ye&#10;vDbbdvYbAAD//wMAUEsDBBQABgAIAAAAIQDgN7il3gAAAAsBAAAPAAAAZHJzL2Rvd25yZXYueG1s&#10;TI/LTsMwEEX3SPyDNUhsUOvUoSiEOBVCYhkkCh/gxkMc1a/GThv+nmEFy9Ec3Xtus1ucZWec0hi8&#10;hM26AIa+D3r0g4TPj9dVBSxl5bWywaOEb0ywa6+vGlXrcPHveN7ngVGIT7WSYHKONeepN+hUWoeI&#10;nn5fYXIq0zkNXE/qQuHOclEUD9yp0VODURFfDPbH/ewkLHN1OnXz0RksO3sncnzrYpTy9mZ5fgKW&#10;ccl/MPzqkzq05HQIs9eJWQmrjdgSKqEUtImAR7G9B3YgsiyrAnjb8P8b2h8AAAD//wMAUEsBAi0A&#10;FAAGAAgAAAAhALaDOJL+AAAA4QEAABMAAAAAAAAAAAAAAAAAAAAAAFtDb250ZW50X1R5cGVzXS54&#10;bWxQSwECLQAUAAYACAAAACEAOP0h/9YAAACUAQAACwAAAAAAAAAAAAAAAAAvAQAAX3JlbHMvLnJl&#10;bHNQSwECLQAUAAYACAAAACEAsNQb0tECAAC1BQAADgAAAAAAAAAAAAAAAAAuAgAAZHJzL2Uyb0Rv&#10;Yy54bWxQSwECLQAUAAYACAAAACEA4De4pd4AAAALAQAADwAAAAAAAAAAAAAAAAArBQAAZHJzL2Rv&#10;d25yZXYueG1sUEsFBgAAAAAEAAQA8wAAADYGAAAAAA==&#10;" filled="f" strokecolor="black [3213]"/>
            </w:pict>
          </mc:Fallback>
        </mc:AlternateContent>
      </w:r>
    </w:p>
    <w:p w:rsidR="00A869DC" w:rsidRDefault="00824E6D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>..............</w:t>
      </w:r>
    </w:p>
    <w:p w:rsidR="00A869DC" w:rsidRDefault="00A869D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69DC" w:rsidRPr="00A869DC" w:rsidRDefault="00A869DC" w:rsidP="00A869DC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24E6D" w:rsidRPr="00824E6D" w:rsidRDefault="00A869DC" w:rsidP="00824E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4E6D" w:rsidRPr="00824E6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824E6D" w:rsidRPr="00824E6D" w:rsidRDefault="00824E6D" w:rsidP="00824E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6D02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เผยแพร่ในรูปแบบของบทความทางวิชาการในวารสารทางวิชาการ </w:t>
      </w:r>
      <w:r w:rsidRPr="006D023F">
        <w:rPr>
          <w:rFonts w:ascii="TH SarabunPSK" w:hAnsi="TH SarabunPSK" w:cs="TH SarabunPSK"/>
          <w:b/>
          <w:bCs/>
          <w:sz w:val="32"/>
          <w:szCs w:val="32"/>
        </w:rPr>
        <w:t>(Journal)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ชื่อวารสาร....................................................................................................................ปีที่ </w:t>
      </w:r>
      <w:r w:rsidRPr="00824E6D">
        <w:rPr>
          <w:rFonts w:ascii="TH SarabunPSK" w:hAnsi="TH SarabunPSK" w:cs="TH SarabunPSK"/>
          <w:sz w:val="32"/>
          <w:szCs w:val="32"/>
        </w:rPr>
        <w:t>(Volume)……………</w:t>
      </w:r>
      <w:r w:rsidRPr="00824E6D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Pr="00824E6D">
        <w:rPr>
          <w:rFonts w:ascii="TH SarabunPSK" w:hAnsi="TH SarabunPSK" w:cs="TH SarabunPSK"/>
          <w:sz w:val="32"/>
          <w:szCs w:val="32"/>
        </w:rPr>
        <w:t>(Number)</w:t>
      </w:r>
      <w:r w:rsidRPr="00824E6D">
        <w:rPr>
          <w:rFonts w:ascii="TH SarabunPSK" w:hAnsi="TH SarabunPSK" w:cs="TH SarabunPSK" w:hint="cs"/>
          <w:sz w:val="32"/>
          <w:szCs w:val="32"/>
          <w:cs/>
        </w:rPr>
        <w:t xml:space="preserve">...............เดือน </w:t>
      </w:r>
      <w:r w:rsidRPr="00824E6D">
        <w:rPr>
          <w:rFonts w:ascii="TH SarabunPSK" w:hAnsi="TH SarabunPSK" w:cs="TH SarabunPSK"/>
          <w:sz w:val="32"/>
          <w:szCs w:val="32"/>
        </w:rPr>
        <w:t>(Month)…………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4E6D">
        <w:rPr>
          <w:rFonts w:ascii="TH SarabunPSK" w:hAnsi="TH SarabunPSK" w:cs="TH SarabunPSK"/>
          <w:sz w:val="32"/>
          <w:szCs w:val="32"/>
        </w:rPr>
        <w:t>……...</w:t>
      </w:r>
      <w:r w:rsidRPr="00824E6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(Year)…………</w:t>
      </w:r>
      <w:r w:rsidRPr="00824E6D">
        <w:rPr>
          <w:rFonts w:ascii="TH SarabunPSK" w:hAnsi="TH SarabunPSK" w:cs="TH SarabunPSK"/>
          <w:sz w:val="32"/>
          <w:szCs w:val="32"/>
        </w:rPr>
        <w:t>….</w:t>
      </w:r>
      <w:r w:rsidRPr="00824E6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824E6D">
        <w:rPr>
          <w:rFonts w:ascii="TH SarabunPSK" w:hAnsi="TH SarabunPSK" w:cs="TH SarabunPSK"/>
          <w:sz w:val="32"/>
          <w:szCs w:val="32"/>
        </w:rPr>
        <w:t>(Page)…………………………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วารสารทางวิชาการจัดอยู่ในฐานข้อมูล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 xml:space="preserve">ฐานข้อมูลดัชนีการอ้างอิงวารสารไทย </w:t>
      </w:r>
      <w:r w:rsidRPr="00824E6D">
        <w:rPr>
          <w:rFonts w:ascii="TH SarabunPSK" w:hAnsi="TH SarabunPSK" w:cs="TH SarabunPSK"/>
          <w:sz w:val="32"/>
          <w:szCs w:val="32"/>
        </w:rPr>
        <w:t>(TCI : Thai – Journal Citation Index Centre)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  <w:cs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 xml:space="preserve">ฐานข้อมูลวารสารของ </w:t>
      </w:r>
      <w:proofErr w:type="spellStart"/>
      <w:r w:rsidRPr="00824E6D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Pr="00824E6D">
        <w:rPr>
          <w:rFonts w:ascii="TH SarabunPSK" w:hAnsi="TH SarabunPSK" w:cs="TH SarabunPSK" w:hint="cs"/>
          <w:sz w:val="32"/>
          <w:szCs w:val="32"/>
          <w:cs/>
        </w:rPr>
        <w:t xml:space="preserve">. หรือ </w:t>
      </w:r>
      <w:proofErr w:type="spellStart"/>
      <w:r w:rsidRPr="00824E6D">
        <w:rPr>
          <w:rFonts w:ascii="TH SarabunPSK" w:hAnsi="TH SarabunPSK" w:cs="TH SarabunPSK" w:hint="cs"/>
          <w:sz w:val="32"/>
          <w:szCs w:val="32"/>
          <w:cs/>
        </w:rPr>
        <w:t>สกว</w:t>
      </w:r>
      <w:proofErr w:type="spellEnd"/>
      <w:r w:rsidRPr="00824E6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  <w:cs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 xml:space="preserve">ฐานข้อมูลวารสารของ </w:t>
      </w:r>
      <w:r w:rsidRPr="00824E6D">
        <w:rPr>
          <w:rFonts w:ascii="TH SarabunPSK" w:hAnsi="TH SarabunPSK" w:cs="TH SarabunPSK"/>
          <w:sz w:val="32"/>
          <w:szCs w:val="32"/>
        </w:rPr>
        <w:t>Scopus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ฐานข้อมูลอื่น ๆ (ระบุ)........................................................................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วารสารทางวิชาการนั้นอาจเผยแพร่เป็นรูปเล่มสิ่งพิมพ์หรือเป็นสื่ออิเล็กทรอนิกส์ที่มีการกำหนดการเผยแพร่อย่างแน่นอนชัดเจน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เอกสารแสดงฐานข้อมูลของวารสารที่มีการอ้างอิง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วารสารทางวิชาการที่ผลงานทางวิชาการได้ไปตีพิมพ์เผยแพร่</w:t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4E6D" w:rsidRPr="006D023F" w:rsidRDefault="00824E6D" w:rsidP="00824E6D">
      <w:pPr>
        <w:rPr>
          <w:rFonts w:ascii="TH SarabunPSK" w:hAnsi="TH SarabunPSK" w:cs="TH SarabunPSK"/>
          <w:b/>
          <w:bCs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6D023F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เอกสารระบุบรรณาธิการที่ทำหน้าที่ประเมินและตรวจสอบคุณภาพ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หนังสือรวมบทความวิจัย</w:t>
      </w:r>
    </w:p>
    <w:p w:rsidR="00824E6D" w:rsidRPr="006D023F" w:rsidRDefault="0029148C" w:rsidP="00824E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A99D3" wp14:editId="774C1821">
                <wp:simplePos x="0" y="0"/>
                <wp:positionH relativeFrom="column">
                  <wp:posOffset>-87464</wp:posOffset>
                </wp:positionH>
                <wp:positionV relativeFrom="paragraph">
                  <wp:posOffset>-198783</wp:posOffset>
                </wp:positionV>
                <wp:extent cx="5955030" cy="4253948"/>
                <wp:effectExtent l="0" t="0" r="26670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42539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9pt;margin-top:-15.65pt;width:468.9pt;height:33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INywIAALUFAAAOAAAAZHJzL2Uyb0RvYy54bWysVE9v0zAUvyPxHSzfWdKugTVaOlWbhpCm&#10;MbGhnT3HWSI5trHdpuXEET4CEheQuMANCZF9m3wUnu00rcbEAdGD+17ee7/3/x0erWqOlkybSooM&#10;j/ZijJigMq/EbYZfX50+OcDIWCJywqVgGV4zg49mjx8dNiplY1lKnjONAESYtFEZLq1VaRQZWrKa&#10;mD2pmABhIXVNLLD6Nso1aQC95tE4jp9GjdS50pIyY+DrSRDimccvCkbty6IwzCKeYYjN+lf798a9&#10;0eyQpLeaqLKifRjkH6KoSSXA6QB1QixBC139AVVXVEsjC7tHZR3Joqgo8zlANqP4XjaXJVHM5wLF&#10;MWook/l/sPR8eaFRlUPvMBKkhhZ17beu/dndve/u3nXt96792rPtl6793LWfuvZX1350xN2Hrv2B&#10;Rq6KjTIpgF2qC91zBkhXklWha/cPyaKVr/x6qDxbWUThYzJNkngfGkRBNhkn+9PJgUONtuZKG/uc&#10;yRo5IsMaWusrTpZnxgbVjYrzJuRpxTl8JykXqMnwNBkn3sBIXuVO6GR+0Ngx12hJYETsyicDbne0&#10;gOMCYnEphqQ8ZdecBfhXrIASQhrj4MAN7xaTUMqEHQVRSXIWXCUx/Pochyh8xlwAoEMuIMgBuwd4&#10;GDvk3+s7U+ZnfzCO/xZYMB4svGcp7GBcV0LqhwA4ZNV7DvqbIoXSuCrdyHwNA6Zl2Dyj6GkF/Tsj&#10;xl4QDasGPYfzYV/CU3AJfZI9hVEp9duHvjt92ACQYtTA6mbYvFkQzTDiLwTsxnQ0mbhd98wkeTYG&#10;Ru9KbnYlYlEfS2g9zD9E50mnb/mGLLSsr+HKzJ1XEBFBwXeGqdUb5tiGkwJ3irL53KvBfitiz8Sl&#10;og7cVdXN59XqmmjVD7GF+T+XmzUn6b1ZDrrOUsj5wsqi8oO+rWtfb7gNfnD6O+aOzy7vtbbXdvYb&#10;AAD//wMAUEsDBBQABgAIAAAAIQAT669W3gAAAAsBAAAPAAAAZHJzL2Rvd25yZXYueG1sTI/NTsMw&#10;EITvSLyDtUhcUOv8oCiEOBVC4hgkWh7AjZc4qv8aO214e5YT3GY1o9lv2t1qDbvgHCfvBOTbDBi6&#10;wavJjQI+D2+bGlhM0ilpvEMB3xhh193etLJR/uo+8LJPI6MSFxspQKcUGs7joNHKuPUBHXlffrYy&#10;0TmPXM3ySuXW8CLLKm7l5OiDlgFfNQ6n/WIFrEt9PvfLyWose/NQpPDehyDE/d368gws4Zr+wvCL&#10;T+jQEdPRL05FZgRs8pLQE4kyL4FR4ql4pHVHAVVZV8C7lv/f0P0AAAD//wMAUEsBAi0AFAAGAAgA&#10;AAAhALaDOJL+AAAA4QEAABMAAAAAAAAAAAAAAAAAAAAAAFtDb250ZW50X1R5cGVzXS54bWxQSwEC&#10;LQAUAAYACAAAACEAOP0h/9YAAACUAQAACwAAAAAAAAAAAAAAAAAvAQAAX3JlbHMvLnJlbHNQSwEC&#10;LQAUAAYACAAAACEAPV3CDcsCAAC1BQAADgAAAAAAAAAAAAAAAAAuAgAAZHJzL2Uyb0RvYy54bWxQ&#10;SwECLQAUAAYACAAAACEAE+uvVt4AAAALAQAADwAAAAAAAAAAAAAAAAAlBQAAZHJzL2Rvd25yZXYu&#10;eG1sUEsFBgAAAAAEAAQA8wAAADAGAAAAAA==&#10;" filled="f" strokecolor="black [3213]"/>
            </w:pict>
          </mc:Fallback>
        </mc:AlternateContent>
      </w:r>
      <w:r w:rsidR="00824E6D"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="00824E6D"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="00824E6D"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="00824E6D"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="00824E6D" w:rsidRPr="006D02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เผยแพร่ในหนังสือประมวลผลการประชุมทางวิชาการ </w:t>
      </w:r>
      <w:r w:rsidR="00824E6D" w:rsidRPr="006D023F">
        <w:rPr>
          <w:rFonts w:ascii="TH SarabunPSK" w:hAnsi="TH SarabunPSK" w:cs="TH SarabunPSK"/>
          <w:b/>
          <w:bCs/>
          <w:sz w:val="32"/>
          <w:szCs w:val="32"/>
        </w:rPr>
        <w:t xml:space="preserve">(Proceeding) </w:t>
      </w:r>
      <w:r w:rsidR="00824E6D" w:rsidRPr="006D023F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ของการประชุมทางวิชาการในระดับชาติหรือระดับนานาชาติ ที่มีบรรณาธิการประเมินและตรวจสอบคุณภาพของบทความต่าง ๆ ที่นำเสนอนั้นแล้ว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ระดับชาติ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ระดับนานาชาติ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/>
          <w:sz w:val="32"/>
          <w:szCs w:val="32"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>การประชุมวิชาการ เรื่อง.............................................................................................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  <w:cs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</w:t>
      </w:r>
      <w:r w:rsidR="0029148C">
        <w:rPr>
          <w:rFonts w:ascii="TH SarabunPSK" w:hAnsi="TH SarabunPSK" w:cs="TH SarabunPSK" w:hint="cs"/>
          <w:sz w:val="32"/>
          <w:szCs w:val="32"/>
          <w:cs/>
        </w:rPr>
        <w:t>........สถานที่................</w:t>
      </w:r>
      <w:r w:rsidRPr="00824E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  <w:cs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>เอกสารระบุบรรณาธิการที่ทำหน้าที่คัดสรรกลั่นกรองผลงานทางวิชาการก่อนการเผยแพร่</w:t>
      </w:r>
    </w:p>
    <w:p w:rsidR="00824E6D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หนังสือประมวลผลการประชุมทางวิชาการ </w:t>
      </w:r>
      <w:r w:rsidRPr="00824E6D">
        <w:rPr>
          <w:rFonts w:ascii="TH SarabunPSK" w:hAnsi="TH SarabunPSK" w:cs="TH SarabunPSK"/>
          <w:sz w:val="32"/>
          <w:szCs w:val="32"/>
        </w:rPr>
        <w:t>(Proceeding)</w:t>
      </w:r>
    </w:p>
    <w:p w:rsidR="00A869DC" w:rsidRPr="00824E6D" w:rsidRDefault="00A869DC" w:rsidP="00824E6D">
      <w:pPr>
        <w:rPr>
          <w:rFonts w:ascii="TH SarabunPSK" w:hAnsi="TH SarabunPSK" w:cs="TH SarabunPSK"/>
          <w:sz w:val="32"/>
          <w:szCs w:val="32"/>
        </w:rPr>
      </w:pPr>
    </w:p>
    <w:p w:rsidR="00A869DC" w:rsidRPr="00A869DC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ลงชื่อ................................................................ผู้เสนอขอกำหนดตำแหน่งทางวิชาการ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sectPr w:rsidR="00A869DC" w:rsidRPr="00A8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C"/>
    <w:rsid w:val="001075A2"/>
    <w:rsid w:val="0029148C"/>
    <w:rsid w:val="005C678C"/>
    <w:rsid w:val="006D023F"/>
    <w:rsid w:val="00824E6D"/>
    <w:rsid w:val="00A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5</cp:revision>
  <dcterms:created xsi:type="dcterms:W3CDTF">2017-11-02T08:37:00Z</dcterms:created>
  <dcterms:modified xsi:type="dcterms:W3CDTF">2017-11-02T09:31:00Z</dcterms:modified>
</cp:coreProperties>
</file>