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C264" w14:textId="247AF6EF" w:rsidR="00B54E7E" w:rsidRDefault="00B54E7E" w:rsidP="00C03D8B">
      <w:pPr>
        <w:jc w:val="center"/>
        <w:rPr>
          <w:b/>
          <w:bCs/>
          <w:u w:val="single"/>
        </w:rPr>
      </w:pPr>
      <w:r w:rsidRPr="00C01BEE">
        <w:rPr>
          <w:rFonts w:hint="cs"/>
          <w:b/>
          <w:bCs/>
          <w:u w:val="single"/>
          <w:cs/>
        </w:rPr>
        <w:t>แบบแสดงหลักฐานการมีส่วนร่วมใน</w:t>
      </w:r>
      <w:r w:rsidR="00FE6AEE">
        <w:rPr>
          <w:rFonts w:hint="cs"/>
          <w:b/>
          <w:bCs/>
          <w:u w:val="single"/>
          <w:cs/>
        </w:rPr>
        <w:t>ผลงาน</w:t>
      </w:r>
      <w:r w:rsidR="000142F0">
        <w:rPr>
          <w:rFonts w:hint="cs"/>
          <w:b/>
          <w:bCs/>
          <w:u w:val="single"/>
          <w:cs/>
        </w:rPr>
        <w:t>ทางวิชาการ</w:t>
      </w:r>
      <w:r w:rsidR="00BB2286">
        <w:rPr>
          <w:rFonts w:hint="cs"/>
          <w:b/>
          <w:bCs/>
          <w:u w:val="single"/>
          <w:cs/>
        </w:rPr>
        <w:t>ทั่วไป</w:t>
      </w:r>
    </w:p>
    <w:p w14:paraId="38E44055" w14:textId="77777777" w:rsidR="00EE4246" w:rsidRDefault="00EE4246" w:rsidP="00C03D8B">
      <w:pPr>
        <w:jc w:val="center"/>
        <w:rPr>
          <w:b/>
          <w:bCs/>
          <w:u w:val="single"/>
        </w:rPr>
      </w:pPr>
    </w:p>
    <w:p w14:paraId="2EC39BCB" w14:textId="3BFB462E" w:rsidR="00EE4246" w:rsidRDefault="00EE4246" w:rsidP="00EE4246">
      <w:pPr>
        <w:rPr>
          <w:b/>
          <w:bCs/>
          <w:u w:val="single"/>
        </w:rPr>
      </w:pPr>
      <w:r w:rsidRPr="00EE4246">
        <w:rPr>
          <w:u w:val="single"/>
          <w:cs/>
        </w:rPr>
        <w:t xml:space="preserve">กลุ่มที่ </w:t>
      </w:r>
      <w:r w:rsidRPr="00EE4246">
        <w:rPr>
          <w:rFonts w:hint="cs"/>
          <w:u w:val="single"/>
          <w:cs/>
        </w:rPr>
        <w:t xml:space="preserve"> </w:t>
      </w:r>
      <w:r w:rsidRPr="00EE4246">
        <w:rPr>
          <w:u w:val="single"/>
          <w:cs/>
        </w:rPr>
        <w:t>1</w:t>
      </w:r>
      <w:r w:rsidRPr="002F4E94">
        <w:rPr>
          <w:cs/>
        </w:rPr>
        <w:t xml:space="preserve">  งานวิจัย</w:t>
      </w:r>
    </w:p>
    <w:p w14:paraId="70F14959" w14:textId="77777777" w:rsidR="00027B16" w:rsidRDefault="00027B16" w:rsidP="00C03D8B">
      <w:pPr>
        <w:jc w:val="center"/>
        <w:rPr>
          <w:b/>
          <w:bCs/>
          <w:u w:val="single"/>
        </w:rPr>
      </w:pPr>
    </w:p>
    <w:p w14:paraId="1F8999AA" w14:textId="77777777" w:rsidR="00BA6997" w:rsidRDefault="00BA6997" w:rsidP="00BA6997">
      <w:r>
        <w:rPr>
          <w:cs/>
        </w:rPr>
        <w:t>ก. ชื่อผลงาน...............................................................................................................................</w:t>
      </w:r>
      <w:r w:rsidR="00E72223">
        <w:rPr>
          <w:rFonts w:hint="cs"/>
          <w:cs/>
        </w:rPr>
        <w:t>................</w:t>
      </w:r>
      <w:r>
        <w:rPr>
          <w:cs/>
        </w:rPr>
        <w:t>.</w:t>
      </w:r>
    </w:p>
    <w:p w14:paraId="30AD741F" w14:textId="45819283" w:rsidR="002777CC" w:rsidRDefault="00BA6997" w:rsidP="009A6A14">
      <w:pPr>
        <w:spacing w:before="240"/>
      </w:pPr>
      <w:r>
        <w:rPr>
          <w:cs/>
        </w:rPr>
        <w:t>ข. สถานะผู้</w:t>
      </w:r>
      <w:r w:rsidR="00BB2286">
        <w:rPr>
          <w:rFonts w:hint="cs"/>
          <w:cs/>
        </w:rPr>
        <w:t>ขอ</w:t>
      </w:r>
      <w:r>
        <w:rPr>
          <w:cs/>
        </w:rPr>
        <w:t>ในผลงาน</w:t>
      </w:r>
    </w:p>
    <w:p w14:paraId="16DE770C" w14:textId="6326B050" w:rsidR="00BB2286" w:rsidRDefault="00540A7D" w:rsidP="004175D7">
      <w:pPr>
        <w:spacing w:before="240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4FF67A6" wp14:editId="55404D24">
                <wp:simplePos x="0" y="0"/>
                <wp:positionH relativeFrom="column">
                  <wp:posOffset>200025</wp:posOffset>
                </wp:positionH>
                <wp:positionV relativeFrom="paragraph">
                  <wp:posOffset>180975</wp:posOffset>
                </wp:positionV>
                <wp:extent cx="152400" cy="180975"/>
                <wp:effectExtent l="0" t="0" r="1905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/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D67D1" id="สี่เหลี่ยมผืนผ้า 1" o:spid="_x0000_s1026" style="position:absolute;margin-left:15.75pt;margin-top:14.25pt;width:12pt;height:14.2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" filled="f" strokecolor="black [3040]"/>
            </w:pict>
          </mc:Fallback>
        </mc:AlternateContent>
      </w:r>
      <w:r w:rsidR="00BB2286">
        <w:rPr>
          <w:rFonts w:hint="cs"/>
          <w:cs/>
        </w:rPr>
        <w:t xml:space="preserve">   </w:t>
      </w:r>
      <w:r w:rsidR="004175D7">
        <w:rPr>
          <w:cs/>
        </w:rPr>
        <w:tab/>
      </w:r>
      <w:r w:rsidR="00BB2286">
        <w:rPr>
          <w:cs/>
        </w:rPr>
        <w:t>ผู้ประพันธ์อันดับแรก (</w:t>
      </w:r>
      <w:r w:rsidR="00EE4246">
        <w:t>f</w:t>
      </w:r>
      <w:r w:rsidR="00BB2286">
        <w:t>irst author)</w:t>
      </w:r>
    </w:p>
    <w:p w14:paraId="3948977B" w14:textId="411B8743" w:rsidR="00BB2286" w:rsidRDefault="009C29FE" w:rsidP="004175D7">
      <w:pPr>
        <w:spacing w:before="240"/>
        <w:ind w:firstLine="720"/>
      </w:pPr>
      <w:r w:rsidRPr="00F4479D">
        <w:rPr>
          <w:cs/>
        </w:rPr>
        <w:t>ผู้ประพันธ์บรรณกิจ (</w:t>
      </w:r>
      <w:r w:rsidR="00EE4246">
        <w:t>c</w:t>
      </w:r>
      <w:r w:rsidRPr="00F4479D">
        <w:t>orresponding author)</w:t>
      </w:r>
      <w:r w:rsidR="00540A7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9DC4976" wp14:editId="2D50E4B4">
                <wp:simplePos x="0" y="0"/>
                <wp:positionH relativeFrom="column">
                  <wp:posOffset>190500</wp:posOffset>
                </wp:positionH>
                <wp:positionV relativeFrom="paragraph">
                  <wp:posOffset>200025</wp:posOffset>
                </wp:positionV>
                <wp:extent cx="152400" cy="180975"/>
                <wp:effectExtent l="0" t="0" r="19050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DA3CFF" id="สี่เหลี่ยมผืนผ้า 2" o:spid="_x0000_s1026" style="position:absolute;margin-left:15pt;margin-top:15.75pt;width:12pt;height:14.2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" filled="f"/>
            </w:pict>
          </mc:Fallback>
        </mc:AlternateContent>
      </w:r>
    </w:p>
    <w:p w14:paraId="65FA5FA4" w14:textId="07C813CA" w:rsidR="009C29FE" w:rsidRDefault="00540A7D" w:rsidP="009C29FE">
      <w:pPr>
        <w:spacing w:before="240"/>
        <w:ind w:firstLine="720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E7DF23" wp14:editId="480EC24E">
                <wp:simplePos x="0" y="0"/>
                <wp:positionH relativeFrom="column">
                  <wp:posOffset>200025</wp:posOffset>
                </wp:positionH>
                <wp:positionV relativeFrom="paragraph">
                  <wp:posOffset>180340</wp:posOffset>
                </wp:positionV>
                <wp:extent cx="152400" cy="180975"/>
                <wp:effectExtent l="0" t="0" r="19050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FF3A1" id="สี่เหลี่ยมผืนผ้า 3" o:spid="_x0000_s1026" style="position:absolute;margin-left:15.75pt;margin-top:14.2pt;width:12pt;height:14.2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" filled="f"/>
            </w:pict>
          </mc:Fallback>
        </mc:AlternateContent>
      </w:r>
      <w:r w:rsidR="009C29FE">
        <w:rPr>
          <w:rFonts w:hint="cs"/>
          <w:cs/>
        </w:rPr>
        <w:t>ผู้นิพนธ์ร่วม (</w:t>
      </w:r>
      <w:r w:rsidR="00EE4246">
        <w:t>c</w:t>
      </w:r>
      <w:r w:rsidR="009C29FE">
        <w:t>o-</w:t>
      </w:r>
      <w:r w:rsidR="009C29FE" w:rsidRPr="009C29FE">
        <w:t>author</w:t>
      </w:r>
      <w:r w:rsidR="009C29FE">
        <w:t>)</w:t>
      </w:r>
    </w:p>
    <w:p w14:paraId="75E04F21" w14:textId="07481901" w:rsidR="00BB2286" w:rsidRDefault="00C71E7E" w:rsidP="004175D7">
      <w:pPr>
        <w:spacing w:before="240"/>
      </w:pPr>
      <w:r>
        <w:tab/>
      </w:r>
      <w:r>
        <w:rPr>
          <w:rFonts w:hint="cs"/>
          <w:cs/>
        </w:rPr>
        <w:t>ผู้ขอกำหนดตำแหน่งต้องกรอกรายละเอียดของผู้ร่วมงานทุกคนให้ครบถ้วน (เนื่องจากไม่มีการแบ่งส่วนร่วมในผลงานทางวิชาการ ดังนั้นบทบาทหน้าที่ความรับผิดชอบตามที่ผู้ขอระบุจะมีผลต่อการพิจารณาผลงานทางวิชาการ)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111"/>
      </w:tblGrid>
      <w:tr w:rsidR="00C71E7E" w:rsidRPr="0019348E" w14:paraId="602ACDA8" w14:textId="77777777" w:rsidTr="009B48F5">
        <w:tc>
          <w:tcPr>
            <w:tcW w:w="4820" w:type="dxa"/>
            <w:vAlign w:val="center"/>
          </w:tcPr>
          <w:p w14:paraId="1CB00E48" w14:textId="77777777" w:rsidR="00C71E7E" w:rsidRDefault="00C71E7E" w:rsidP="00C71E7E">
            <w:pPr>
              <w:jc w:val="center"/>
              <w:rPr>
                <w:b/>
                <w:bCs/>
              </w:rPr>
            </w:pPr>
            <w:r w:rsidRPr="0019348E">
              <w:rPr>
                <w:b/>
                <w:bCs/>
                <w:cs/>
              </w:rPr>
              <w:t>รายละเอียดการมีส่วนร่วม</w:t>
            </w:r>
          </w:p>
          <w:p w14:paraId="3FA0F24C" w14:textId="77777777" w:rsidR="00C71E7E" w:rsidRPr="0019348E" w:rsidRDefault="00C71E7E" w:rsidP="00C71E7E">
            <w:pPr>
              <w:jc w:val="center"/>
              <w:rPr>
                <w:rFonts w:hint="cs"/>
                <w:b/>
                <w:bCs/>
                <w:cs/>
              </w:rPr>
            </w:pPr>
          </w:p>
        </w:tc>
        <w:tc>
          <w:tcPr>
            <w:tcW w:w="4111" w:type="dxa"/>
            <w:vAlign w:val="center"/>
          </w:tcPr>
          <w:p w14:paraId="6558D6A8" w14:textId="77777777" w:rsidR="00C71E7E" w:rsidRDefault="00C71E7E" w:rsidP="00C71E7E">
            <w:pPr>
              <w:jc w:val="center"/>
              <w:rPr>
                <w:b/>
                <w:bCs/>
              </w:rPr>
            </w:pPr>
            <w:r w:rsidRPr="0019348E">
              <w:rPr>
                <w:b/>
                <w:bCs/>
                <w:cs/>
              </w:rPr>
              <w:t>บทบาทและหน้าที่ความรับผิดชอบ</w:t>
            </w:r>
          </w:p>
          <w:p w14:paraId="1C7C1B2A" w14:textId="77777777" w:rsidR="00C71E7E" w:rsidRPr="0019348E" w:rsidRDefault="00C71E7E" w:rsidP="00C71E7E">
            <w:pPr>
              <w:jc w:val="center"/>
              <w:rPr>
                <w:rFonts w:hint="cs"/>
                <w:b/>
                <w:bCs/>
                <w:cs/>
              </w:rPr>
            </w:pPr>
          </w:p>
        </w:tc>
      </w:tr>
      <w:tr w:rsidR="00C71E7E" w:rsidRPr="0019348E" w14:paraId="0AEC11D1" w14:textId="77777777" w:rsidTr="009B48F5">
        <w:tc>
          <w:tcPr>
            <w:tcW w:w="4820" w:type="dxa"/>
          </w:tcPr>
          <w:p w14:paraId="65209719" w14:textId="731CDC8E" w:rsidR="00C71E7E" w:rsidRPr="0019348E" w:rsidRDefault="00C71E7E" w:rsidP="009B48F5">
            <w:pPr>
              <w:rPr>
                <w:cs/>
              </w:rPr>
            </w:pPr>
            <w:r w:rsidRPr="0019348E">
              <w:rPr>
                <w:cs/>
              </w:rPr>
              <w:t>ก. ความคิดริเริ่ม (</w:t>
            </w:r>
            <w:r>
              <w:t>i</w:t>
            </w:r>
            <w:r w:rsidRPr="0019348E">
              <w:t>dea</w:t>
            </w:r>
            <w:r w:rsidRPr="0019348E">
              <w:rPr>
                <w:cs/>
              </w:rPr>
              <w:t>)</w:t>
            </w:r>
            <w:r w:rsidRPr="0019348E">
              <w:t xml:space="preserve"> </w:t>
            </w:r>
            <w:r>
              <w:rPr>
                <w:cs/>
              </w:rPr>
              <w:t>และ</w:t>
            </w:r>
            <w:r>
              <w:rPr>
                <w:rFonts w:hint="cs"/>
                <w:cs/>
              </w:rPr>
              <w:t xml:space="preserve"> </w:t>
            </w:r>
            <w:r w:rsidRPr="0019348E">
              <w:rPr>
                <w:cs/>
              </w:rPr>
              <w:t>สมมติฐาน</w:t>
            </w:r>
          </w:p>
        </w:tc>
        <w:tc>
          <w:tcPr>
            <w:tcW w:w="4111" w:type="dxa"/>
          </w:tcPr>
          <w:p w14:paraId="2E517798" w14:textId="77777777" w:rsidR="00C71E7E" w:rsidRDefault="00C71E7E" w:rsidP="009B48F5"/>
          <w:p w14:paraId="0665D013" w14:textId="77777777" w:rsidR="00C71E7E" w:rsidRPr="0019348E" w:rsidRDefault="00C71E7E" w:rsidP="009B48F5"/>
        </w:tc>
      </w:tr>
      <w:tr w:rsidR="00C71E7E" w:rsidRPr="0019348E" w14:paraId="53E7C7F0" w14:textId="77777777" w:rsidTr="009B48F5">
        <w:tc>
          <w:tcPr>
            <w:tcW w:w="4820" w:type="dxa"/>
            <w:tcBorders>
              <w:bottom w:val="nil"/>
            </w:tcBorders>
          </w:tcPr>
          <w:p w14:paraId="1D743926" w14:textId="3DA8AF84" w:rsidR="00C71E7E" w:rsidRPr="0019348E" w:rsidRDefault="00C71E7E" w:rsidP="009B48F5">
            <w:pPr>
              <w:ind w:left="176" w:hanging="176"/>
              <w:rPr>
                <w:rFonts w:hint="cs"/>
                <w:cs/>
              </w:rPr>
            </w:pPr>
            <w:r w:rsidRPr="0019348E">
              <w:rPr>
                <w:cs/>
              </w:rPr>
              <w:t xml:space="preserve">ข. การปฏิบัติการวิจัย การมีส่วนร่วมในการออกแบบ </w:t>
            </w:r>
            <w:r w:rsidRPr="0019348E">
              <w:rPr>
                <w:spacing w:val="-2"/>
                <w:cs/>
              </w:rPr>
              <w:t>การทดลอง การทดสอบ เครื่องมือวัด วิธีการเก็บข้อมูล</w:t>
            </w:r>
            <w:r w:rsidRPr="0019348E">
              <w:rPr>
                <w:cs/>
              </w:rPr>
              <w:t xml:space="preserve"> และ </w:t>
            </w:r>
            <w:r>
              <w:t>c</w:t>
            </w:r>
            <w:r w:rsidRPr="0019348E">
              <w:t>riteria</w:t>
            </w:r>
          </w:p>
        </w:tc>
        <w:tc>
          <w:tcPr>
            <w:tcW w:w="4111" w:type="dxa"/>
            <w:tcBorders>
              <w:bottom w:val="nil"/>
            </w:tcBorders>
          </w:tcPr>
          <w:p w14:paraId="0EC11F74" w14:textId="77777777" w:rsidR="00C71E7E" w:rsidRDefault="00C71E7E" w:rsidP="009B48F5"/>
          <w:p w14:paraId="21E064E8" w14:textId="77777777" w:rsidR="00C71E7E" w:rsidRDefault="00C71E7E" w:rsidP="009B48F5"/>
          <w:p w14:paraId="388BE1DD" w14:textId="77777777" w:rsidR="00C71E7E" w:rsidRDefault="00C71E7E" w:rsidP="009B48F5"/>
          <w:p w14:paraId="69649CFF" w14:textId="77777777" w:rsidR="00C71E7E" w:rsidRPr="0019348E" w:rsidRDefault="00C71E7E" w:rsidP="009B48F5"/>
        </w:tc>
      </w:tr>
      <w:tr w:rsidR="00C71E7E" w:rsidRPr="0019348E" w14:paraId="5FF90832" w14:textId="77777777" w:rsidTr="009B48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EE3234" w14:textId="77777777" w:rsidR="00C71E7E" w:rsidRPr="0019348E" w:rsidRDefault="00C71E7E" w:rsidP="009B48F5">
            <w:r w:rsidRPr="0019348E">
              <w:rPr>
                <w:cs/>
              </w:rPr>
              <w:t xml:space="preserve">ค. การจัดเก็บข้อมูล การวิเคราะห์ข้อมูล </w:t>
            </w:r>
          </w:p>
          <w:p w14:paraId="3608E3EF" w14:textId="77777777" w:rsidR="00C71E7E" w:rsidRPr="0019348E" w:rsidRDefault="00C71E7E" w:rsidP="009B48F5">
            <w:r w:rsidRPr="0019348E">
              <w:t xml:space="preserve">   </w:t>
            </w:r>
            <w:r w:rsidRPr="0019348E">
              <w:rPr>
                <w:cs/>
              </w:rPr>
              <w:t>การแปรผล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D2929" w14:textId="77777777" w:rsidR="00C71E7E" w:rsidRDefault="00C71E7E" w:rsidP="009B48F5"/>
          <w:p w14:paraId="0FC0BB80" w14:textId="77777777" w:rsidR="00C71E7E" w:rsidRDefault="00C71E7E" w:rsidP="009B48F5"/>
          <w:p w14:paraId="6FE5DA6A" w14:textId="77777777" w:rsidR="00C71E7E" w:rsidRPr="0019348E" w:rsidRDefault="00C71E7E" w:rsidP="009B48F5"/>
        </w:tc>
      </w:tr>
      <w:tr w:rsidR="00C71E7E" w:rsidRPr="0019348E" w14:paraId="0DB4F7E8" w14:textId="77777777" w:rsidTr="009B48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5162" w14:textId="77777777" w:rsidR="00C71E7E" w:rsidRPr="0019348E" w:rsidRDefault="00C71E7E" w:rsidP="009B48F5">
            <w:pPr>
              <w:ind w:left="176" w:hanging="176"/>
              <w:rPr>
                <w:cs/>
              </w:rPr>
            </w:pPr>
            <w:r w:rsidRPr="0019348E">
              <w:rPr>
                <w:cs/>
              </w:rPr>
              <w:t>ง. การวิพากษ์วิจารณ์ผล การแสดงการเปรียบเทียบ</w:t>
            </w:r>
            <w:r>
              <w:rPr>
                <w:rFonts w:hint="cs"/>
                <w:cs/>
              </w:rPr>
              <w:br/>
            </w:r>
            <w:r w:rsidRPr="0019348E">
              <w:rPr>
                <w:cs/>
              </w:rPr>
              <w:t>กับข้อสรุปหรือองค์ความรู้หรือทฤษฎีเดิม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1A09" w14:textId="77777777" w:rsidR="00C71E7E" w:rsidRDefault="00C71E7E" w:rsidP="009B48F5"/>
          <w:p w14:paraId="41728171" w14:textId="77777777" w:rsidR="00C71E7E" w:rsidRDefault="00C71E7E" w:rsidP="009B48F5"/>
          <w:p w14:paraId="60DCB267" w14:textId="77777777" w:rsidR="00C71E7E" w:rsidRPr="0019348E" w:rsidRDefault="00C71E7E" w:rsidP="009B48F5"/>
        </w:tc>
      </w:tr>
      <w:tr w:rsidR="00C71E7E" w:rsidRPr="0019348E" w14:paraId="53C1438B" w14:textId="77777777" w:rsidTr="009B48F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34A1" w14:textId="3610CA84" w:rsidR="00C71E7E" w:rsidRPr="0019348E" w:rsidRDefault="00C71E7E" w:rsidP="009B48F5">
            <w:r w:rsidRPr="0019348E">
              <w:rPr>
                <w:cs/>
              </w:rPr>
              <w:t xml:space="preserve">จ. การมีส่วนร่วมในการเขียน </w:t>
            </w:r>
            <w:r>
              <w:t>m</w:t>
            </w:r>
            <w:r w:rsidRPr="0019348E">
              <w:t xml:space="preserve">anuscript </w:t>
            </w:r>
          </w:p>
          <w:p w14:paraId="2DCAEAEB" w14:textId="3D35F448" w:rsidR="00C71E7E" w:rsidRPr="0019348E" w:rsidRDefault="00C71E7E" w:rsidP="009B48F5">
            <w:pPr>
              <w:rPr>
                <w:rFonts w:hint="cs"/>
                <w:cs/>
              </w:rPr>
            </w:pPr>
            <w:r w:rsidRPr="0019348E">
              <w:rPr>
                <w:cs/>
              </w:rPr>
              <w:t xml:space="preserve">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F889" w14:textId="77777777" w:rsidR="00C71E7E" w:rsidRDefault="00C71E7E" w:rsidP="009B48F5"/>
          <w:p w14:paraId="73257E54" w14:textId="77777777" w:rsidR="00C71E7E" w:rsidRDefault="00C71E7E" w:rsidP="009B48F5"/>
          <w:p w14:paraId="006C3F33" w14:textId="77777777" w:rsidR="00C71E7E" w:rsidRPr="0019348E" w:rsidRDefault="00C71E7E" w:rsidP="009B48F5"/>
        </w:tc>
      </w:tr>
      <w:tr w:rsidR="00C71E7E" w:rsidRPr="0019348E" w14:paraId="1285E469" w14:textId="77777777" w:rsidTr="009B48F5">
        <w:trPr>
          <w:trHeight w:val="10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184B" w14:textId="77777777" w:rsidR="00C71E7E" w:rsidRPr="0019348E" w:rsidRDefault="00C71E7E" w:rsidP="009B48F5">
            <w:pPr>
              <w:ind w:left="176" w:hanging="176"/>
              <w:rPr>
                <w:cs/>
              </w:rPr>
            </w:pPr>
            <w:r w:rsidRPr="0019348E">
              <w:rPr>
                <w:cs/>
              </w:rPr>
              <w:t xml:space="preserve">ฉ. การให้การสนับสนุน </w:t>
            </w:r>
            <w:r w:rsidRPr="0019348E">
              <w:t>specimens, study cohort</w:t>
            </w:r>
            <w:r w:rsidRPr="0019348E">
              <w:rPr>
                <w:cs/>
              </w:rPr>
              <w:t>,</w:t>
            </w:r>
            <w:r w:rsidRPr="0019348E">
              <w:t xml:space="preserve">  </w:t>
            </w:r>
            <w:r w:rsidRPr="0019348E">
              <w:rPr>
                <w:cs/>
              </w:rPr>
              <w:t xml:space="preserve"> โลจิสติกส์ ทุนวิจัย (โปรดระบุแหล่งทุน เงินทุน     </w:t>
            </w:r>
            <w:r>
              <w:rPr>
                <w:cs/>
              </w:rPr>
              <w:t>และปีที่ได้รับ) เครื่องมือ</w:t>
            </w:r>
            <w:r>
              <w:rPr>
                <w:rFonts w:hint="cs"/>
                <w:cs/>
              </w:rPr>
              <w:t xml:space="preserve"> </w:t>
            </w:r>
            <w:r w:rsidRPr="0019348E">
              <w:rPr>
                <w:cs/>
              </w:rPr>
              <w:t>ห้องปฏิบัติการ ครุภัณฑ์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D0A8" w14:textId="77777777" w:rsidR="00C71E7E" w:rsidRDefault="00C71E7E" w:rsidP="009B48F5"/>
          <w:p w14:paraId="1692ADF3" w14:textId="77777777" w:rsidR="00C71E7E" w:rsidRDefault="00C71E7E" w:rsidP="009B48F5"/>
          <w:p w14:paraId="142812DB" w14:textId="77777777" w:rsidR="00C71E7E" w:rsidRDefault="00C71E7E" w:rsidP="009B48F5"/>
          <w:p w14:paraId="60680B49" w14:textId="77777777" w:rsidR="00C71E7E" w:rsidRPr="0019348E" w:rsidRDefault="00C71E7E" w:rsidP="009B48F5"/>
        </w:tc>
      </w:tr>
      <w:tr w:rsidR="00C71E7E" w:rsidRPr="0019348E" w14:paraId="2B8D69FE" w14:textId="77777777" w:rsidTr="009B48F5">
        <w:trPr>
          <w:trHeight w:val="3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5168" w14:textId="77777777" w:rsidR="00C71E7E" w:rsidRDefault="00C71E7E" w:rsidP="009B48F5">
            <w:r w:rsidRPr="0019348E">
              <w:rPr>
                <w:cs/>
              </w:rPr>
              <w:t>ช. อื่นๆ</w:t>
            </w:r>
          </w:p>
          <w:p w14:paraId="2F77E4A4" w14:textId="77777777" w:rsidR="00C71E7E" w:rsidRPr="0019348E" w:rsidRDefault="00C71E7E" w:rsidP="009B48F5">
            <w:pPr>
              <w:rPr>
                <w: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2399" w14:textId="77777777" w:rsidR="00C71E7E" w:rsidRDefault="00C71E7E" w:rsidP="009B48F5"/>
          <w:p w14:paraId="65E16B03" w14:textId="77777777" w:rsidR="00C71E7E" w:rsidRDefault="00C71E7E" w:rsidP="009B48F5"/>
          <w:p w14:paraId="13D34868" w14:textId="77777777" w:rsidR="00C71E7E" w:rsidRPr="0019348E" w:rsidRDefault="00C71E7E" w:rsidP="009B48F5"/>
        </w:tc>
      </w:tr>
    </w:tbl>
    <w:p w14:paraId="05D1B4F5" w14:textId="77777777" w:rsidR="00C71E7E" w:rsidRDefault="00C71E7E" w:rsidP="004175D7">
      <w:pPr>
        <w:spacing w:before="240"/>
        <w:rPr>
          <w:rFonts w:hint="cs"/>
          <w:cs/>
        </w:rPr>
      </w:pPr>
    </w:p>
    <w:p w14:paraId="48896854" w14:textId="366C5AB3" w:rsidR="00BB2286" w:rsidRDefault="00BB2286" w:rsidP="00BA6997">
      <w:r>
        <w:lastRenderedPageBreak/>
        <w:tab/>
      </w:r>
    </w:p>
    <w:p w14:paraId="72E75FB4" w14:textId="77777777" w:rsidR="00C71E7E" w:rsidRDefault="00C71E7E" w:rsidP="00BA6997"/>
    <w:p w14:paraId="7C690B45" w14:textId="77777777" w:rsidR="00C71E7E" w:rsidRPr="0019348E" w:rsidRDefault="00C71E7E" w:rsidP="00C71E7E">
      <w:pPr>
        <w:ind w:left="5040"/>
      </w:pPr>
      <w:r w:rsidRPr="0019348E">
        <w:rPr>
          <w:cs/>
        </w:rPr>
        <w:t>ลงชื่อ ..............................................................</w:t>
      </w:r>
    </w:p>
    <w:p w14:paraId="64E2494E" w14:textId="77777777" w:rsidR="00C71E7E" w:rsidRPr="0019348E" w:rsidRDefault="00C71E7E" w:rsidP="00C71E7E">
      <w:r w:rsidRPr="0019348E">
        <w:rPr>
          <w:cs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19348E">
        <w:rPr>
          <w:cs/>
        </w:rPr>
        <w:t>( .......................................................... )</w:t>
      </w:r>
    </w:p>
    <w:p w14:paraId="58231D43" w14:textId="77777777" w:rsidR="00C71E7E" w:rsidRPr="0019348E" w:rsidRDefault="00C71E7E" w:rsidP="00C71E7E">
      <w:pPr>
        <w:ind w:left="5040" w:firstLine="720"/>
      </w:pPr>
      <w:r>
        <w:rPr>
          <w:rFonts w:hint="cs"/>
          <w:cs/>
        </w:rPr>
        <w:t xml:space="preserve">        </w:t>
      </w:r>
      <w:r w:rsidRPr="0019348E">
        <w:rPr>
          <w:cs/>
        </w:rPr>
        <w:t>ผู้ขอกำหนดตำแหน่ง</w:t>
      </w:r>
    </w:p>
    <w:p w14:paraId="56266AB5" w14:textId="77777777" w:rsidR="00C71E7E" w:rsidRDefault="00C71E7E" w:rsidP="00C71E7E">
      <w:pPr>
        <w:ind w:left="4320" w:firstLine="720"/>
      </w:pPr>
    </w:p>
    <w:p w14:paraId="1AD873A7" w14:textId="77777777" w:rsidR="00C71E7E" w:rsidRPr="0019348E" w:rsidRDefault="00C71E7E" w:rsidP="00C71E7E">
      <w:pPr>
        <w:ind w:left="4320" w:firstLine="720"/>
      </w:pPr>
      <w:r w:rsidRPr="0019348E">
        <w:rPr>
          <w:cs/>
        </w:rPr>
        <w:t>ลงชื่อ ..............................................................</w:t>
      </w:r>
    </w:p>
    <w:p w14:paraId="7CD99599" w14:textId="77777777" w:rsidR="00C71E7E" w:rsidRDefault="00C71E7E" w:rsidP="00C71E7E">
      <w:pPr>
        <w:ind w:left="5040"/>
      </w:pPr>
      <w:r>
        <w:t xml:space="preserve">       </w:t>
      </w:r>
      <w:r w:rsidRPr="0019348E">
        <w:rPr>
          <w:cs/>
        </w:rPr>
        <w:t>( .......................................................... )</w:t>
      </w:r>
      <w:r>
        <w:t xml:space="preserve">            </w:t>
      </w:r>
    </w:p>
    <w:p w14:paraId="424CF6CF" w14:textId="77777777" w:rsidR="00C71E7E" w:rsidRDefault="00C71E7E" w:rsidP="00C71E7E">
      <w:pPr>
        <w:ind w:left="5040"/>
      </w:pPr>
      <w:r>
        <w:t xml:space="preserve">          </w:t>
      </w:r>
      <w:r>
        <w:rPr>
          <w:cs/>
        </w:rPr>
        <w:t>ผู้ประพันธ์อันดับแรก (</w:t>
      </w:r>
      <w:r>
        <w:t>First author)</w:t>
      </w:r>
    </w:p>
    <w:p w14:paraId="1DA53027" w14:textId="77777777" w:rsidR="00C71E7E" w:rsidRDefault="00C71E7E" w:rsidP="00C71E7E">
      <w:pPr>
        <w:ind w:left="5040"/>
      </w:pPr>
    </w:p>
    <w:p w14:paraId="6535108C" w14:textId="77777777" w:rsidR="00C71E7E" w:rsidRPr="0019348E" w:rsidRDefault="00C71E7E" w:rsidP="00C71E7E">
      <w:pPr>
        <w:ind w:left="4320" w:firstLine="720"/>
      </w:pPr>
      <w:r w:rsidRPr="0019348E">
        <w:rPr>
          <w:cs/>
        </w:rPr>
        <w:t>ลงชื่อ ..............................................................</w:t>
      </w:r>
    </w:p>
    <w:p w14:paraId="3FC8B688" w14:textId="77777777" w:rsidR="00C71E7E" w:rsidRPr="0019348E" w:rsidRDefault="00C71E7E" w:rsidP="00C71E7E">
      <w:pPr>
        <w:ind w:left="5040"/>
      </w:pPr>
      <w:r>
        <w:rPr>
          <w:rFonts w:hint="cs"/>
          <w:cs/>
        </w:rPr>
        <w:t xml:space="preserve">      </w:t>
      </w:r>
      <w:r w:rsidRPr="0019348E">
        <w:rPr>
          <w:cs/>
        </w:rPr>
        <w:t>( .......................................................... )</w:t>
      </w:r>
      <w:r>
        <w:t xml:space="preserve">         </w:t>
      </w:r>
    </w:p>
    <w:p w14:paraId="120F59EC" w14:textId="77777777" w:rsidR="00C71E7E" w:rsidRDefault="00C71E7E" w:rsidP="00C71E7E">
      <w:pPr>
        <w:ind w:left="5040"/>
      </w:pPr>
      <w:r>
        <w:rPr>
          <w:rFonts w:hint="cs"/>
          <w:cs/>
        </w:rPr>
        <w:t xml:space="preserve"> </w:t>
      </w:r>
      <w:r w:rsidRPr="00F4479D">
        <w:rPr>
          <w:cs/>
        </w:rPr>
        <w:t>ผู้ประพันธ์บรรณกิจ (</w:t>
      </w:r>
      <w:r w:rsidRPr="00F4479D">
        <w:t>Corresponding author)</w:t>
      </w:r>
    </w:p>
    <w:p w14:paraId="71F97664" w14:textId="77777777" w:rsidR="00C71E7E" w:rsidRDefault="00C71E7E" w:rsidP="00C71E7E">
      <w:pPr>
        <w:ind w:left="5040"/>
      </w:pPr>
    </w:p>
    <w:p w14:paraId="0A3FDB5C" w14:textId="77777777" w:rsidR="00C71E7E" w:rsidRPr="0019348E" w:rsidRDefault="00C71E7E" w:rsidP="00C71E7E">
      <w:pPr>
        <w:ind w:left="4320" w:firstLine="720"/>
      </w:pPr>
      <w:r w:rsidRPr="0019348E">
        <w:rPr>
          <w:cs/>
        </w:rPr>
        <w:t>ลงชื่อ ..............................................................</w:t>
      </w:r>
    </w:p>
    <w:p w14:paraId="4ECF03CE" w14:textId="77777777" w:rsidR="00C71E7E" w:rsidRPr="0019348E" w:rsidRDefault="00C71E7E" w:rsidP="00C71E7E">
      <w:pPr>
        <w:ind w:left="5040"/>
      </w:pPr>
      <w:r>
        <w:rPr>
          <w:rFonts w:hint="cs"/>
          <w:cs/>
        </w:rPr>
        <w:t xml:space="preserve">      </w:t>
      </w:r>
      <w:r w:rsidRPr="0019348E">
        <w:rPr>
          <w:cs/>
        </w:rPr>
        <w:t>( .......................................................... )</w:t>
      </w:r>
      <w:r>
        <w:t xml:space="preserve">         </w:t>
      </w:r>
    </w:p>
    <w:p w14:paraId="76D1D631" w14:textId="77777777" w:rsidR="00C71E7E" w:rsidRDefault="00C71E7E" w:rsidP="00C71E7E">
      <w:pPr>
        <w:ind w:left="5040"/>
      </w:pPr>
      <w:r>
        <w:rPr>
          <w:rFonts w:hint="cs"/>
          <w:cs/>
        </w:rPr>
        <w:t xml:space="preserve">         </w:t>
      </w:r>
      <w:r w:rsidRPr="00F4479D">
        <w:rPr>
          <w:cs/>
        </w:rPr>
        <w:t>ผู้</w:t>
      </w:r>
      <w:r>
        <w:rPr>
          <w:rFonts w:hint="cs"/>
          <w:cs/>
        </w:rPr>
        <w:t>ร่วมงาน</w:t>
      </w:r>
      <w:r w:rsidRPr="00F4479D">
        <w:rPr>
          <w:cs/>
        </w:rPr>
        <w:t xml:space="preserve"> (</w:t>
      </w:r>
      <w:r>
        <w:rPr>
          <w:rFonts w:hint="cs"/>
          <w:cs/>
        </w:rPr>
        <w:t>ระบุตามบทบาทหน้าที่</w:t>
      </w:r>
      <w:r w:rsidRPr="00F4479D">
        <w:t>)</w:t>
      </w:r>
    </w:p>
    <w:p w14:paraId="6B130644" w14:textId="77777777" w:rsidR="00C71E7E" w:rsidRDefault="00C71E7E" w:rsidP="00C71E7E">
      <w:pPr>
        <w:ind w:left="5040"/>
      </w:pPr>
    </w:p>
    <w:p w14:paraId="4DB14FE7" w14:textId="29AB4AEC" w:rsidR="00C71E7E" w:rsidRPr="00C71E7E" w:rsidRDefault="00C71E7E" w:rsidP="00BA699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B660C63" wp14:editId="04F604D7">
                <wp:simplePos x="0" y="0"/>
                <wp:positionH relativeFrom="column">
                  <wp:posOffset>0</wp:posOffset>
                </wp:positionH>
                <wp:positionV relativeFrom="paragraph">
                  <wp:posOffset>276860</wp:posOffset>
                </wp:positionV>
                <wp:extent cx="6229350" cy="1276350"/>
                <wp:effectExtent l="0" t="0" r="0" b="0"/>
                <wp:wrapSquare wrapText="bothSides"/>
                <wp:docPr id="25389554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607BE" w14:textId="77777777" w:rsidR="00C71E7E" w:rsidRDefault="00C71E7E" w:rsidP="00C71E7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B3C60"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  <w:r w:rsidRPr="007B3C60">
                              <w:rPr>
                                <w:sz w:val="28"/>
                                <w:szCs w:val="28"/>
                                <w:cs/>
                              </w:rPr>
                              <w:t xml:space="preserve">หมายเหตุ </w:t>
                            </w:r>
                            <w:r w:rsidRPr="007B3C60">
                              <w:rPr>
                                <w:sz w:val="28"/>
                                <w:szCs w:val="28"/>
                              </w:rPr>
                              <w:t xml:space="preserve">1) </w:t>
                            </w:r>
                            <w:r w:rsidRPr="007B3C60">
                              <w:rPr>
                                <w:sz w:val="28"/>
                                <w:szCs w:val="28"/>
                                <w:cs/>
                              </w:rPr>
                              <w:t>การลงนามรับรองการมีส่วนร่วมในผลงานทางวิชาการแต่ละชิ้น เมื่อได้ลงนามรับรองแล้วจะเปลี่ยนแปลงไม่ได้</w:t>
                            </w:r>
                          </w:p>
                          <w:p w14:paraId="4DA3DED6" w14:textId="77777777" w:rsidR="00C71E7E" w:rsidRPr="008569A6" w:rsidRDefault="00C71E7E" w:rsidP="00C71E7E">
                            <w:pPr>
                              <w:jc w:val="thaiDistribute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2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) กรณีผลงานทางวิชาการที่มีผู้ร่วมงานหลายคน โดยผู้ขอเป็นทั้ง</w:t>
                            </w:r>
                            <w:r w:rsidRPr="008569A6">
                              <w:t xml:space="preserve"> </w:t>
                            </w:r>
                            <w:r w:rsidRPr="008569A6">
                              <w:rPr>
                                <w:sz w:val="28"/>
                                <w:szCs w:val="28"/>
                              </w:rPr>
                              <w:t>First author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&amp; </w:t>
                            </w:r>
                            <w:r w:rsidRPr="008569A6">
                              <w:rPr>
                                <w:sz w:val="28"/>
                                <w:szCs w:val="28"/>
                              </w:rPr>
                              <w:t>Corresponding author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8569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ให้ผู้ร่วมงานลงนามรับรองการมีส่วนร่วมในผลงานนั้น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ด้วย</w:t>
                            </w:r>
                          </w:p>
                          <w:p w14:paraId="22A89747" w14:textId="77777777" w:rsidR="00C71E7E" w:rsidRDefault="00C71E7E" w:rsidP="00C71E7E">
                            <w:pPr>
                              <w:ind w:firstLine="709"/>
                              <w:jc w:val="thaiDistribut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3</w:t>
                            </w:r>
                            <w:r w:rsidRPr="007B3C60">
                              <w:rPr>
                                <w:sz w:val="28"/>
                                <w:szCs w:val="28"/>
                              </w:rPr>
                              <w:t xml:space="preserve">) </w:t>
                            </w:r>
                            <w:r w:rsidRPr="007B3C60">
                              <w:rPr>
                                <w:sz w:val="28"/>
                                <w:szCs w:val="28"/>
                                <w:cs/>
                              </w:rPr>
                              <w:t>หากตรวจสอบพบภายหลังว่าผู้ขอแต่งตั้งตำแหน่งทางวิชาการระบุการมีส่วนร่วมในผลงานทางวิชาการไม่ตรงกับความเป็นจริง จะถือว่าเป็นการกระทำเข้าข่ายผิดจริยธรรมไม่เหมาะสมที่จะได้รับการพิจารณาแต่งตั้งให้ดำรงตำแหน่งทางวิชาการ โดยให้สถาบันสอบหาข้อเท็จจริงและดำเนินการทางวินัยต่อไป</w:t>
                            </w:r>
                          </w:p>
                          <w:p w14:paraId="38C048F9" w14:textId="77777777" w:rsidR="00C71E7E" w:rsidRPr="007B3C60" w:rsidRDefault="00C71E7E" w:rsidP="00C71E7E">
                            <w:pPr>
                              <w:ind w:firstLine="709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60C6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0;margin-top:21.8pt;width:490.5pt;height:100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" stroked="f">
                <v:textbox>
                  <w:txbxContent>
                    <w:p w14:paraId="444607BE" w14:textId="77777777" w:rsidR="00C71E7E" w:rsidRDefault="00C71E7E" w:rsidP="00C71E7E">
                      <w:pPr>
                        <w:rPr>
                          <w:sz w:val="28"/>
                          <w:szCs w:val="28"/>
                        </w:rPr>
                      </w:pPr>
                      <w:r w:rsidRPr="007B3C60">
                        <w:rPr>
                          <w:sz w:val="28"/>
                          <w:szCs w:val="28"/>
                        </w:rPr>
                        <w:t>*</w:t>
                      </w:r>
                      <w:r w:rsidRPr="007B3C60">
                        <w:rPr>
                          <w:sz w:val="28"/>
                          <w:szCs w:val="28"/>
                          <w:cs/>
                        </w:rPr>
                        <w:t xml:space="preserve">หมายเหตุ </w:t>
                      </w:r>
                      <w:r w:rsidRPr="007B3C60">
                        <w:rPr>
                          <w:sz w:val="28"/>
                          <w:szCs w:val="28"/>
                        </w:rPr>
                        <w:t xml:space="preserve">1) </w:t>
                      </w:r>
                      <w:r w:rsidRPr="007B3C60">
                        <w:rPr>
                          <w:sz w:val="28"/>
                          <w:szCs w:val="28"/>
                          <w:cs/>
                        </w:rPr>
                        <w:t>การลงนามรับรองการมีส่วนร่วมในผลงานทางวิชาการแต่ละชิ้น เมื่อได้ลงนามรับรองแล้วจะเปลี่ยนแปลงไม่ได้</w:t>
                      </w:r>
                    </w:p>
                    <w:p w14:paraId="4DA3DED6" w14:textId="77777777" w:rsidR="00C71E7E" w:rsidRPr="008569A6" w:rsidRDefault="00C71E7E" w:rsidP="00C71E7E">
                      <w:pPr>
                        <w:jc w:val="thaiDistribute"/>
                        <w:rPr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2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) กรณีผลงานทางวิชาการที่มีผู้ร่วมงานหลายคน โดยผู้ขอเป็นทั้ง</w:t>
                      </w:r>
                      <w:r w:rsidRPr="008569A6">
                        <w:t xml:space="preserve"> </w:t>
                      </w:r>
                      <w:r w:rsidRPr="008569A6">
                        <w:rPr>
                          <w:sz w:val="28"/>
                          <w:szCs w:val="28"/>
                        </w:rPr>
                        <w:t>First author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&amp; </w:t>
                      </w:r>
                      <w:r w:rsidRPr="008569A6">
                        <w:rPr>
                          <w:sz w:val="28"/>
                          <w:szCs w:val="28"/>
                        </w:rPr>
                        <w:t>Corresponding author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br/>
                      </w:r>
                      <w:r w:rsidRPr="008569A6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ให้ผู้ร่วมงานลงนามรับรองการมีส่วนร่วมในผลงานนั้น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ด้วย</w:t>
                      </w:r>
                    </w:p>
                    <w:p w14:paraId="22A89747" w14:textId="77777777" w:rsidR="00C71E7E" w:rsidRDefault="00C71E7E" w:rsidP="00C71E7E">
                      <w:pPr>
                        <w:ind w:firstLine="709"/>
                        <w:jc w:val="thaiDistribut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3</w:t>
                      </w:r>
                      <w:r w:rsidRPr="007B3C60">
                        <w:rPr>
                          <w:sz w:val="28"/>
                          <w:szCs w:val="28"/>
                        </w:rPr>
                        <w:t xml:space="preserve">) </w:t>
                      </w:r>
                      <w:r w:rsidRPr="007B3C60">
                        <w:rPr>
                          <w:sz w:val="28"/>
                          <w:szCs w:val="28"/>
                          <w:cs/>
                        </w:rPr>
                        <w:t>หากตรวจสอบพบภายหลังว่าผู้ขอแต่งตั้งตำแหน่งทางวิชาการระบุการมีส่วนร่วมในผลงานทางวิชาการไม่ตรงกับความเป็นจริง จะถือว่าเป็นการกระทำเข้าข่ายผิดจริยธรรมไม่เหมาะสมที่จะได้รับการพิจารณาแต่งตั้งให้ดำรงตำแหน่งทางวิชาการ โดยให้สถาบันสอบหาข้อเท็จจริงและดำเนินการทางวินัยต่อไป</w:t>
                      </w:r>
                    </w:p>
                    <w:p w14:paraId="38C048F9" w14:textId="77777777" w:rsidR="00C71E7E" w:rsidRPr="007B3C60" w:rsidRDefault="00C71E7E" w:rsidP="00C71E7E">
                      <w:pPr>
                        <w:ind w:firstLine="709"/>
                        <w:rPr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A7D124" w14:textId="77777777" w:rsidR="00C71E7E" w:rsidRDefault="00C71E7E" w:rsidP="00BA6997"/>
    <w:p w14:paraId="4CC40027" w14:textId="77777777" w:rsidR="00C71E7E" w:rsidRDefault="00C71E7E" w:rsidP="00BA6997"/>
    <w:p w14:paraId="33A8CB8F" w14:textId="77777777" w:rsidR="00C71E7E" w:rsidRDefault="00C71E7E" w:rsidP="00BA6997"/>
    <w:p w14:paraId="2FC022DC" w14:textId="77777777" w:rsidR="00C71E7E" w:rsidRDefault="00C71E7E" w:rsidP="00BA6997"/>
    <w:p w14:paraId="77FB60DC" w14:textId="77777777" w:rsidR="00C71E7E" w:rsidRDefault="00C71E7E" w:rsidP="00BA6997">
      <w:pPr>
        <w:rPr>
          <w:rFonts w:hint="cs"/>
          <w:cs/>
        </w:rPr>
      </w:pPr>
    </w:p>
    <w:sectPr w:rsidR="00C71E7E" w:rsidSect="0075046E">
      <w:headerReference w:type="default" r:id="rId7"/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586CF" w14:textId="77777777" w:rsidR="005D263A" w:rsidRDefault="005D263A" w:rsidP="00C03D8B">
      <w:r>
        <w:separator/>
      </w:r>
    </w:p>
  </w:endnote>
  <w:endnote w:type="continuationSeparator" w:id="0">
    <w:p w14:paraId="56DBD1DC" w14:textId="77777777" w:rsidR="005D263A" w:rsidRDefault="005D263A" w:rsidP="00C0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05AB" w14:textId="77777777" w:rsidR="005D263A" w:rsidRDefault="005D263A" w:rsidP="00C03D8B">
      <w:r>
        <w:separator/>
      </w:r>
    </w:p>
  </w:footnote>
  <w:footnote w:type="continuationSeparator" w:id="0">
    <w:p w14:paraId="2FFA8CD8" w14:textId="77777777" w:rsidR="005D263A" w:rsidRDefault="005D263A" w:rsidP="00C03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A008" w14:textId="5168D46C" w:rsidR="00C03D8B" w:rsidRPr="00C03D8B" w:rsidRDefault="00C03D8B" w:rsidP="00C03D8B">
    <w:pPr>
      <w:pStyle w:val="Header"/>
      <w:jc w:val="right"/>
      <w:rPr>
        <w:rFonts w:cs="TH SarabunPSK"/>
        <w:sz w:val="28"/>
        <w:szCs w:val="28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4B3C"/>
    <w:multiLevelType w:val="hybridMultilevel"/>
    <w:tmpl w:val="5D607E6C"/>
    <w:lvl w:ilvl="0" w:tplc="D638E302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6404506"/>
    <w:multiLevelType w:val="hybridMultilevel"/>
    <w:tmpl w:val="A88808B8"/>
    <w:lvl w:ilvl="0" w:tplc="5AD4E48E">
      <w:start w:val="1"/>
      <w:numFmt w:val="decimal"/>
      <w:lvlText w:val="(%1)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 w15:restartNumberingAfterBreak="0">
    <w:nsid w:val="38097034"/>
    <w:multiLevelType w:val="hybridMultilevel"/>
    <w:tmpl w:val="A88808B8"/>
    <w:lvl w:ilvl="0" w:tplc="5AD4E48E">
      <w:start w:val="1"/>
      <w:numFmt w:val="decimal"/>
      <w:lvlText w:val="(%1)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 w15:restartNumberingAfterBreak="0">
    <w:nsid w:val="48300F7C"/>
    <w:multiLevelType w:val="hybridMultilevel"/>
    <w:tmpl w:val="A88808B8"/>
    <w:lvl w:ilvl="0" w:tplc="5AD4E48E">
      <w:start w:val="1"/>
      <w:numFmt w:val="decimal"/>
      <w:lvlText w:val="(%1)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 w15:restartNumberingAfterBreak="0">
    <w:nsid w:val="48B05E5B"/>
    <w:multiLevelType w:val="hybridMultilevel"/>
    <w:tmpl w:val="A88808B8"/>
    <w:lvl w:ilvl="0" w:tplc="5AD4E48E">
      <w:start w:val="1"/>
      <w:numFmt w:val="decimal"/>
      <w:lvlText w:val="(%1)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5" w15:restartNumberingAfterBreak="0">
    <w:nsid w:val="71FF22D4"/>
    <w:multiLevelType w:val="hybridMultilevel"/>
    <w:tmpl w:val="A88808B8"/>
    <w:lvl w:ilvl="0" w:tplc="5AD4E48E">
      <w:start w:val="1"/>
      <w:numFmt w:val="decimal"/>
      <w:lvlText w:val="(%1)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 w15:restartNumberingAfterBreak="0">
    <w:nsid w:val="7E822080"/>
    <w:multiLevelType w:val="hybridMultilevel"/>
    <w:tmpl w:val="C1AC95C4"/>
    <w:lvl w:ilvl="0" w:tplc="68842BA4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995689910">
    <w:abstractNumId w:val="0"/>
  </w:num>
  <w:num w:numId="2" w16cid:durableId="371811084">
    <w:abstractNumId w:val="6"/>
  </w:num>
  <w:num w:numId="3" w16cid:durableId="1449349515">
    <w:abstractNumId w:val="4"/>
  </w:num>
  <w:num w:numId="4" w16cid:durableId="254098217">
    <w:abstractNumId w:val="2"/>
  </w:num>
  <w:num w:numId="5" w16cid:durableId="1222980419">
    <w:abstractNumId w:val="1"/>
  </w:num>
  <w:num w:numId="6" w16cid:durableId="267390963">
    <w:abstractNumId w:val="5"/>
  </w:num>
  <w:num w:numId="7" w16cid:durableId="980157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7E"/>
    <w:rsid w:val="000142F0"/>
    <w:rsid w:val="00027B16"/>
    <w:rsid w:val="00030322"/>
    <w:rsid w:val="0007799B"/>
    <w:rsid w:val="000B6C2B"/>
    <w:rsid w:val="000D2BE2"/>
    <w:rsid w:val="000F04FE"/>
    <w:rsid w:val="000F51C8"/>
    <w:rsid w:val="00147BCD"/>
    <w:rsid w:val="00152FF8"/>
    <w:rsid w:val="001561DA"/>
    <w:rsid w:val="001626F6"/>
    <w:rsid w:val="00165151"/>
    <w:rsid w:val="001812C4"/>
    <w:rsid w:val="0019348E"/>
    <w:rsid w:val="001A3561"/>
    <w:rsid w:val="001B4506"/>
    <w:rsid w:val="001D5338"/>
    <w:rsid w:val="001D604D"/>
    <w:rsid w:val="00221E83"/>
    <w:rsid w:val="00244ED9"/>
    <w:rsid w:val="002651CC"/>
    <w:rsid w:val="002658A8"/>
    <w:rsid w:val="002777CC"/>
    <w:rsid w:val="00294C21"/>
    <w:rsid w:val="002A4A40"/>
    <w:rsid w:val="002B2032"/>
    <w:rsid w:val="002E60E1"/>
    <w:rsid w:val="002F49EF"/>
    <w:rsid w:val="002F4E94"/>
    <w:rsid w:val="002F4F83"/>
    <w:rsid w:val="00305DD0"/>
    <w:rsid w:val="00310787"/>
    <w:rsid w:val="00317009"/>
    <w:rsid w:val="003262DB"/>
    <w:rsid w:val="00367769"/>
    <w:rsid w:val="004127A8"/>
    <w:rsid w:val="00416BA2"/>
    <w:rsid w:val="004175D7"/>
    <w:rsid w:val="0042197B"/>
    <w:rsid w:val="0042784F"/>
    <w:rsid w:val="004476E2"/>
    <w:rsid w:val="00487996"/>
    <w:rsid w:val="004F5B83"/>
    <w:rsid w:val="00506938"/>
    <w:rsid w:val="00524504"/>
    <w:rsid w:val="00540A7D"/>
    <w:rsid w:val="005639AF"/>
    <w:rsid w:val="00586F98"/>
    <w:rsid w:val="005921F7"/>
    <w:rsid w:val="005B08E0"/>
    <w:rsid w:val="005D263A"/>
    <w:rsid w:val="005F72DE"/>
    <w:rsid w:val="00653772"/>
    <w:rsid w:val="00673B3F"/>
    <w:rsid w:val="006752B6"/>
    <w:rsid w:val="0071627B"/>
    <w:rsid w:val="00725DA0"/>
    <w:rsid w:val="00726F76"/>
    <w:rsid w:val="0075046E"/>
    <w:rsid w:val="00783807"/>
    <w:rsid w:val="007B3C60"/>
    <w:rsid w:val="007E67DC"/>
    <w:rsid w:val="007E775B"/>
    <w:rsid w:val="00811823"/>
    <w:rsid w:val="00811AA6"/>
    <w:rsid w:val="008417C7"/>
    <w:rsid w:val="008539E1"/>
    <w:rsid w:val="008569A6"/>
    <w:rsid w:val="00875DD4"/>
    <w:rsid w:val="00877C8D"/>
    <w:rsid w:val="00894E6D"/>
    <w:rsid w:val="008A7B74"/>
    <w:rsid w:val="008F2729"/>
    <w:rsid w:val="00917990"/>
    <w:rsid w:val="00952ECD"/>
    <w:rsid w:val="009844E7"/>
    <w:rsid w:val="009A6A14"/>
    <w:rsid w:val="009B7AB1"/>
    <w:rsid w:val="009C29FE"/>
    <w:rsid w:val="009E2326"/>
    <w:rsid w:val="009E369F"/>
    <w:rsid w:val="009E3FAD"/>
    <w:rsid w:val="009F482E"/>
    <w:rsid w:val="00A466E4"/>
    <w:rsid w:val="00A57AF1"/>
    <w:rsid w:val="00A70EF8"/>
    <w:rsid w:val="00AB4E2E"/>
    <w:rsid w:val="00AC7DA8"/>
    <w:rsid w:val="00B11B90"/>
    <w:rsid w:val="00B26379"/>
    <w:rsid w:val="00B462D2"/>
    <w:rsid w:val="00B54E7E"/>
    <w:rsid w:val="00B63207"/>
    <w:rsid w:val="00BA6997"/>
    <w:rsid w:val="00BB2286"/>
    <w:rsid w:val="00BC0927"/>
    <w:rsid w:val="00C01BEE"/>
    <w:rsid w:val="00C03D8B"/>
    <w:rsid w:val="00C047C7"/>
    <w:rsid w:val="00C324AD"/>
    <w:rsid w:val="00C5413C"/>
    <w:rsid w:val="00C71E7E"/>
    <w:rsid w:val="00C851BC"/>
    <w:rsid w:val="00CB7D34"/>
    <w:rsid w:val="00CC669F"/>
    <w:rsid w:val="00CC7BA3"/>
    <w:rsid w:val="00CE1424"/>
    <w:rsid w:val="00CF554F"/>
    <w:rsid w:val="00D1594A"/>
    <w:rsid w:val="00D42259"/>
    <w:rsid w:val="00D60D38"/>
    <w:rsid w:val="00E269E9"/>
    <w:rsid w:val="00E35A93"/>
    <w:rsid w:val="00E67A76"/>
    <w:rsid w:val="00E72223"/>
    <w:rsid w:val="00EA5441"/>
    <w:rsid w:val="00EE4246"/>
    <w:rsid w:val="00EF101D"/>
    <w:rsid w:val="00EF2315"/>
    <w:rsid w:val="00F07218"/>
    <w:rsid w:val="00F26311"/>
    <w:rsid w:val="00F352FF"/>
    <w:rsid w:val="00F4479D"/>
    <w:rsid w:val="00F61D4D"/>
    <w:rsid w:val="00F8266E"/>
    <w:rsid w:val="00FA5A9D"/>
    <w:rsid w:val="00FB0C10"/>
    <w:rsid w:val="00FB1D3B"/>
    <w:rsid w:val="00FC3911"/>
    <w:rsid w:val="00FE6AEE"/>
    <w:rsid w:val="00FE7FA0"/>
    <w:rsid w:val="00FF57D7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C5437"/>
  <w15:docId w15:val="{9D5F9B58-D65E-401F-BF25-46B7EBCD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E83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E8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03D8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3D8B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3D8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3D8B"/>
    <w:rPr>
      <w:rFonts w:cs="Angsana New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19348E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8"/>
    </w:rPr>
  </w:style>
  <w:style w:type="character" w:customStyle="1" w:styleId="ListParagraphChar">
    <w:name w:val="List Paragraph Char"/>
    <w:link w:val="ListParagraph"/>
    <w:uiPriority w:val="34"/>
    <w:rsid w:val="0019348E"/>
    <w:rPr>
      <w:rFonts w:ascii="Calibri" w:eastAsia="Calibri" w:hAnsi="Calibri" w:cs="Angsan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Thanyaporn Chiasiriphan</dc:creator>
  <cp:lastModifiedBy>ASUS</cp:lastModifiedBy>
  <cp:revision>2</cp:revision>
  <cp:lastPrinted>2021-03-10T07:21:00Z</cp:lastPrinted>
  <dcterms:created xsi:type="dcterms:W3CDTF">2025-12-22T08:27:00Z</dcterms:created>
  <dcterms:modified xsi:type="dcterms:W3CDTF">2025-12-22T08:27:00Z</dcterms:modified>
</cp:coreProperties>
</file>