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E6A8" w14:textId="54112A56" w:rsidR="00A53E16" w:rsidRDefault="0033768D" w:rsidP="0083543F">
      <w:pPr>
        <w:pBdr>
          <w:bottom w:val="single" w:sz="6" w:space="2" w:color="auto"/>
        </w:pBdr>
        <w:tabs>
          <w:tab w:val="center" w:pos="4513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="0083543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="0083543F">
        <w:rPr>
          <w:rFonts w:ascii="TH SarabunPSK" w:eastAsia="Times New Roman" w:hAnsi="TH SarabunPSK" w:cs="TH SarabunPSK"/>
          <w:b/>
          <w:bCs/>
          <w:sz w:val="36"/>
          <w:szCs w:val="36"/>
        </w:rPr>
        <w:t>1.</w:t>
      </w:r>
    </w:p>
    <w:p w14:paraId="00B4C195" w14:textId="77777777" w:rsidR="0083543F" w:rsidRPr="00A53E16" w:rsidRDefault="0083543F" w:rsidP="0083543F">
      <w:pPr>
        <w:pBdr>
          <w:bottom w:val="single" w:sz="6" w:space="2" w:color="auto"/>
        </w:pBdr>
        <w:tabs>
          <w:tab w:val="center" w:pos="4513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</w:p>
    <w:p w14:paraId="400ABDDB" w14:textId="77777777" w:rsidR="00A53E16" w:rsidRPr="00A53E16" w:rsidRDefault="00A53E16" w:rsidP="00A53E16">
      <w:pPr>
        <w:pBdr>
          <w:bottom w:val="single" w:sz="6" w:space="2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53E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</w:t>
      </w:r>
      <w:r w:rsidRPr="00A53E1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ฟอร์ม</w:t>
      </w:r>
      <w:r w:rsidRPr="00A53E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เสนอ</w:t>
      </w:r>
      <w:r w:rsidRPr="00A53E1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เรื่อง</w:t>
      </w:r>
    </w:p>
    <w:p w14:paraId="77225A17" w14:textId="77777777" w:rsidR="00A53E16" w:rsidRPr="00A53E16" w:rsidRDefault="00A53E16" w:rsidP="00A53E16">
      <w:pPr>
        <w:pBdr>
          <w:bottom w:val="single" w:sz="6" w:space="2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53E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เพื่อบรรจุ</w:t>
      </w:r>
      <w:r w:rsidRPr="00A53E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วาระการประชุมสภามหาวิทยาลัย</w:t>
      </w:r>
      <w:r w:rsidRPr="00A53E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ราชภัฏนครศรีธรรมราช</w:t>
      </w:r>
    </w:p>
    <w:p w14:paraId="7BE714E5" w14:textId="77777777" w:rsidR="00A53E16" w:rsidRPr="00A53E16" w:rsidRDefault="00A53E16" w:rsidP="00A53E1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53E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เรียน เลขานุการสภามหาวิทยาลัย</w:t>
      </w:r>
    </w:p>
    <w:p w14:paraId="6B198ECC" w14:textId="77777777" w:rsidR="00A53E16" w:rsidRPr="00A53E16" w:rsidRDefault="00A53E16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53E1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ข้าพเจ้า.........................................................................ตำแหน่ง......................................................</w:t>
      </w:r>
    </w:p>
    <w:p w14:paraId="4E8820D1" w14:textId="77777777" w:rsidR="00A53E16" w:rsidRPr="00A53E16" w:rsidRDefault="00A53E16" w:rsidP="00A53E1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>สังกัด...........................................................ขอนำเรื่องบรรจุเป็นระเบียบวาระการประชุมสภามหาวิทยาลัย</w:t>
      </w:r>
      <w:r w:rsidRPr="00A53E16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>ราชภัฏนครศรีธรรมราช  ครั้งที่......................................ดังต่อไปนี้</w:t>
      </w:r>
    </w:p>
    <w:p w14:paraId="575FE3BE" w14:textId="77777777" w:rsidR="00A53E16" w:rsidRPr="00A53E16" w:rsidRDefault="00A53E16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 </w:t>
      </w:r>
      <w:r w:rsidRPr="00A53E16">
        <w:rPr>
          <w:rFonts w:ascii="TH SarabunPSK" w:eastAsia="Times New Roman" w:hAnsi="TH SarabunPSK" w:cs="TH SarabunPSK"/>
          <w:sz w:val="32"/>
          <w:szCs w:val="32"/>
          <w:cs/>
        </w:rPr>
        <w:t>ชื่อระเบียบว</w:t>
      </w: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>าระการประชุม</w:t>
      </w:r>
      <w:r w:rsidRPr="00A53E1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4B0C67E" w14:textId="77777777" w:rsidR="00A53E16" w:rsidRPr="00A53E16" w:rsidRDefault="00A53E16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53E16">
        <w:rPr>
          <w:rFonts w:ascii="TH SarabunPSK" w:eastAsia="Times New Roman" w:hAnsi="TH SarabunPSK" w:cs="TH SarabunPSK"/>
          <w:sz w:val="32"/>
          <w:szCs w:val="32"/>
        </w:rPr>
        <w:t>2</w:t>
      </w:r>
      <w:r w:rsidRPr="00A53E16">
        <w:rPr>
          <w:rFonts w:ascii="TH SarabunPSK" w:eastAsia="Times New Roman" w:hAnsi="TH SarabunPSK" w:cs="TH SarabunPSK"/>
          <w:sz w:val="32"/>
          <w:szCs w:val="32"/>
          <w:cs/>
        </w:rPr>
        <w:t>.  เรื่องเดิม</w:t>
      </w:r>
    </w:p>
    <w:p w14:paraId="5CBB9AC6" w14:textId="77777777" w:rsidR="00A53E16" w:rsidRPr="00A53E16" w:rsidRDefault="00A53E16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53E16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14:paraId="0412BBCC" w14:textId="310AE333" w:rsidR="00A53E16" w:rsidRPr="00A53E16" w:rsidRDefault="00A53E16" w:rsidP="00A53E16">
      <w:pPr>
        <w:spacing w:after="0" w:line="240" w:lineRule="auto"/>
        <w:outlineLvl w:val="1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 </w:t>
      </w:r>
      <w:r w:rsidRPr="00A53E16">
        <w:rPr>
          <w:rFonts w:ascii="TH SarabunPSK" w:eastAsia="Times New Roman" w:hAnsi="TH SarabunPSK" w:cs="TH SarabunPSK"/>
          <w:sz w:val="32"/>
          <w:szCs w:val="32"/>
          <w:cs/>
        </w:rPr>
        <w:t>กฎหมายและเอกสารที่เกี่ยวข้อง</w:t>
      </w:r>
      <w:r w:rsidR="00362D0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62D0B">
        <w:rPr>
          <w:rFonts w:ascii="TH SarabunPSK" w:eastAsia="Times New Roman" w:hAnsi="TH SarabunPSK" w:cs="TH SarabunPSK" w:hint="cs"/>
          <w:sz w:val="32"/>
          <w:szCs w:val="32"/>
          <w:cs/>
        </w:rPr>
        <w:t>กฎหมาย/ระเบียบ/ข้อบังคับ/นโยบายสภาฯ/หรือมติสภามหาวิทยาลัย</w:t>
      </w:r>
    </w:p>
    <w:p w14:paraId="5DBB2B84" w14:textId="77777777" w:rsidR="00A53E16" w:rsidRPr="00A53E16" w:rsidRDefault="00A53E16" w:rsidP="00A53E16">
      <w:pPr>
        <w:spacing w:after="0" w:line="240" w:lineRule="auto"/>
        <w:contextualSpacing/>
        <w:rPr>
          <w:rFonts w:ascii="TH SarabunPSK" w:eastAsia="Times New Roman" w:hAnsi="TH SarabunPSK" w:cs="TH SarabunPSK"/>
          <w:sz w:val="24"/>
          <w:szCs w:val="24"/>
        </w:rPr>
      </w:pPr>
      <w:r w:rsidRPr="00A53E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1. </w:t>
      </w:r>
      <w:r w:rsidRPr="00A53E1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</w:t>
      </w: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A53E1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</w:t>
      </w: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A53E16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A53E16">
        <w:rPr>
          <w:rFonts w:ascii="TH SarabunPSK" w:eastAsia="Times New Roman" w:hAnsi="TH SarabunPSK" w:cs="TH SarabunPSK"/>
          <w:sz w:val="32"/>
          <w:szCs w:val="32"/>
          <w:cs/>
        </w:rPr>
        <w:t>....</w:t>
      </w:r>
    </w:p>
    <w:p w14:paraId="70815FCF" w14:textId="77777777" w:rsidR="00A53E16" w:rsidRPr="00A53E16" w:rsidRDefault="00A53E16" w:rsidP="00A53E16">
      <w:pPr>
        <w:spacing w:after="0" w:line="240" w:lineRule="auto"/>
        <w:contextualSpacing/>
        <w:rPr>
          <w:rFonts w:ascii="TH SarabunPSK" w:eastAsia="Times New Roman" w:hAnsi="TH SarabunPSK" w:cs="TH SarabunPSK"/>
          <w:sz w:val="24"/>
          <w:szCs w:val="24"/>
        </w:rPr>
      </w:pP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2.  </w:t>
      </w:r>
      <w:r w:rsidRPr="00A53E1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A53E16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A53E16">
        <w:rPr>
          <w:rFonts w:ascii="TH SarabunPSK" w:eastAsia="Times New Roman" w:hAnsi="TH SarabunPSK" w:cs="TH SarabunPSK"/>
          <w:sz w:val="32"/>
          <w:szCs w:val="32"/>
          <w:cs/>
        </w:rPr>
        <w:t>.....</w:t>
      </w:r>
    </w:p>
    <w:p w14:paraId="2E4587E1" w14:textId="77777777" w:rsidR="00A53E16" w:rsidRPr="00A53E16" w:rsidRDefault="00A53E16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53E16">
        <w:rPr>
          <w:rFonts w:ascii="TH SarabunPSK" w:eastAsia="Times New Roman" w:hAnsi="TH SarabunPSK" w:cs="TH SarabunPSK"/>
          <w:sz w:val="32"/>
          <w:szCs w:val="32"/>
        </w:rPr>
        <w:t>4</w:t>
      </w:r>
      <w:r w:rsidRPr="00A53E16">
        <w:rPr>
          <w:rFonts w:ascii="TH SarabunPSK" w:eastAsia="Times New Roman" w:hAnsi="TH SarabunPSK" w:cs="TH SarabunPSK"/>
          <w:sz w:val="32"/>
          <w:szCs w:val="32"/>
          <w:cs/>
        </w:rPr>
        <w:t xml:space="preserve">.  </w:t>
      </w: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>เอกสารที่เสนอสภามหาวิทยาลัยเพื่อพิจารณาจะต้องผ่านคณะกรรมการที่เกี่ยวข้องเรียบร้อยแล้ว ดังนี้</w:t>
      </w:r>
    </w:p>
    <w:p w14:paraId="3C7A89FF" w14:textId="0F119687" w:rsidR="00A53E16" w:rsidRPr="00A53E16" w:rsidRDefault="00A53E16" w:rsidP="00A53E16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cs/>
        </w:rPr>
      </w:pPr>
      <w:r w:rsidRPr="00A53E16">
        <w:rPr>
          <w:rFonts w:ascii="TH SarabunPSK" w:eastAsia="Times New Roman" w:hAnsi="TH SarabunPSK" w:cs="TH SarabunPSK"/>
          <w:sz w:val="24"/>
          <w:szCs w:val="24"/>
          <w:cs/>
        </w:rPr>
        <w:t xml:space="preserve">      </w:t>
      </w:r>
      <w:r w:rsidRPr="00A53E16">
        <w:rPr>
          <w:rFonts w:ascii="TH SarabunPSK" w:eastAsia="Times New Roman" w:hAnsi="TH SarabunPSK" w:cs="TH SarabunPSK" w:hint="cs"/>
          <w:sz w:val="24"/>
          <w:szCs w:val="24"/>
        </w:rPr>
        <w:sym w:font="Wingdings" w:char="F06F"/>
      </w:r>
      <w:r w:rsidRPr="00A53E16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คณะกรรมการสภาวิชาการ</w:t>
      </w:r>
      <w:r w:rsidR="00C67905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C67905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C67905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C67905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C67905" w:rsidRPr="00A53E16">
        <w:rPr>
          <w:rFonts w:ascii="TH SarabunPSK" w:eastAsia="Times New Roman" w:hAnsi="TH SarabunPSK" w:cs="TH SarabunPSK" w:hint="cs"/>
          <w:sz w:val="24"/>
          <w:szCs w:val="24"/>
        </w:rPr>
        <w:sym w:font="Wingdings" w:char="F06F"/>
      </w:r>
      <w:r w:rsidR="00C67905" w:rsidRPr="00A53E16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="00C67905" w:rsidRPr="00A53E16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คณะกรรมการประจำคณะ</w:t>
      </w:r>
    </w:p>
    <w:p w14:paraId="1AF43835" w14:textId="55C03DA7" w:rsidR="00A53E16" w:rsidRPr="00A53E16" w:rsidRDefault="00A53E16" w:rsidP="00A53E16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cs/>
        </w:rPr>
      </w:pPr>
      <w:r w:rsidRPr="00A53E16">
        <w:rPr>
          <w:rFonts w:ascii="TH SarabunPSK" w:eastAsia="Times New Roman" w:hAnsi="TH SarabunPSK" w:cs="TH SarabunPSK"/>
          <w:sz w:val="24"/>
          <w:szCs w:val="24"/>
          <w:cs/>
        </w:rPr>
        <w:t xml:space="preserve">      </w:t>
      </w:r>
      <w:r w:rsidRPr="00A53E16">
        <w:rPr>
          <w:rFonts w:ascii="TH SarabunPSK" w:eastAsia="Times New Roman" w:hAnsi="TH SarabunPSK" w:cs="TH SarabunPSK" w:hint="cs"/>
          <w:sz w:val="24"/>
          <w:szCs w:val="24"/>
        </w:rPr>
        <w:sym w:font="Wingdings" w:char="F06F"/>
      </w:r>
      <w:r w:rsidRPr="00A53E16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คณะกรรมการบริหารงานบุคคลในมหาวิทยาลัย</w:t>
      </w: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67905" w:rsidRPr="00A53E16">
        <w:rPr>
          <w:rFonts w:ascii="TH SarabunPSK" w:eastAsia="Times New Roman" w:hAnsi="TH SarabunPSK" w:cs="TH SarabunPSK" w:hint="cs"/>
          <w:sz w:val="24"/>
          <w:szCs w:val="24"/>
        </w:rPr>
        <w:sym w:font="Wingdings" w:char="F06F"/>
      </w:r>
      <w:r w:rsidR="00C67905" w:rsidRPr="00A53E16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="00C67905" w:rsidRPr="00A53E16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คณะกรรมการพิจารณาตำแหน่งทางวิชาการ</w:t>
      </w:r>
    </w:p>
    <w:p w14:paraId="4362C939" w14:textId="77DDEB52" w:rsidR="00A53E16" w:rsidRDefault="00A53E16" w:rsidP="00C67905">
      <w:pPr>
        <w:spacing w:after="0" w:line="240" w:lineRule="auto"/>
        <w:ind w:right="-330"/>
        <w:rPr>
          <w:rFonts w:ascii="TH SarabunPSK" w:eastAsia="Times New Roman" w:hAnsi="TH SarabunPSK" w:cs="TH SarabunPSK"/>
          <w:sz w:val="24"/>
          <w:szCs w:val="24"/>
        </w:rPr>
      </w:pPr>
      <w:r w:rsidRPr="00A53E16">
        <w:rPr>
          <w:rFonts w:ascii="TH SarabunPSK" w:eastAsia="Times New Roman" w:hAnsi="TH SarabunPSK" w:cs="TH SarabunPSK"/>
          <w:sz w:val="24"/>
          <w:szCs w:val="24"/>
          <w:cs/>
        </w:rPr>
        <w:t xml:space="preserve">      </w:t>
      </w:r>
      <w:r w:rsidRPr="00A53E16">
        <w:rPr>
          <w:rFonts w:ascii="TH SarabunPSK" w:eastAsia="Times New Roman" w:hAnsi="TH SarabunPSK" w:cs="TH SarabunPSK" w:hint="cs"/>
          <w:sz w:val="24"/>
          <w:szCs w:val="24"/>
        </w:rPr>
        <w:sym w:font="Wingdings" w:char="F06F"/>
      </w:r>
      <w:r w:rsidRPr="00A53E16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A53E16">
        <w:rPr>
          <w:rFonts w:ascii="TH SarabunPSK" w:eastAsia="Times New Roman" w:hAnsi="TH SarabunPSK" w:cs="TH SarabunPSK"/>
          <w:sz w:val="32"/>
          <w:szCs w:val="32"/>
          <w:cs/>
        </w:rPr>
        <w:t>คณะกรรมการกลั่นกรองกฎ ระเบียบ ประกาศ และข้อบังคับของมหาวิทยาลัย</w:t>
      </w:r>
      <w:r w:rsidR="00C67905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C67905" w:rsidRPr="00A53E16">
        <w:rPr>
          <w:rFonts w:ascii="TH SarabunPSK" w:eastAsia="Times New Roman" w:hAnsi="TH SarabunPSK" w:cs="TH SarabunPSK" w:hint="cs"/>
          <w:sz w:val="24"/>
          <w:szCs w:val="24"/>
        </w:rPr>
        <w:sym w:font="Wingdings" w:char="F06F"/>
      </w:r>
      <w:r w:rsidR="00C67905" w:rsidRPr="00A53E16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C67905" w:rsidRPr="00A53E16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คณะกรรมการชุดอื่นๆ</w:t>
      </w:r>
    </w:p>
    <w:p w14:paraId="17999729" w14:textId="71AA1255" w:rsidR="00271257" w:rsidRPr="00271257" w:rsidRDefault="00271257" w:rsidP="00C67905">
      <w:pPr>
        <w:spacing w:after="0" w:line="240" w:lineRule="auto"/>
        <w:ind w:right="-330"/>
        <w:rPr>
          <w:rFonts w:ascii="TH SarabunPSK" w:eastAsia="Times New Roman" w:hAnsi="TH SarabunPSK" w:cs="TH SarabunPSK"/>
          <w:sz w:val="32"/>
          <w:szCs w:val="32"/>
          <w:cs/>
        </w:rPr>
      </w:pPr>
      <w:r w:rsidRPr="00271257">
        <w:rPr>
          <w:rFonts w:ascii="TH SarabunPSK" w:eastAsia="Times New Roman" w:hAnsi="TH SarabunPSK" w:cs="TH SarabunPSK" w:hint="cs"/>
          <w:sz w:val="32"/>
          <w:szCs w:val="32"/>
          <w:cs/>
        </w:rPr>
        <w:t>5. ประเด็นที่ให้สภามหาวิทยาลัยพิจารณา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14:paraId="3FCE6C65" w14:textId="7E6143CB" w:rsidR="00A53E16" w:rsidRPr="00A53E16" w:rsidRDefault="00271257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A53E16" w:rsidRPr="00A53E16">
        <w:rPr>
          <w:rFonts w:ascii="TH SarabunPSK" w:eastAsia="Times New Roman" w:hAnsi="TH SarabunPSK" w:cs="TH SarabunPSK"/>
          <w:sz w:val="32"/>
          <w:szCs w:val="32"/>
          <w:cs/>
        </w:rPr>
        <w:t xml:space="preserve">.  </w:t>
      </w:r>
      <w:r w:rsidR="00A53E16" w:rsidRPr="00A53E16">
        <w:rPr>
          <w:rFonts w:ascii="TH SarabunPSK" w:eastAsia="Times New Roman" w:hAnsi="TH SarabunPSK" w:cs="TH SarabunPSK" w:hint="cs"/>
          <w:sz w:val="32"/>
          <w:szCs w:val="32"/>
          <w:cs/>
        </w:rPr>
        <w:t>ผู้นำเสนอเรื่องในที่ประชุม.......................................................................................................................</w:t>
      </w:r>
    </w:p>
    <w:p w14:paraId="6D212C9D" w14:textId="7096E2A4" w:rsidR="00A53E16" w:rsidRPr="00A53E16" w:rsidRDefault="00271257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="00A53E16" w:rsidRPr="00A53E16">
        <w:rPr>
          <w:rFonts w:ascii="TH SarabunPSK" w:eastAsia="Times New Roman" w:hAnsi="TH SarabunPSK" w:cs="TH SarabunPSK"/>
          <w:sz w:val="32"/>
          <w:szCs w:val="32"/>
          <w:cs/>
        </w:rPr>
        <w:t xml:space="preserve">.  </w:t>
      </w:r>
      <w:r w:rsidR="00A53E16" w:rsidRPr="00A53E16">
        <w:rPr>
          <w:rFonts w:ascii="TH SarabunPSK" w:eastAsia="Times New Roman" w:hAnsi="TH SarabunPSK" w:cs="TH SarabunPSK" w:hint="cs"/>
          <w:sz w:val="32"/>
          <w:szCs w:val="32"/>
          <w:cs/>
        </w:rPr>
        <w:t>ผู้เข้าร่วมชี้แจง (จำนวนไม่เกิน 2 คน).....................................................................................................</w:t>
      </w:r>
      <w:r w:rsidR="00A53E16" w:rsidRPr="00A53E16">
        <w:rPr>
          <w:rFonts w:ascii="TH SarabunPSK" w:eastAsia="Times New Roman" w:hAnsi="TH SarabunPSK" w:cs="TH SarabunPSK"/>
          <w:sz w:val="32"/>
          <w:szCs w:val="32"/>
        </w:rPr>
        <w:tab/>
      </w:r>
    </w:p>
    <w:p w14:paraId="1276F4E6" w14:textId="30E47AB4" w:rsidR="00DB3C30" w:rsidRDefault="00A53E16" w:rsidP="00C6790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48441C03" w14:textId="77777777" w:rsidR="00C67905" w:rsidRDefault="00C67905" w:rsidP="00C6790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6362931D" w14:textId="10AB5722" w:rsidR="00A53E16" w:rsidRPr="00A53E16" w:rsidRDefault="00DB3C30" w:rsidP="00DB3C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="00A53E16" w:rsidRPr="00A53E16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ลงชื่อ........................................................ผู้เสนอเรื่อง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ในชั้นต้น</w:t>
      </w:r>
    </w:p>
    <w:p w14:paraId="57B2A5E3" w14:textId="70043EA7" w:rsidR="00A53E16" w:rsidRPr="00A53E16" w:rsidRDefault="00A53E16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</w:t>
      </w:r>
      <w:r w:rsidR="00DB3C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                                     )</w:t>
      </w:r>
    </w:p>
    <w:p w14:paraId="7B92D3F2" w14:textId="4B0A1CB0" w:rsidR="00A53E16" w:rsidRDefault="00A53E16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53E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วันที่.............../................../.................</w:t>
      </w:r>
    </w:p>
    <w:p w14:paraId="5DFB70CA" w14:textId="77777777" w:rsidR="00C67905" w:rsidRPr="00A53E16" w:rsidRDefault="00C67905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C0098D6" w14:textId="39451C3B" w:rsidR="00DB3C30" w:rsidRDefault="00DB3C30" w:rsidP="00DB3C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Pr="00DB3C30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</w:t>
      </w:r>
      <w:r w:rsidR="00C679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ผู้เสนอในลำดับถัดไป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ต้องเป็นอธิการบดีหรือ</w:t>
      </w:r>
    </w:p>
    <w:p w14:paraId="35537FA7" w14:textId="4549BC2A" w:rsidR="00DB3C30" w:rsidRPr="00DB3C30" w:rsidRDefault="00DB3C30" w:rsidP="00DB3C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</w:t>
      </w:r>
      <w:r w:rsidRPr="00DB3C30">
        <w:rPr>
          <w:rFonts w:ascii="TH SarabunPSK" w:eastAsia="Times New Roman" w:hAnsi="TH SarabunPSK" w:cs="TH SarabunPSK"/>
          <w:sz w:val="32"/>
          <w:szCs w:val="32"/>
        </w:rPr>
        <w:t xml:space="preserve"> (                                     )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6790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67905">
        <w:rPr>
          <w:rFonts w:ascii="TH SarabunPSK" w:eastAsia="Times New Roman" w:hAnsi="TH SarabunPSK" w:cs="TH SarabunPSK" w:hint="cs"/>
          <w:sz w:val="32"/>
          <w:szCs w:val="32"/>
          <w:cs/>
        </w:rPr>
        <w:t>รอง</w:t>
      </w:r>
      <w:r w:rsidRPr="00DB3C30">
        <w:rPr>
          <w:rFonts w:ascii="TH SarabunPSK" w:eastAsia="Times New Roman" w:hAnsi="TH SarabunPSK" w:cs="TH SarabunPSK"/>
          <w:sz w:val="32"/>
          <w:szCs w:val="32"/>
          <w:cs/>
        </w:rPr>
        <w:t>อธิการบดี</w:t>
      </w:r>
      <w:r w:rsidR="00C67905">
        <w:rPr>
          <w:rFonts w:ascii="TH SarabunPSK" w:eastAsia="Times New Roman" w:hAnsi="TH SarabunPSK" w:cs="TH SarabunPSK" w:hint="cs"/>
          <w:sz w:val="32"/>
          <w:szCs w:val="32"/>
          <w:cs/>
        </w:rPr>
        <w:t>ที่ได้รับ</w:t>
      </w:r>
      <w:r w:rsidRPr="00DB3C30">
        <w:rPr>
          <w:rFonts w:ascii="TH SarabunPSK" w:eastAsia="Times New Roman" w:hAnsi="TH SarabunPSK" w:cs="TH SarabunPSK"/>
          <w:sz w:val="32"/>
          <w:szCs w:val="32"/>
          <w:cs/>
        </w:rPr>
        <w:t>มอบหมายตามสายงาน</w:t>
      </w:r>
    </w:p>
    <w:p w14:paraId="5488CFE8" w14:textId="49C88E7E" w:rsidR="00DB3C30" w:rsidRDefault="00DB3C30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</w:t>
      </w:r>
      <w:r w:rsidRPr="00DB3C30">
        <w:rPr>
          <w:rFonts w:ascii="TH SarabunPSK" w:eastAsia="Times New Roman" w:hAnsi="TH SarabunPSK" w:cs="TH SarabunPSK"/>
          <w:sz w:val="32"/>
          <w:szCs w:val="32"/>
          <w:cs/>
        </w:rPr>
        <w:t>วันที่.............../................../.................</w:t>
      </w:r>
    </w:p>
    <w:p w14:paraId="2E0F4C38" w14:textId="1BEBCF05" w:rsidR="0083543F" w:rsidRDefault="0083543F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071C204" w14:textId="672CED11" w:rsidR="0083543F" w:rsidRDefault="0083543F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18F884E" w14:textId="3A6CFE17" w:rsidR="0083543F" w:rsidRDefault="0083543F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25C8576" w14:textId="3278AFD3" w:rsidR="0083543F" w:rsidRDefault="0083543F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AFDEEB8" w14:textId="5ABBFB1C" w:rsidR="0083543F" w:rsidRDefault="0083543F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89D3B15" w14:textId="42F093A2" w:rsidR="0083543F" w:rsidRDefault="0083543F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25C8332" w14:textId="5221EABB" w:rsidR="0083543F" w:rsidRDefault="0083543F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02D8378" w14:textId="77777777" w:rsidR="0083543F" w:rsidRDefault="0083543F" w:rsidP="0083543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A36F267" w14:textId="3E806EF5" w:rsidR="0083543F" w:rsidRPr="0083543F" w:rsidRDefault="0083543F" w:rsidP="0083543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543F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</w:p>
    <w:p w14:paraId="4D611644" w14:textId="77777777" w:rsidR="0083543F" w:rsidRDefault="0083543F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1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9322"/>
      </w:tblGrid>
      <w:tr w:rsidR="00271257" w:rsidRPr="00271257" w14:paraId="435B1D5D" w14:textId="77777777" w:rsidTr="00C97969">
        <w:trPr>
          <w:jc w:val="center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05CF6" w14:textId="77777777" w:rsidR="00271257" w:rsidRPr="00271257" w:rsidRDefault="00271257" w:rsidP="0083543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125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1. ผลการพิจารณาจากผู้ช่วยเลขานุการสภามหาวิทยาลัย</w:t>
            </w:r>
          </w:p>
        </w:tc>
      </w:tr>
      <w:tr w:rsidR="00271257" w:rsidRPr="00271257" w14:paraId="3900BBD4" w14:textId="77777777" w:rsidTr="00C97969">
        <w:trPr>
          <w:trHeight w:val="2590"/>
          <w:jc w:val="center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4404" w14:textId="0B13F7A6" w:rsidR="00271257" w:rsidRPr="00271257" w:rsidRDefault="00271257" w:rsidP="0083543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7125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กลั่นกรองความเร่งด่วน</w:t>
            </w:r>
            <w:r w:rsidRPr="0027125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,</w:t>
            </w:r>
            <w:r w:rsidRPr="0027125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ความสำคัญของวาร</w:t>
            </w:r>
            <w:r w:rsidR="007550B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ะ</w:t>
            </w:r>
            <w:r w:rsidRPr="0027125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,</w:t>
            </w:r>
            <w:r w:rsidRPr="0027125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ข้อกฎหมายที่เกี่ยวข้อง</w:t>
            </w:r>
          </w:p>
          <w:p w14:paraId="35780F04" w14:textId="5132EF46" w:rsidR="00271257" w:rsidRDefault="0083543F" w:rsidP="0027125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1. </w:t>
            </w:r>
            <w:r w:rsidR="00271257" w:rsidRPr="002712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2712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</w:t>
            </w:r>
          </w:p>
          <w:p w14:paraId="2A1222ED" w14:textId="50D64D31" w:rsidR="0083543F" w:rsidRDefault="0083543F" w:rsidP="0027125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2. .................................................................................................................................................................</w:t>
            </w:r>
          </w:p>
          <w:p w14:paraId="485C2C37" w14:textId="6A092AB5" w:rsidR="0083543F" w:rsidRDefault="0083543F" w:rsidP="0027125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3. ................................................................................................................................................................</w:t>
            </w:r>
          </w:p>
          <w:p w14:paraId="7CB84D46" w14:textId="3DAB539A" w:rsidR="0083543F" w:rsidRDefault="0083543F" w:rsidP="0027125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4. ................................................................................................................................................................</w:t>
            </w:r>
          </w:p>
          <w:p w14:paraId="70B31A1A" w14:textId="3A1B0A79" w:rsidR="0083543F" w:rsidRPr="00271257" w:rsidRDefault="0083543F" w:rsidP="0027125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5. ...............................................................................................................................................................</w:t>
            </w:r>
          </w:p>
          <w:p w14:paraId="59E4E3D1" w14:textId="77777777" w:rsidR="00271257" w:rsidRPr="00271257" w:rsidRDefault="00271257" w:rsidP="0027125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D04C130" w14:textId="5A6ECD26" w:rsidR="00271257" w:rsidRPr="00271257" w:rsidRDefault="00271257" w:rsidP="00C9796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712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ลงชื่อ...............................................................</w:t>
            </w:r>
          </w:p>
          <w:p w14:paraId="199EF48B" w14:textId="67C106C7" w:rsidR="0083543F" w:rsidRDefault="00271257" w:rsidP="00C9796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12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(นางสาวสุดใจ สุขคง)</w:t>
            </w:r>
          </w:p>
          <w:p w14:paraId="00D039C2" w14:textId="732DEBE3" w:rsidR="0083543F" w:rsidRPr="00271257" w:rsidRDefault="0083543F" w:rsidP="00C9796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ผู้ช่วยเลขานุการสภามหาวิทยาลัย</w:t>
            </w:r>
          </w:p>
          <w:p w14:paraId="528AFC5F" w14:textId="43BF5D60" w:rsidR="00271257" w:rsidRPr="00271257" w:rsidRDefault="00271257" w:rsidP="00C9796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12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วันที่.............../................../.................</w:t>
            </w:r>
          </w:p>
        </w:tc>
      </w:tr>
    </w:tbl>
    <w:p w14:paraId="2A075F40" w14:textId="77777777" w:rsidR="00271257" w:rsidRPr="00A53E16" w:rsidRDefault="00271257" w:rsidP="00A53E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Style w:val="1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A53E16" w:rsidRPr="00A53E16" w14:paraId="104C1842" w14:textId="77777777" w:rsidTr="00C97969">
        <w:tc>
          <w:tcPr>
            <w:tcW w:w="4820" w:type="dxa"/>
          </w:tcPr>
          <w:p w14:paraId="25658C57" w14:textId="73A73267" w:rsidR="00A53E16" w:rsidRPr="0083543F" w:rsidRDefault="00271257" w:rsidP="00C721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4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A53E16" w:rsidRPr="008354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ผลการพิจารณาจาก</w:t>
            </w:r>
            <w:r w:rsidR="00C72156" w:rsidRPr="008354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เลขานุการสภามหาวิทยาลัย</w:t>
            </w:r>
          </w:p>
        </w:tc>
        <w:tc>
          <w:tcPr>
            <w:tcW w:w="4536" w:type="dxa"/>
          </w:tcPr>
          <w:p w14:paraId="43C5A4B2" w14:textId="3703F307" w:rsidR="00A53E16" w:rsidRPr="0083543F" w:rsidRDefault="00271257" w:rsidP="00C979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4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A53E16" w:rsidRPr="008354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ความเห็นชอบจากนายกสภาวิทยาลัย</w:t>
            </w:r>
          </w:p>
        </w:tc>
      </w:tr>
      <w:tr w:rsidR="00A53E16" w:rsidRPr="00A53E16" w14:paraId="7D14B6F3" w14:textId="77777777" w:rsidTr="00C97969">
        <w:trPr>
          <w:trHeight w:val="2590"/>
        </w:trPr>
        <w:tc>
          <w:tcPr>
            <w:tcW w:w="4820" w:type="dxa"/>
          </w:tcPr>
          <w:p w14:paraId="30253071" w14:textId="1F15D6D4" w:rsidR="00A53E16" w:rsidRPr="0083543F" w:rsidRDefault="00A53E16" w:rsidP="00A53E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4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72FE1">
              <w:rPr>
                <w:rFonts w:ascii="TH SarabunPSK" w:hAnsi="TH SarabunPSK" w:cs="TH SarabunPSK"/>
                <w:sz w:val="32"/>
                <w:szCs w:val="32"/>
              </w:rPr>
              <w:t>..........................................</w:t>
            </w:r>
            <w:r w:rsidR="00C97969">
              <w:rPr>
                <w:rFonts w:ascii="TH SarabunPSK" w:hAnsi="TH SarabunPSK" w:cs="TH SarabunPSK"/>
                <w:sz w:val="32"/>
                <w:szCs w:val="32"/>
              </w:rPr>
              <w:t>...................................</w:t>
            </w:r>
          </w:p>
          <w:p w14:paraId="0A1995E8" w14:textId="12989FA7" w:rsidR="00A24C74" w:rsidRPr="0083543F" w:rsidRDefault="00A24C74" w:rsidP="00A53E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319041" w14:textId="77777777" w:rsidR="00A24C74" w:rsidRPr="0083543F" w:rsidRDefault="00A24C74" w:rsidP="00A53E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FF9633D" w14:textId="5345FE85" w:rsidR="00A53E16" w:rsidRPr="0083543F" w:rsidRDefault="00A53E16" w:rsidP="00A53E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43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3543F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</w:t>
            </w:r>
            <w:r w:rsidRPr="0083543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3D60EA36" w14:textId="0F178B19" w:rsidR="00A53E16" w:rsidRPr="0083543F" w:rsidRDefault="00A53E16" w:rsidP="00A53E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(</w:t>
            </w:r>
            <w:r w:rsidR="00352E45" w:rsidRPr="0083543F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ดร.สมปอง รักษาธรรม</w:t>
            </w:r>
            <w:r w:rsidRPr="0083543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8A9F15F" w14:textId="0ADA08BA" w:rsidR="0083543F" w:rsidRPr="0083543F" w:rsidRDefault="0083543F" w:rsidP="00A53E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43F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D72FE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354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543F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เลขานุการสภามหาวิทยาลัย</w:t>
            </w:r>
          </w:p>
          <w:p w14:paraId="4A05E54B" w14:textId="1D1CA4B9" w:rsidR="00A53E16" w:rsidRPr="0083543F" w:rsidRDefault="00A53E16" w:rsidP="00A53E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43F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83543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วันที่.............../................../.................</w:t>
            </w:r>
          </w:p>
        </w:tc>
        <w:tc>
          <w:tcPr>
            <w:tcW w:w="4536" w:type="dxa"/>
          </w:tcPr>
          <w:p w14:paraId="5F3A599E" w14:textId="77777777" w:rsidR="00A53E16" w:rsidRPr="0083543F" w:rsidRDefault="00A53E16" w:rsidP="00A53E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43F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835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543F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</w:p>
          <w:p w14:paraId="24962E90" w14:textId="6BDA51C7" w:rsidR="00A53E16" w:rsidRPr="0083543F" w:rsidRDefault="00A53E16" w:rsidP="00A53E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43F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835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543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ไม่อนุมัติ เพราะ..................................................</w:t>
            </w:r>
            <w:r w:rsidRPr="0083543F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 w:rsidRPr="008354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</w:t>
            </w:r>
            <w:r w:rsidRPr="0083543F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="00D72FE1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0687266D" w14:textId="3CB73563" w:rsidR="00BA3D5D" w:rsidRPr="0083543F" w:rsidRDefault="00A53E16" w:rsidP="00BA3D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EAEDF00" w14:textId="09D9D19C" w:rsidR="00A53E16" w:rsidRPr="0083543F" w:rsidRDefault="00A53E16" w:rsidP="00DB3C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AE017B" w14:textId="4C101B6A" w:rsidR="00A53E16" w:rsidRPr="0083543F" w:rsidRDefault="00A53E16" w:rsidP="00A53E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4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543F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</w:t>
            </w:r>
            <w:r w:rsidR="00D72FE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8354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14:paraId="4F7B9689" w14:textId="5C24611E" w:rsidR="00A53E16" w:rsidRPr="0083543F" w:rsidRDefault="00A53E16" w:rsidP="00A53E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(รศ.</w:t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t>ชาธรณีฟิสิกส์ ไม่ก่อนวันที่ 1 พฤศจิกายน 2561ิ่งแวดล้้วยศาสตราจารย์ ดังนี้้</w:t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83543F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ดร.วิชัย  แหวนเพชร)</w:t>
            </w:r>
          </w:p>
          <w:p w14:paraId="7A1BE07E" w14:textId="4ECD7C7E" w:rsidR="0083543F" w:rsidRPr="00D72FE1" w:rsidRDefault="0083543F" w:rsidP="00A53E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43F"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 w:rsidR="00D72F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54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2FE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นายกสภาวิทยาลัย</w:t>
            </w:r>
          </w:p>
          <w:p w14:paraId="534AF137" w14:textId="0454DAD1" w:rsidR="00A53E16" w:rsidRPr="0083543F" w:rsidRDefault="00A53E16" w:rsidP="00A53E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43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83543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วันที่.............../................../.................</w:t>
            </w:r>
          </w:p>
        </w:tc>
      </w:tr>
    </w:tbl>
    <w:p w14:paraId="630FC961" w14:textId="6FAD6D78" w:rsidR="00DC1CBB" w:rsidRDefault="00DC1CBB" w:rsidP="00A53E16">
      <w:pPr>
        <w:spacing w:after="0" w:line="240" w:lineRule="auto"/>
        <w:outlineLvl w:val="1"/>
        <w:rPr>
          <w:rFonts w:ascii="TH SarabunPSK" w:eastAsia="Times New Roman" w:hAnsi="TH SarabunPSK" w:cs="TH SarabunPSK"/>
          <w:sz w:val="16"/>
          <w:szCs w:val="16"/>
        </w:rPr>
      </w:pPr>
    </w:p>
    <w:p w14:paraId="6B4D8FA0" w14:textId="5C979081" w:rsidR="00DC1CBB" w:rsidRDefault="00DC1CBB" w:rsidP="00A53E16">
      <w:pPr>
        <w:spacing w:after="0" w:line="240" w:lineRule="auto"/>
        <w:outlineLvl w:val="1"/>
        <w:rPr>
          <w:rFonts w:ascii="TH SarabunPSK" w:eastAsia="Times New Roman" w:hAnsi="TH SarabunPSK" w:cs="TH SarabunPSK"/>
          <w:sz w:val="16"/>
          <w:szCs w:val="16"/>
        </w:rPr>
      </w:pPr>
    </w:p>
    <w:p w14:paraId="3D8F8ED0" w14:textId="47669542" w:rsidR="00271257" w:rsidRDefault="00271257" w:rsidP="00A53E16">
      <w:pPr>
        <w:spacing w:after="0" w:line="240" w:lineRule="auto"/>
        <w:outlineLvl w:val="1"/>
        <w:rPr>
          <w:rFonts w:ascii="TH SarabunPSK" w:eastAsia="Times New Roman" w:hAnsi="TH SarabunPSK" w:cs="TH SarabunPSK"/>
          <w:sz w:val="16"/>
          <w:szCs w:val="16"/>
        </w:rPr>
      </w:pPr>
    </w:p>
    <w:p w14:paraId="4578DAB2" w14:textId="486AB0B6" w:rsidR="00271257" w:rsidRDefault="00271257" w:rsidP="00A53E16">
      <w:pPr>
        <w:spacing w:after="0" w:line="240" w:lineRule="auto"/>
        <w:outlineLvl w:val="1"/>
        <w:rPr>
          <w:rFonts w:ascii="TH SarabunPSK" w:eastAsia="Times New Roman" w:hAnsi="TH SarabunPSK" w:cs="TH SarabunPSK"/>
          <w:sz w:val="16"/>
          <w:szCs w:val="16"/>
        </w:rPr>
      </w:pPr>
    </w:p>
    <w:p w14:paraId="400A0BFC" w14:textId="5C7AA287" w:rsidR="00271257" w:rsidRDefault="00271257" w:rsidP="00A53E16">
      <w:pPr>
        <w:spacing w:after="0" w:line="240" w:lineRule="auto"/>
        <w:outlineLvl w:val="1"/>
        <w:rPr>
          <w:rFonts w:ascii="TH SarabunPSK" w:eastAsia="Times New Roman" w:hAnsi="TH SarabunPSK" w:cs="TH SarabunPSK"/>
          <w:sz w:val="16"/>
          <w:szCs w:val="16"/>
        </w:rPr>
      </w:pPr>
    </w:p>
    <w:p w14:paraId="67BA0908" w14:textId="66F958A3" w:rsidR="00271257" w:rsidRDefault="00271257" w:rsidP="00A53E16">
      <w:pPr>
        <w:spacing w:after="0" w:line="240" w:lineRule="auto"/>
        <w:outlineLvl w:val="1"/>
        <w:rPr>
          <w:rFonts w:ascii="TH SarabunPSK" w:eastAsia="Times New Roman" w:hAnsi="TH SarabunPSK" w:cs="TH SarabunPSK"/>
          <w:sz w:val="16"/>
          <w:szCs w:val="16"/>
        </w:rPr>
      </w:pPr>
    </w:p>
    <w:p w14:paraId="06CA522A" w14:textId="1ABECCC8" w:rsidR="00271257" w:rsidRDefault="00271257" w:rsidP="00A53E16">
      <w:pPr>
        <w:spacing w:after="0" w:line="240" w:lineRule="auto"/>
        <w:outlineLvl w:val="1"/>
        <w:rPr>
          <w:rFonts w:ascii="TH SarabunPSK" w:eastAsia="Times New Roman" w:hAnsi="TH SarabunPSK" w:cs="TH SarabunPSK"/>
          <w:sz w:val="16"/>
          <w:szCs w:val="16"/>
        </w:rPr>
      </w:pPr>
    </w:p>
    <w:p w14:paraId="24C2DEFD" w14:textId="62F14A94" w:rsidR="00271257" w:rsidRDefault="00271257" w:rsidP="00A53E16">
      <w:pPr>
        <w:spacing w:after="0" w:line="240" w:lineRule="auto"/>
        <w:outlineLvl w:val="1"/>
        <w:rPr>
          <w:rFonts w:ascii="TH SarabunPSK" w:eastAsia="Times New Roman" w:hAnsi="TH SarabunPSK" w:cs="TH SarabunPSK"/>
          <w:sz w:val="16"/>
          <w:szCs w:val="16"/>
        </w:rPr>
      </w:pPr>
    </w:p>
    <w:p w14:paraId="5DC6F238" w14:textId="3447421C" w:rsidR="00271257" w:rsidRDefault="00271257" w:rsidP="00A53E16">
      <w:pPr>
        <w:spacing w:after="0" w:line="240" w:lineRule="auto"/>
        <w:outlineLvl w:val="1"/>
        <w:rPr>
          <w:rFonts w:ascii="TH SarabunPSK" w:eastAsia="Times New Roman" w:hAnsi="TH SarabunPSK" w:cs="TH SarabunPSK"/>
          <w:sz w:val="16"/>
          <w:szCs w:val="16"/>
        </w:rPr>
      </w:pPr>
    </w:p>
    <w:p w14:paraId="2CBFF800" w14:textId="5B99EAF2" w:rsidR="00271257" w:rsidRDefault="00271257" w:rsidP="00A53E16">
      <w:pPr>
        <w:spacing w:after="0" w:line="240" w:lineRule="auto"/>
        <w:outlineLvl w:val="1"/>
        <w:rPr>
          <w:rFonts w:ascii="TH SarabunPSK" w:eastAsia="Times New Roman" w:hAnsi="TH SarabunPSK" w:cs="TH SarabunPSK"/>
          <w:sz w:val="16"/>
          <w:szCs w:val="16"/>
        </w:rPr>
      </w:pPr>
    </w:p>
    <w:p w14:paraId="3AD722AD" w14:textId="6A5A1BBD" w:rsidR="00271257" w:rsidRDefault="00271257" w:rsidP="00A53E16">
      <w:pPr>
        <w:spacing w:after="0" w:line="240" w:lineRule="auto"/>
        <w:outlineLvl w:val="1"/>
        <w:rPr>
          <w:rFonts w:ascii="TH SarabunPSK" w:eastAsia="Times New Roman" w:hAnsi="TH SarabunPSK" w:cs="TH SarabunPSK"/>
          <w:sz w:val="16"/>
          <w:szCs w:val="16"/>
        </w:rPr>
      </w:pPr>
    </w:p>
    <w:p w14:paraId="1DE71A26" w14:textId="45E2DA47" w:rsidR="00271257" w:rsidRDefault="00271257" w:rsidP="00A53E16">
      <w:pPr>
        <w:spacing w:after="0" w:line="240" w:lineRule="auto"/>
        <w:outlineLvl w:val="1"/>
        <w:rPr>
          <w:rFonts w:ascii="TH SarabunPSK" w:eastAsia="Times New Roman" w:hAnsi="TH SarabunPSK" w:cs="TH SarabunPSK"/>
          <w:sz w:val="16"/>
          <w:szCs w:val="16"/>
        </w:rPr>
      </w:pPr>
    </w:p>
    <w:p w14:paraId="2ADCB1A8" w14:textId="6F984807" w:rsidR="00271257" w:rsidRDefault="00271257" w:rsidP="00A53E16">
      <w:pPr>
        <w:spacing w:after="0" w:line="240" w:lineRule="auto"/>
        <w:outlineLvl w:val="1"/>
        <w:rPr>
          <w:rFonts w:ascii="TH SarabunPSK" w:eastAsia="Times New Roman" w:hAnsi="TH SarabunPSK" w:cs="TH SarabunPSK"/>
          <w:sz w:val="16"/>
          <w:szCs w:val="16"/>
        </w:rPr>
      </w:pPr>
    </w:p>
    <w:p w14:paraId="4010381E" w14:textId="4945AF3D" w:rsidR="00271257" w:rsidRDefault="00271257" w:rsidP="00A53E16">
      <w:pPr>
        <w:spacing w:after="0" w:line="240" w:lineRule="auto"/>
        <w:outlineLvl w:val="1"/>
        <w:rPr>
          <w:rFonts w:ascii="TH SarabunPSK" w:eastAsia="Times New Roman" w:hAnsi="TH SarabunPSK" w:cs="TH SarabunPSK"/>
          <w:sz w:val="16"/>
          <w:szCs w:val="16"/>
        </w:rPr>
      </w:pPr>
    </w:p>
    <w:p w14:paraId="116096EC" w14:textId="418A9475" w:rsidR="00271257" w:rsidRDefault="00271257" w:rsidP="00A53E16">
      <w:pPr>
        <w:spacing w:after="0" w:line="240" w:lineRule="auto"/>
        <w:outlineLvl w:val="1"/>
        <w:rPr>
          <w:rFonts w:ascii="TH SarabunPSK" w:eastAsia="Times New Roman" w:hAnsi="TH SarabunPSK" w:cs="TH SarabunPSK"/>
          <w:sz w:val="16"/>
          <w:szCs w:val="16"/>
        </w:rPr>
      </w:pPr>
    </w:p>
    <w:p w14:paraId="7C6E133C" w14:textId="25E4D09F" w:rsidR="00271257" w:rsidRDefault="00271257" w:rsidP="00A53E16">
      <w:pPr>
        <w:spacing w:after="0" w:line="240" w:lineRule="auto"/>
        <w:outlineLvl w:val="1"/>
        <w:rPr>
          <w:rFonts w:ascii="TH SarabunPSK" w:eastAsia="Times New Roman" w:hAnsi="TH SarabunPSK" w:cs="TH SarabunPSK"/>
          <w:sz w:val="16"/>
          <w:szCs w:val="16"/>
        </w:rPr>
      </w:pPr>
    </w:p>
    <w:p w14:paraId="562425EC" w14:textId="43CFB77C" w:rsidR="00271257" w:rsidRDefault="00271257" w:rsidP="00A53E16">
      <w:pPr>
        <w:spacing w:after="0" w:line="240" w:lineRule="auto"/>
        <w:outlineLvl w:val="1"/>
        <w:rPr>
          <w:rFonts w:ascii="TH SarabunPSK" w:eastAsia="Times New Roman" w:hAnsi="TH SarabunPSK" w:cs="TH SarabunPSK"/>
          <w:sz w:val="16"/>
          <w:szCs w:val="16"/>
        </w:rPr>
      </w:pPr>
    </w:p>
    <w:p w14:paraId="12BEE757" w14:textId="40BDBF89" w:rsidR="00271257" w:rsidRDefault="00271257" w:rsidP="00A53E16">
      <w:pPr>
        <w:spacing w:after="0" w:line="240" w:lineRule="auto"/>
        <w:outlineLvl w:val="1"/>
        <w:rPr>
          <w:rFonts w:ascii="TH SarabunPSK" w:eastAsia="Times New Roman" w:hAnsi="TH SarabunPSK" w:cs="TH SarabunPSK"/>
          <w:sz w:val="16"/>
          <w:szCs w:val="16"/>
        </w:rPr>
      </w:pPr>
    </w:p>
    <w:p w14:paraId="4A69B6D2" w14:textId="54977E24" w:rsidR="00271257" w:rsidRDefault="00271257" w:rsidP="00A53E16">
      <w:pPr>
        <w:spacing w:after="0" w:line="240" w:lineRule="auto"/>
        <w:outlineLvl w:val="1"/>
        <w:rPr>
          <w:rFonts w:ascii="TH SarabunPSK" w:eastAsia="Times New Roman" w:hAnsi="TH SarabunPSK" w:cs="TH SarabunPSK"/>
          <w:sz w:val="16"/>
          <w:szCs w:val="16"/>
        </w:rPr>
      </w:pPr>
    </w:p>
    <w:p w14:paraId="52CEFB7A" w14:textId="69924D56" w:rsidR="00271257" w:rsidRDefault="00271257" w:rsidP="00A53E16">
      <w:pPr>
        <w:spacing w:after="0" w:line="240" w:lineRule="auto"/>
        <w:outlineLvl w:val="1"/>
        <w:rPr>
          <w:rFonts w:ascii="TH SarabunPSK" w:eastAsia="Times New Roman" w:hAnsi="TH SarabunPSK" w:cs="TH SarabunPSK"/>
          <w:sz w:val="16"/>
          <w:szCs w:val="16"/>
        </w:rPr>
      </w:pPr>
    </w:p>
    <w:p w14:paraId="2CADCA2A" w14:textId="223172A5" w:rsidR="00271257" w:rsidRDefault="00271257" w:rsidP="00A53E16">
      <w:pPr>
        <w:spacing w:after="0" w:line="240" w:lineRule="auto"/>
        <w:outlineLvl w:val="1"/>
        <w:rPr>
          <w:rFonts w:ascii="TH SarabunPSK" w:eastAsia="Times New Roman" w:hAnsi="TH SarabunPSK" w:cs="TH SarabunPSK"/>
          <w:sz w:val="16"/>
          <w:szCs w:val="16"/>
        </w:rPr>
      </w:pPr>
    </w:p>
    <w:p w14:paraId="782F8409" w14:textId="77777777" w:rsidR="001A2F50" w:rsidRDefault="001A2F50">
      <w:pPr>
        <w:rPr>
          <w:cs/>
        </w:rPr>
      </w:pPr>
    </w:p>
    <w:sectPr w:rsidR="001A2F50" w:rsidSect="00DB3C30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16"/>
    <w:rsid w:val="00117F77"/>
    <w:rsid w:val="001A2F50"/>
    <w:rsid w:val="001B762A"/>
    <w:rsid w:val="001D43FE"/>
    <w:rsid w:val="002350DE"/>
    <w:rsid w:val="00271257"/>
    <w:rsid w:val="002808EE"/>
    <w:rsid w:val="002D0F6C"/>
    <w:rsid w:val="002F6519"/>
    <w:rsid w:val="0033768D"/>
    <w:rsid w:val="00352E45"/>
    <w:rsid w:val="00362D0B"/>
    <w:rsid w:val="00362ECB"/>
    <w:rsid w:val="00370AD4"/>
    <w:rsid w:val="0039028B"/>
    <w:rsid w:val="003C37F1"/>
    <w:rsid w:val="003E5075"/>
    <w:rsid w:val="00406A09"/>
    <w:rsid w:val="004F4E3A"/>
    <w:rsid w:val="00572073"/>
    <w:rsid w:val="00594A3E"/>
    <w:rsid w:val="00641ACB"/>
    <w:rsid w:val="006836CE"/>
    <w:rsid w:val="00692029"/>
    <w:rsid w:val="006C081E"/>
    <w:rsid w:val="006F6DF8"/>
    <w:rsid w:val="0070131E"/>
    <w:rsid w:val="007550BB"/>
    <w:rsid w:val="00780E4A"/>
    <w:rsid w:val="00824C63"/>
    <w:rsid w:val="0083543F"/>
    <w:rsid w:val="00841F71"/>
    <w:rsid w:val="00890744"/>
    <w:rsid w:val="008A2DF7"/>
    <w:rsid w:val="008D1E75"/>
    <w:rsid w:val="009528C8"/>
    <w:rsid w:val="00967C18"/>
    <w:rsid w:val="00971AF7"/>
    <w:rsid w:val="009F7977"/>
    <w:rsid w:val="00A24C74"/>
    <w:rsid w:val="00A34671"/>
    <w:rsid w:val="00A53E16"/>
    <w:rsid w:val="00A57C89"/>
    <w:rsid w:val="00A674D0"/>
    <w:rsid w:val="00B21D08"/>
    <w:rsid w:val="00B43D16"/>
    <w:rsid w:val="00B44384"/>
    <w:rsid w:val="00BA3D5D"/>
    <w:rsid w:val="00C67905"/>
    <w:rsid w:val="00C72156"/>
    <w:rsid w:val="00C84955"/>
    <w:rsid w:val="00C967FC"/>
    <w:rsid w:val="00C97969"/>
    <w:rsid w:val="00CC3720"/>
    <w:rsid w:val="00CC730E"/>
    <w:rsid w:val="00CF7540"/>
    <w:rsid w:val="00D72FE1"/>
    <w:rsid w:val="00DB3C30"/>
    <w:rsid w:val="00DC1CBB"/>
    <w:rsid w:val="00E537B5"/>
    <w:rsid w:val="00F3602D"/>
    <w:rsid w:val="00F52189"/>
    <w:rsid w:val="00F673AF"/>
    <w:rsid w:val="00F9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3B944"/>
  <w15:docId w15:val="{9259216D-1CB4-4F83-8B82-FEFED974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rsid w:val="00A53E1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5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E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53E16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971AF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71AF7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C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takky</dc:creator>
  <cp:lastModifiedBy>WIN10</cp:lastModifiedBy>
  <cp:revision>3</cp:revision>
  <cp:lastPrinted>2021-10-04T04:22:00Z</cp:lastPrinted>
  <dcterms:created xsi:type="dcterms:W3CDTF">2021-10-04T04:26:00Z</dcterms:created>
  <dcterms:modified xsi:type="dcterms:W3CDTF">2021-10-04T07:01:00Z</dcterms:modified>
</cp:coreProperties>
</file>