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E6A8" w14:textId="77777777" w:rsidR="00A53E16" w:rsidRPr="00A53E16" w:rsidRDefault="0033768D" w:rsidP="00DB3C30">
      <w:pPr>
        <w:pBdr>
          <w:bottom w:val="single" w:sz="6" w:space="2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</w:p>
    <w:p w14:paraId="400ABDDB" w14:textId="77777777" w:rsidR="00A53E16" w:rsidRPr="00A53E16" w:rsidRDefault="00A53E16" w:rsidP="00A53E16">
      <w:pPr>
        <w:pBdr>
          <w:bottom w:val="single" w:sz="6" w:space="2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53E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</w:t>
      </w:r>
      <w:r w:rsidRPr="00A53E1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ฟอร์ม</w:t>
      </w:r>
      <w:r w:rsidRPr="00A53E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เสนอ</w:t>
      </w:r>
      <w:r w:rsidRPr="00A53E1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เรื่อง</w:t>
      </w:r>
    </w:p>
    <w:p w14:paraId="77225A17" w14:textId="77777777" w:rsidR="00A53E16" w:rsidRPr="00A53E16" w:rsidRDefault="00A53E16" w:rsidP="00A53E16">
      <w:pPr>
        <w:pBdr>
          <w:bottom w:val="single" w:sz="6" w:space="2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53E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เพื่อบรรจุ</w:t>
      </w:r>
      <w:r w:rsidRPr="00A53E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วาระการประชุมสภามหาวิทยาลัย</w:t>
      </w:r>
      <w:r w:rsidRPr="00A53E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ราชภัฏนครศรีธรรมราช</w:t>
      </w:r>
    </w:p>
    <w:p w14:paraId="7BE714E5" w14:textId="77777777" w:rsidR="00A53E16" w:rsidRP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53E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เรียน เลขานุการสภามหาวิทยาลัย</w:t>
      </w:r>
    </w:p>
    <w:p w14:paraId="6B198ECC" w14:textId="77777777" w:rsidR="00A53E16" w:rsidRP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53E1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ข้าพเจ้า.........................................................................ตำแหน่ง......................................................</w:t>
      </w:r>
    </w:p>
    <w:p w14:paraId="4E8820D1" w14:textId="77777777" w:rsidR="00A53E16" w:rsidRPr="00A53E16" w:rsidRDefault="00A53E16" w:rsidP="00A53E1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สังกัด...........................................................ขอนำเรื่องบรรจุเป็นระเบียบวาระการประชุมสภามหาวิทยาลัย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ราชภัฏนครศรีธรรมราช  ครั้งที่......................................ดังต่อไปนี้</w:t>
      </w:r>
    </w:p>
    <w:p w14:paraId="575FE3BE" w14:textId="77777777" w:rsidR="00A53E16" w:rsidRP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ชื่อระเบียบว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าระการประชุม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4B0C67E" w14:textId="77777777" w:rsidR="00A53E16" w:rsidRP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53E16">
        <w:rPr>
          <w:rFonts w:ascii="TH SarabunPSK" w:eastAsia="Times New Roman" w:hAnsi="TH SarabunPSK" w:cs="TH SarabunPSK"/>
          <w:sz w:val="32"/>
          <w:szCs w:val="32"/>
        </w:rPr>
        <w:t>2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.  เรื่องเดิม</w:t>
      </w:r>
    </w:p>
    <w:p w14:paraId="5CBB9AC6" w14:textId="77777777" w:rsidR="00A53E16" w:rsidRP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53E16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14:paraId="0412BBCC" w14:textId="77777777" w:rsidR="00A53E16" w:rsidRPr="00A53E16" w:rsidRDefault="00A53E16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 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กฎหมายและเอกสารที่เกี่ยวข้อง</w:t>
      </w:r>
    </w:p>
    <w:p w14:paraId="5DBB2B84" w14:textId="77777777" w:rsidR="00A53E16" w:rsidRPr="00A53E16" w:rsidRDefault="00A53E16" w:rsidP="00A53E16">
      <w:pPr>
        <w:spacing w:after="0" w:line="240" w:lineRule="auto"/>
        <w:contextualSpacing/>
        <w:rPr>
          <w:rFonts w:ascii="TH SarabunPSK" w:eastAsia="Times New Roman" w:hAnsi="TH SarabunPSK" w:cs="TH SarabunPSK"/>
          <w:sz w:val="24"/>
          <w:szCs w:val="24"/>
        </w:rPr>
      </w:pPr>
      <w:r w:rsidRPr="00A53E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1. 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14:paraId="70815FCF" w14:textId="77777777" w:rsidR="00A53E16" w:rsidRPr="00A53E16" w:rsidRDefault="00A53E16" w:rsidP="00A53E16">
      <w:pPr>
        <w:spacing w:after="0" w:line="240" w:lineRule="auto"/>
        <w:contextualSpacing/>
        <w:rPr>
          <w:rFonts w:ascii="TH SarabunPSK" w:eastAsia="Times New Roman" w:hAnsi="TH SarabunPSK" w:cs="TH SarabunPSK"/>
          <w:sz w:val="24"/>
          <w:szCs w:val="24"/>
        </w:rPr>
      </w:pP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2.  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14:paraId="2E4587E1" w14:textId="77777777" w:rsidR="00A53E16" w:rsidRP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53E16">
        <w:rPr>
          <w:rFonts w:ascii="TH SarabunPSK" w:eastAsia="Times New Roman" w:hAnsi="TH SarabunPSK" w:cs="TH SarabunPSK"/>
          <w:sz w:val="32"/>
          <w:szCs w:val="32"/>
        </w:rPr>
        <w:t>4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 xml:space="preserve">.  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เอกสารที่เสนอสภามหาวิทยาลัยเพื่อพิจารณาจะต้องผ่านคณะกรรมการที่เกี่ยวข้องเรียบร้อยแล้ว ดังนี้</w:t>
      </w:r>
    </w:p>
    <w:p w14:paraId="3C7A89FF" w14:textId="0F119687" w:rsidR="00A53E16" w:rsidRP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  <w:r w:rsidRPr="00A53E16">
        <w:rPr>
          <w:rFonts w:ascii="TH SarabunPSK" w:eastAsia="Times New Roman" w:hAnsi="TH SarabunPSK" w:cs="TH SarabunPSK"/>
          <w:sz w:val="24"/>
          <w:szCs w:val="24"/>
          <w:cs/>
        </w:rPr>
        <w:t xml:space="preserve">      </w:t>
      </w:r>
      <w:r w:rsidRPr="00A53E16">
        <w:rPr>
          <w:rFonts w:ascii="TH SarabunPSK" w:eastAsia="Times New Roman" w:hAnsi="TH SarabunPSK" w:cs="TH SarabunPSK" w:hint="cs"/>
          <w:sz w:val="24"/>
          <w:szCs w:val="24"/>
        </w:rPr>
        <w:sym w:font="Wingdings" w:char="F06F"/>
      </w:r>
      <w:r w:rsidRPr="00A53E16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คณะกรรมการสภาวิชาการ</w:t>
      </w:r>
      <w:r w:rsidR="00C67905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C67905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C67905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C67905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C67905" w:rsidRPr="00A53E16">
        <w:rPr>
          <w:rFonts w:ascii="TH SarabunPSK" w:eastAsia="Times New Roman" w:hAnsi="TH SarabunPSK" w:cs="TH SarabunPSK" w:hint="cs"/>
          <w:sz w:val="24"/>
          <w:szCs w:val="24"/>
        </w:rPr>
        <w:sym w:font="Wingdings" w:char="F06F"/>
      </w:r>
      <w:r w:rsidR="00C67905" w:rsidRPr="00A53E16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="00C67905"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คณะกรรมการประจำคณะ</w:t>
      </w:r>
    </w:p>
    <w:p w14:paraId="1AF43835" w14:textId="55C03DA7" w:rsidR="00A53E16" w:rsidRP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  <w:r w:rsidRPr="00A53E16">
        <w:rPr>
          <w:rFonts w:ascii="TH SarabunPSK" w:eastAsia="Times New Roman" w:hAnsi="TH SarabunPSK" w:cs="TH SarabunPSK"/>
          <w:sz w:val="24"/>
          <w:szCs w:val="24"/>
          <w:cs/>
        </w:rPr>
        <w:t xml:space="preserve">      </w:t>
      </w:r>
      <w:r w:rsidRPr="00A53E16">
        <w:rPr>
          <w:rFonts w:ascii="TH SarabunPSK" w:eastAsia="Times New Roman" w:hAnsi="TH SarabunPSK" w:cs="TH SarabunPSK" w:hint="cs"/>
          <w:sz w:val="24"/>
          <w:szCs w:val="24"/>
        </w:rPr>
        <w:sym w:font="Wingdings" w:char="F06F"/>
      </w:r>
      <w:r w:rsidRPr="00A53E16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คณะกรรมการบริหารงานบุคคลในมหาวิทยาลัย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67905" w:rsidRPr="00A53E16">
        <w:rPr>
          <w:rFonts w:ascii="TH SarabunPSK" w:eastAsia="Times New Roman" w:hAnsi="TH SarabunPSK" w:cs="TH SarabunPSK" w:hint="cs"/>
          <w:sz w:val="24"/>
          <w:szCs w:val="24"/>
        </w:rPr>
        <w:sym w:font="Wingdings" w:char="F06F"/>
      </w:r>
      <w:r w:rsidR="00C67905" w:rsidRPr="00A53E16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="00C67905"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คณะกรรมการพิจารณาตำแหน่งทางวิชาการ</w:t>
      </w:r>
    </w:p>
    <w:p w14:paraId="4362C939" w14:textId="5B121D58" w:rsidR="00A53E16" w:rsidRPr="00C67905" w:rsidRDefault="00A53E16" w:rsidP="00C67905">
      <w:pPr>
        <w:spacing w:after="0" w:line="240" w:lineRule="auto"/>
        <w:ind w:right="-330"/>
        <w:rPr>
          <w:rFonts w:ascii="TH SarabunPSK" w:eastAsia="Times New Roman" w:hAnsi="TH SarabunPSK" w:cs="TH SarabunPSK"/>
          <w:sz w:val="24"/>
          <w:szCs w:val="24"/>
          <w:cs/>
        </w:rPr>
      </w:pPr>
      <w:r w:rsidRPr="00A53E16">
        <w:rPr>
          <w:rFonts w:ascii="TH SarabunPSK" w:eastAsia="Times New Roman" w:hAnsi="TH SarabunPSK" w:cs="TH SarabunPSK"/>
          <w:sz w:val="24"/>
          <w:szCs w:val="24"/>
          <w:cs/>
        </w:rPr>
        <w:t xml:space="preserve">      </w:t>
      </w:r>
      <w:r w:rsidRPr="00A53E16">
        <w:rPr>
          <w:rFonts w:ascii="TH SarabunPSK" w:eastAsia="Times New Roman" w:hAnsi="TH SarabunPSK" w:cs="TH SarabunPSK" w:hint="cs"/>
          <w:sz w:val="24"/>
          <w:szCs w:val="24"/>
        </w:rPr>
        <w:sym w:font="Wingdings" w:char="F06F"/>
      </w:r>
      <w:r w:rsidRPr="00A53E16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คณะกรรมการกลั่นกรองกฎ ระเบียบ ประกาศ และข้อบังคับของมหาวิทยาลัย</w:t>
      </w:r>
      <w:r w:rsidR="00C67905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C67905" w:rsidRPr="00A53E16">
        <w:rPr>
          <w:rFonts w:ascii="TH SarabunPSK" w:eastAsia="Times New Roman" w:hAnsi="TH SarabunPSK" w:cs="TH SarabunPSK" w:hint="cs"/>
          <w:sz w:val="24"/>
          <w:szCs w:val="24"/>
        </w:rPr>
        <w:sym w:font="Wingdings" w:char="F06F"/>
      </w:r>
      <w:r w:rsidR="00C67905" w:rsidRPr="00A53E16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C67905"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คณะกรรมการชุดอื่นๆ</w:t>
      </w:r>
    </w:p>
    <w:p w14:paraId="3FCE6C65" w14:textId="77777777" w:rsidR="00A53E16" w:rsidRP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53E16">
        <w:rPr>
          <w:rFonts w:ascii="TH SarabunPSK" w:eastAsia="Times New Roman" w:hAnsi="TH SarabunPSK" w:cs="TH SarabunPSK"/>
          <w:sz w:val="32"/>
          <w:szCs w:val="32"/>
        </w:rPr>
        <w:t>5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 xml:space="preserve">.  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ผู้นำเสนอเรื่องในที่ประชุม.......................................................................................................................</w:t>
      </w:r>
    </w:p>
    <w:p w14:paraId="6D212C9D" w14:textId="77777777" w:rsidR="00A53E16" w:rsidRP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53E16">
        <w:rPr>
          <w:rFonts w:ascii="TH SarabunPSK" w:eastAsia="Times New Roman" w:hAnsi="TH SarabunPSK" w:cs="TH SarabunPSK"/>
          <w:sz w:val="32"/>
          <w:szCs w:val="32"/>
        </w:rPr>
        <w:t>6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 xml:space="preserve">.  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ผู้เข้าร่วมชี้แจง (จำนวนไม่เกิน 2 </w:t>
      </w:r>
      <w:proofErr w:type="gramStart"/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คน).....................................................................................................</w:t>
      </w:r>
      <w:proofErr w:type="gramEnd"/>
      <w:r w:rsidRPr="00A53E16">
        <w:rPr>
          <w:rFonts w:ascii="TH SarabunPSK" w:eastAsia="Times New Roman" w:hAnsi="TH SarabunPSK" w:cs="TH SarabunPSK"/>
          <w:sz w:val="32"/>
          <w:szCs w:val="32"/>
        </w:rPr>
        <w:tab/>
      </w:r>
    </w:p>
    <w:p w14:paraId="1276F4E6" w14:textId="30E47AB4" w:rsidR="00DB3C30" w:rsidRDefault="00A53E16" w:rsidP="00C679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48441C03" w14:textId="77777777" w:rsidR="00C67905" w:rsidRDefault="00C67905" w:rsidP="00C679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6362931D" w14:textId="10AB5722" w:rsidR="00A53E16" w:rsidRPr="00A53E16" w:rsidRDefault="00DB3C30" w:rsidP="00DB3C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="00A53E16"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ลงชื่อ........................................................ผู้เสนอเรื่อง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ในชั้นต้น</w:t>
      </w:r>
    </w:p>
    <w:p w14:paraId="57B2A5E3" w14:textId="70043EA7" w:rsidR="00A53E16" w:rsidRP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</w:t>
      </w:r>
      <w:r w:rsidR="00DB3C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                                     )</w:t>
      </w:r>
    </w:p>
    <w:p w14:paraId="7B92D3F2" w14:textId="4B0A1CB0" w:rsid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วันที่.............../................../.................</w:t>
      </w:r>
    </w:p>
    <w:p w14:paraId="5DFB70CA" w14:textId="77777777" w:rsidR="00C67905" w:rsidRPr="00A53E16" w:rsidRDefault="00C67905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C0098D6" w14:textId="39451C3B" w:rsidR="00DB3C30" w:rsidRDefault="00DB3C30" w:rsidP="00DB3C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Pr="00DB3C30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</w:t>
      </w:r>
      <w:r w:rsidR="00C679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ผู้เสนอในลำดับถัดไป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ต้องเป็นอธิการบดีหรือ</w:t>
      </w:r>
    </w:p>
    <w:p w14:paraId="35537FA7" w14:textId="4549BC2A" w:rsidR="00DB3C30" w:rsidRPr="00DB3C30" w:rsidRDefault="00DB3C30" w:rsidP="00DB3C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</w:t>
      </w:r>
      <w:r w:rsidRPr="00DB3C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DB3C30">
        <w:rPr>
          <w:rFonts w:ascii="TH SarabunPSK" w:eastAsia="Times New Roman" w:hAnsi="TH SarabunPSK" w:cs="TH SarabunPSK"/>
          <w:sz w:val="32"/>
          <w:szCs w:val="32"/>
        </w:rPr>
        <w:t xml:space="preserve">(  </w:t>
      </w:r>
      <w:proofErr w:type="gramEnd"/>
      <w:r w:rsidRPr="00DB3C30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6790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67905">
        <w:rPr>
          <w:rFonts w:ascii="TH SarabunPSK" w:eastAsia="Times New Roman" w:hAnsi="TH SarabunPSK" w:cs="TH SarabunPSK" w:hint="cs"/>
          <w:sz w:val="32"/>
          <w:szCs w:val="32"/>
          <w:cs/>
        </w:rPr>
        <w:t>รอง</w:t>
      </w:r>
      <w:r w:rsidRPr="00DB3C30">
        <w:rPr>
          <w:rFonts w:ascii="TH SarabunPSK" w:eastAsia="Times New Roman" w:hAnsi="TH SarabunPSK" w:cs="TH SarabunPSK"/>
          <w:sz w:val="32"/>
          <w:szCs w:val="32"/>
          <w:cs/>
        </w:rPr>
        <w:t>อธิการบดี</w:t>
      </w:r>
      <w:r w:rsidR="00C67905">
        <w:rPr>
          <w:rFonts w:ascii="TH SarabunPSK" w:eastAsia="Times New Roman" w:hAnsi="TH SarabunPSK" w:cs="TH SarabunPSK" w:hint="cs"/>
          <w:sz w:val="32"/>
          <w:szCs w:val="32"/>
          <w:cs/>
        </w:rPr>
        <w:t>ที่ได้รับ</w:t>
      </w:r>
      <w:r w:rsidRPr="00DB3C30">
        <w:rPr>
          <w:rFonts w:ascii="TH SarabunPSK" w:eastAsia="Times New Roman" w:hAnsi="TH SarabunPSK" w:cs="TH SarabunPSK"/>
          <w:sz w:val="32"/>
          <w:szCs w:val="32"/>
          <w:cs/>
        </w:rPr>
        <w:t>มอบหมายตามสายงาน</w:t>
      </w:r>
    </w:p>
    <w:p w14:paraId="4AD9ECFD" w14:textId="0C30B127" w:rsidR="00A53E16" w:rsidRDefault="00DB3C30" w:rsidP="00DB3C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Pr="00DB3C30">
        <w:rPr>
          <w:rFonts w:ascii="TH SarabunPSK" w:eastAsia="Times New Roman" w:hAnsi="TH SarabunPSK" w:cs="TH SarabunPSK"/>
          <w:sz w:val="32"/>
          <w:szCs w:val="32"/>
          <w:cs/>
        </w:rPr>
        <w:t>วันที่.............../................../.................</w:t>
      </w:r>
    </w:p>
    <w:p w14:paraId="5488CFE8" w14:textId="77777777" w:rsidR="00DB3C30" w:rsidRPr="00A53E16" w:rsidRDefault="00DB3C30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524"/>
      </w:tblGrid>
      <w:tr w:rsidR="00A53E16" w:rsidRPr="00A53E16" w14:paraId="104C1842" w14:textId="77777777" w:rsidTr="009237F7">
        <w:tc>
          <w:tcPr>
            <w:tcW w:w="4253" w:type="dxa"/>
          </w:tcPr>
          <w:p w14:paraId="25658C57" w14:textId="77777777" w:rsidR="00A53E16" w:rsidRPr="00A53E16" w:rsidRDefault="00A53E16" w:rsidP="00C721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3E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ผลการพิจารณาจาก</w:t>
            </w:r>
            <w:r w:rsidR="00C7215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เลขานุการสภามหาวิทยาลัย</w:t>
            </w:r>
          </w:p>
        </w:tc>
        <w:tc>
          <w:tcPr>
            <w:tcW w:w="4524" w:type="dxa"/>
          </w:tcPr>
          <w:p w14:paraId="43C5A4B2" w14:textId="77777777" w:rsidR="00A53E16" w:rsidRPr="00A53E16" w:rsidRDefault="00A53E16" w:rsidP="00A53E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3E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 ความเห็นชอบจากนายกสภาวิทยาลัย</w:t>
            </w:r>
          </w:p>
        </w:tc>
      </w:tr>
      <w:tr w:rsidR="00A53E16" w:rsidRPr="00A53E16" w14:paraId="7D14B6F3" w14:textId="77777777" w:rsidTr="009237F7">
        <w:trPr>
          <w:trHeight w:val="2590"/>
        </w:trPr>
        <w:tc>
          <w:tcPr>
            <w:tcW w:w="4253" w:type="dxa"/>
          </w:tcPr>
          <w:p w14:paraId="524B5C6A" w14:textId="77777777" w:rsidR="00A53E16" w:rsidRPr="00A53E16" w:rsidRDefault="00A53E16" w:rsidP="00A53E16">
            <w:pPr>
              <w:rPr>
                <w:rFonts w:ascii="TH SarabunPSK" w:hAnsi="TH SarabunPSK" w:cs="TH SarabunPSK"/>
                <w:sz w:val="28"/>
              </w:rPr>
            </w:pPr>
            <w:r w:rsidRPr="00A53E1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30253071" w14:textId="77777777" w:rsidR="00A53E16" w:rsidRPr="00A53E16" w:rsidRDefault="00A53E16" w:rsidP="00A53E16">
            <w:pPr>
              <w:rPr>
                <w:rFonts w:ascii="TH SarabunPSK" w:hAnsi="TH SarabunPSK" w:cs="TH SarabunPSK"/>
                <w:sz w:val="28"/>
              </w:rPr>
            </w:pPr>
            <w:r w:rsidRPr="00A53E1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14:paraId="6EE69BF1" w14:textId="77777777" w:rsidR="00A53E16" w:rsidRPr="00A53E16" w:rsidRDefault="00A53E16" w:rsidP="00A53E16">
            <w:pPr>
              <w:rPr>
                <w:rFonts w:ascii="TH SarabunPSK" w:hAnsi="TH SarabunPSK" w:cs="TH SarabunPSK"/>
                <w:sz w:val="28"/>
              </w:rPr>
            </w:pPr>
          </w:p>
          <w:p w14:paraId="1FF9633D" w14:textId="77777777" w:rsidR="00A53E16" w:rsidRPr="00A53E16" w:rsidRDefault="00A53E16" w:rsidP="00A53E16">
            <w:pPr>
              <w:rPr>
                <w:rFonts w:ascii="TH SarabunPSK" w:hAnsi="TH SarabunPSK" w:cs="TH SarabunPSK"/>
                <w:sz w:val="28"/>
              </w:rPr>
            </w:pPr>
            <w:r w:rsidRPr="00A53E16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Pr="00A53E16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ลงชื่อ.............................................................</w:t>
            </w:r>
            <w:r w:rsidRPr="00A53E16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14:paraId="3D60EA36" w14:textId="77777777" w:rsidR="00A53E16" w:rsidRPr="00A53E16" w:rsidRDefault="00A53E16" w:rsidP="00A53E16">
            <w:pPr>
              <w:rPr>
                <w:rFonts w:ascii="TH SarabunPSK" w:hAnsi="TH SarabunPSK" w:cs="TH SarabunPSK"/>
                <w:sz w:val="28"/>
              </w:rPr>
            </w:pPr>
            <w:r w:rsidRPr="00A53E1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(</w:t>
            </w:r>
            <w:r w:rsidR="00352E45">
              <w:rPr>
                <w:rFonts w:ascii="TH SarabunPSK" w:hAnsi="TH SarabunPSK" w:cs="TH SarabunPSK" w:hint="cs"/>
                <w:sz w:val="28"/>
                <w:szCs w:val="28"/>
                <w:cs/>
              </w:rPr>
              <w:t>ดร.สมปอง รักษาธรรม</w:t>
            </w:r>
            <w:r w:rsidRPr="00A53E16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4A05E54B" w14:textId="77777777" w:rsidR="00A53E16" w:rsidRPr="00A53E16" w:rsidRDefault="00A53E16" w:rsidP="00A53E16">
            <w:pPr>
              <w:rPr>
                <w:rFonts w:ascii="TH SarabunPSK" w:hAnsi="TH SarabunPSK" w:cs="TH SarabunPSK"/>
                <w:sz w:val="28"/>
              </w:rPr>
            </w:pPr>
            <w:r w:rsidRPr="00A53E16">
              <w:rPr>
                <w:rFonts w:ascii="TH SarabunPSK" w:hAnsi="TH SarabunPSK" w:cs="TH SarabunPSK"/>
                <w:sz w:val="28"/>
              </w:rPr>
              <w:t xml:space="preserve">                     </w:t>
            </w:r>
            <w:r w:rsidRPr="00A53E16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วันที่.............../................../.................</w:t>
            </w:r>
          </w:p>
        </w:tc>
        <w:tc>
          <w:tcPr>
            <w:tcW w:w="4524" w:type="dxa"/>
          </w:tcPr>
          <w:p w14:paraId="5F3A599E" w14:textId="77777777" w:rsidR="00A53E16" w:rsidRPr="00A53E16" w:rsidRDefault="00A53E16" w:rsidP="00A53E1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53E1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53E1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53E16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</w:p>
          <w:p w14:paraId="5C8CE766" w14:textId="77777777" w:rsidR="00A53E16" w:rsidRPr="00A53E16" w:rsidRDefault="00A53E16" w:rsidP="00A53E1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53E1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53E1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53E16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ไม่อนุมัติ เพราะ..................................................</w:t>
            </w:r>
            <w:r w:rsidRPr="00A53E16">
              <w:rPr>
                <w:rFonts w:ascii="TH SarabunPSK" w:hAnsi="TH SarabunPSK" w:cs="TH SarabunPSK"/>
                <w:sz w:val="28"/>
              </w:rPr>
              <w:t>............</w:t>
            </w:r>
          </w:p>
          <w:p w14:paraId="24962E90" w14:textId="77777777" w:rsidR="00A53E16" w:rsidRPr="00A53E16" w:rsidRDefault="00A53E16" w:rsidP="00A53E16">
            <w:pPr>
              <w:rPr>
                <w:rFonts w:ascii="TH SarabunPSK" w:hAnsi="TH SarabunPSK" w:cs="TH SarabunPSK"/>
                <w:sz w:val="28"/>
              </w:rPr>
            </w:pPr>
            <w:r w:rsidRPr="00A53E1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</w:t>
            </w:r>
            <w:r w:rsidRPr="00A53E16">
              <w:rPr>
                <w:rFonts w:ascii="TH SarabunPSK" w:hAnsi="TH SarabunPSK" w:cs="TH SarabunPSK"/>
                <w:sz w:val="28"/>
              </w:rPr>
              <w:t>...........</w:t>
            </w:r>
          </w:p>
          <w:p w14:paraId="7EAEDF00" w14:textId="44809C43" w:rsidR="00A53E16" w:rsidRPr="00A53E16" w:rsidRDefault="00A53E16" w:rsidP="00DB3C30">
            <w:pPr>
              <w:rPr>
                <w:rFonts w:ascii="TH SarabunPSK" w:hAnsi="TH SarabunPSK" w:cs="TH SarabunPSK"/>
                <w:sz w:val="28"/>
              </w:rPr>
            </w:pPr>
            <w:r w:rsidRPr="00A53E1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15AE017B" w14:textId="77777777" w:rsidR="00A53E16" w:rsidRPr="00A53E16" w:rsidRDefault="00A53E16" w:rsidP="00A53E1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53E16">
              <w:rPr>
                <w:rFonts w:ascii="TH SarabunPSK" w:hAnsi="TH SarabunPSK" w:cs="TH SarabunPSK"/>
                <w:sz w:val="28"/>
              </w:rPr>
              <w:t xml:space="preserve">                     </w:t>
            </w:r>
            <w:r w:rsidRPr="00A53E16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ลงชื่อ.........................................................</w:t>
            </w:r>
          </w:p>
          <w:p w14:paraId="4F7B9689" w14:textId="77777777" w:rsidR="00A53E16" w:rsidRPr="00A53E16" w:rsidRDefault="00A53E16" w:rsidP="00A53E16">
            <w:pPr>
              <w:rPr>
                <w:rFonts w:ascii="TH SarabunPSK" w:hAnsi="TH SarabunPSK" w:cs="TH SarabunPSK"/>
                <w:sz w:val="28"/>
              </w:rPr>
            </w:pPr>
            <w:r w:rsidRPr="00A53E1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(รศ.</w:t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t>ชาธรณีฟิสิกส์ ไม่ก่อนวันที่ 1 พฤศจิกายน 2561ิ่งแวดล้้วยศาสตราจารย์ ดังนี้้</w:t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vanish/>
                <w:sz w:val="28"/>
                <w:szCs w:val="28"/>
                <w:cs/>
              </w:rPr>
              <w:pgNum/>
            </w:r>
            <w:r w:rsidRPr="00A53E16">
              <w:rPr>
                <w:rFonts w:ascii="TH SarabunPSK" w:hAnsi="TH SarabunPSK" w:cs="TH SarabunPSK" w:hint="cs"/>
                <w:sz w:val="28"/>
                <w:szCs w:val="28"/>
                <w:cs/>
              </w:rPr>
              <w:t>ดร.วิชัย  แหวนเพชร)</w:t>
            </w:r>
          </w:p>
          <w:p w14:paraId="534AF137" w14:textId="77777777" w:rsidR="00A53E16" w:rsidRPr="00A53E16" w:rsidRDefault="00A53E16" w:rsidP="00A53E16">
            <w:pPr>
              <w:rPr>
                <w:rFonts w:ascii="TH SarabunPSK" w:hAnsi="TH SarabunPSK" w:cs="TH SarabunPSK"/>
                <w:sz w:val="28"/>
              </w:rPr>
            </w:pPr>
            <w:r w:rsidRPr="00A53E16">
              <w:rPr>
                <w:rFonts w:ascii="TH SarabunPSK" w:hAnsi="TH SarabunPSK" w:cs="TH SarabunPSK"/>
                <w:sz w:val="28"/>
              </w:rPr>
              <w:t xml:space="preserve">                         </w:t>
            </w:r>
            <w:r w:rsidRPr="00A53E16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วันที่.............../................../.................</w:t>
            </w:r>
          </w:p>
        </w:tc>
      </w:tr>
    </w:tbl>
    <w:p w14:paraId="630FC961" w14:textId="6FAD6D78" w:rsidR="00DC1CBB" w:rsidRDefault="00DC1CBB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782F8409" w14:textId="77777777" w:rsidR="001A2F50" w:rsidRDefault="001A2F50">
      <w:pPr>
        <w:rPr>
          <w:rFonts w:hint="cs"/>
        </w:rPr>
      </w:pPr>
    </w:p>
    <w:sectPr w:rsidR="001A2F50" w:rsidSect="00DB3C30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16"/>
    <w:rsid w:val="001A2F50"/>
    <w:rsid w:val="001D43FE"/>
    <w:rsid w:val="002350DE"/>
    <w:rsid w:val="002808EE"/>
    <w:rsid w:val="002D0F6C"/>
    <w:rsid w:val="002D6260"/>
    <w:rsid w:val="002F6519"/>
    <w:rsid w:val="0033768D"/>
    <w:rsid w:val="00352E45"/>
    <w:rsid w:val="00362ECB"/>
    <w:rsid w:val="00370AD4"/>
    <w:rsid w:val="0039028B"/>
    <w:rsid w:val="003E5075"/>
    <w:rsid w:val="00406A09"/>
    <w:rsid w:val="004F4E3A"/>
    <w:rsid w:val="00594A3E"/>
    <w:rsid w:val="00641ACB"/>
    <w:rsid w:val="006836CE"/>
    <w:rsid w:val="00692029"/>
    <w:rsid w:val="006C081E"/>
    <w:rsid w:val="006F6DF8"/>
    <w:rsid w:val="0070131E"/>
    <w:rsid w:val="00780E4A"/>
    <w:rsid w:val="00822B34"/>
    <w:rsid w:val="00824C63"/>
    <w:rsid w:val="00841F71"/>
    <w:rsid w:val="00890744"/>
    <w:rsid w:val="008A2DF7"/>
    <w:rsid w:val="008D1E75"/>
    <w:rsid w:val="009528C8"/>
    <w:rsid w:val="00967C18"/>
    <w:rsid w:val="00971AF7"/>
    <w:rsid w:val="009F7977"/>
    <w:rsid w:val="00A03A6D"/>
    <w:rsid w:val="00A34671"/>
    <w:rsid w:val="00A53E16"/>
    <w:rsid w:val="00A57C89"/>
    <w:rsid w:val="00B21D08"/>
    <w:rsid w:val="00B43D16"/>
    <w:rsid w:val="00B44384"/>
    <w:rsid w:val="00C67905"/>
    <w:rsid w:val="00C72156"/>
    <w:rsid w:val="00C84955"/>
    <w:rsid w:val="00C967FC"/>
    <w:rsid w:val="00CC3720"/>
    <w:rsid w:val="00CF7540"/>
    <w:rsid w:val="00DB3C30"/>
    <w:rsid w:val="00DC1CBB"/>
    <w:rsid w:val="00E537B5"/>
    <w:rsid w:val="00F3602D"/>
    <w:rsid w:val="00F673AF"/>
    <w:rsid w:val="00F9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B944"/>
  <w15:docId w15:val="{9259216D-1CB4-4F83-8B82-FEFED974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rsid w:val="00A53E1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5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E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3E16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971AF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71AF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C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takky</dc:creator>
  <cp:lastModifiedBy>WIN10</cp:lastModifiedBy>
  <cp:revision>2</cp:revision>
  <cp:lastPrinted>2021-06-22T01:55:00Z</cp:lastPrinted>
  <dcterms:created xsi:type="dcterms:W3CDTF">2021-06-29T07:50:00Z</dcterms:created>
  <dcterms:modified xsi:type="dcterms:W3CDTF">2021-06-29T07:50:00Z</dcterms:modified>
</cp:coreProperties>
</file>