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6C7" w14:textId="28A58377" w:rsidR="009D0CAD" w:rsidRPr="005660A1" w:rsidRDefault="009D0CAD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32ED5C" w14:textId="77777777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13C8BDB0" w14:textId="34D14F45" w:rsidR="00AF79EE" w:rsidRPr="005660A1" w:rsidRDefault="00AF79EE" w:rsidP="00A002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งคณบดี</w:t>
      </w:r>
      <w:r w:rsidR="00A002BE" w:rsidRPr="005660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1721C58F" w14:textId="77777777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5A4B068" w14:textId="77777777" w:rsidR="00AF79EE" w:rsidRPr="005660A1" w:rsidRDefault="00AF79EE" w:rsidP="00AF79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A1034C4" w14:textId="77777777" w:rsidR="00AF79EE" w:rsidRPr="005660A1" w:rsidRDefault="00AF79EE" w:rsidP="00AF79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5660A1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14:paraId="7AC4F268" w14:textId="63AF1D19" w:rsidR="00AF79EE" w:rsidRPr="005660A1" w:rsidRDefault="00AF79EE" w:rsidP="00AF79E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660A1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5660A1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002BE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A002BE" w:rsidRPr="00566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5</w:t>
      </w:r>
      <w:r w:rsidRPr="005660A1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14:paraId="70946A40" w14:textId="77777777" w:rsidR="00AF79EE" w:rsidRPr="005660A1" w:rsidRDefault="00AF79EE" w:rsidP="00AF79EE">
      <w:pPr>
        <w:tabs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14:paraId="08BD1DCD" w14:textId="77777777" w:rsidR="00AF79EE" w:rsidRPr="005660A1" w:rsidRDefault="00AF79EE" w:rsidP="00AF79EE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ด้านวิสัยทัศน์</w:t>
      </w:r>
    </w:p>
    <w:p w14:paraId="5A2D0163" w14:textId="77777777" w:rsidR="00AF79EE" w:rsidRPr="005660A1" w:rsidRDefault="00AF79EE" w:rsidP="00AF79EE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  <w:t>ตอนที่  3  ข้อมูล</w:t>
      </w:r>
      <w:r w:rsidRPr="005660A1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0B9B0A7C" w14:textId="77777777" w:rsidR="00AF79EE" w:rsidRPr="005660A1" w:rsidRDefault="00AF79EE" w:rsidP="00AF79EE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  <w:t>ตอนที่  4  ข้อมูล</w:t>
      </w:r>
      <w:r w:rsidRPr="005660A1">
        <w:rPr>
          <w:rFonts w:ascii="TH SarabunPSK" w:hAnsi="TH SarabunPSK" w:cs="TH SarabunPSK"/>
          <w:sz w:val="32"/>
          <w:szCs w:val="32"/>
          <w:cs/>
        </w:rPr>
        <w:t>ด้าน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14:paraId="55EDF084" w14:textId="77777777" w:rsidR="00AF79EE" w:rsidRPr="005660A1" w:rsidRDefault="00AF79EE" w:rsidP="00AF79EE">
      <w:pPr>
        <w:tabs>
          <w:tab w:val="left" w:pos="1276"/>
          <w:tab w:val="left" w:pos="1560"/>
        </w:tabs>
        <w:spacing w:after="24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  <w:t>ตอนที่  5  ข้อมูล</w:t>
      </w:r>
      <w:r w:rsidRPr="005660A1">
        <w:rPr>
          <w:rFonts w:ascii="TH SarabunPSK" w:hAnsi="TH SarabunPSK" w:cs="TH SarabunPSK"/>
          <w:sz w:val="32"/>
          <w:szCs w:val="32"/>
          <w:cs/>
        </w:rPr>
        <w:t>ด้าน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</w:p>
    <w:p w14:paraId="2430DE02" w14:textId="3F29FD6F" w:rsidR="00AF79EE" w:rsidRPr="005660A1" w:rsidRDefault="00AF79EE" w:rsidP="00202AA9">
      <w:pPr>
        <w:pStyle w:val="NoSpacing"/>
        <w:tabs>
          <w:tab w:val="left" w:pos="7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ผู้สมัคร/</w:t>
      </w:r>
      <w:r w:rsidRPr="005660A1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ผู้ได้รับการเสนอชื่อเข้ารับการสรรหาเพื่อดำรงตำแหน่ง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002BE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5660A1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Pr="005660A1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Pr="005660A1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Pr="005660A1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r w:rsidRPr="005660A1">
        <w:rPr>
          <w:rFonts w:ascii="TH SarabunPSK" w:hAnsi="TH SarabunPSK" w:cs="TH SarabunPSK"/>
          <w:sz w:val="32"/>
          <w:szCs w:val="32"/>
          <w:cs/>
        </w:rPr>
        <w:t>นครศรีธรรมราช จะต้องกรอกรายละเอียดเกี่ยวกับคุณลักษณะของตนเอง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ตามหัวข้อ</w:t>
      </w:r>
      <w:r w:rsidRPr="005660A1">
        <w:rPr>
          <w:rFonts w:ascii="TH SarabunPSK" w:hAnsi="TH SarabunPSK" w:cs="TH SarabunPSK"/>
          <w:sz w:val="32"/>
          <w:szCs w:val="32"/>
          <w:cs/>
        </w:rPr>
        <w:br/>
        <w:t>ลงในแบบประมวลประวัติและผลงานของผู้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เข้ารั</w:t>
      </w:r>
      <w:r w:rsidRPr="005660A1">
        <w:rPr>
          <w:rFonts w:ascii="TH SarabunPSK" w:hAnsi="TH SarabunPSK" w:cs="TH SarabunPSK"/>
          <w:sz w:val="32"/>
          <w:szCs w:val="32"/>
          <w:cs/>
        </w:rPr>
        <w:t>บ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660A1">
        <w:rPr>
          <w:rFonts w:ascii="TH SarabunPSK" w:hAnsi="TH SarabunPSK" w:cs="TH SarabunPSK"/>
          <w:sz w:val="32"/>
          <w:szCs w:val="32"/>
          <w:cs/>
        </w:rPr>
        <w:t>สรรหาเพื่อดำรงตำแหน่ง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002BE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ท</w:t>
      </w:r>
      <w:r w:rsidR="00CB04F7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ง 5 ตอน นำส่งที่สำนักงานสภามหาวิทยาลัย ภายใน</w:t>
      </w:r>
      <w:r w:rsidR="00A002BE" w:rsidRPr="005660A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B04F7">
        <w:rPr>
          <w:rFonts w:ascii="TH SarabunPSK" w:hAnsi="TH SarabunPSK" w:cs="TH SarabunPSK" w:hint="cs"/>
          <w:sz w:val="32"/>
          <w:szCs w:val="32"/>
          <w:cs/>
        </w:rPr>
        <w:t>2 ธันวาคม 2564</w:t>
      </w:r>
      <w:r w:rsidR="00A002BE" w:rsidRPr="00566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เวลา 08.30</w:t>
      </w:r>
      <w:r w:rsidR="00136A78" w:rsidRPr="00566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-</w:t>
      </w:r>
      <w:r w:rsidR="00136A78" w:rsidRPr="00566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16.30 น. </w:t>
      </w:r>
      <w:r w:rsidR="00202AA9">
        <w:rPr>
          <w:rFonts w:ascii="TH SarabunPSK" w:hAnsi="TH SarabunPSK" w:cs="TH SarabunPSK"/>
          <w:sz w:val="32"/>
          <w:szCs w:val="32"/>
          <w:cs/>
        </w:rPr>
        <w:br/>
      </w:r>
      <w:r w:rsidRPr="005660A1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</w:p>
    <w:p w14:paraId="01C1B558" w14:textId="77777777" w:rsidR="00AF79EE" w:rsidRPr="005660A1" w:rsidRDefault="00AF79EE" w:rsidP="00AF79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56906F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36EFFD9E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2FE17A94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782853FB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3E2ACAAE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0AAE50DA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5C60744A" w14:textId="77777777" w:rsidR="00AF79EE" w:rsidRPr="005660A1" w:rsidRDefault="00AF79EE" w:rsidP="00AF79EE">
      <w:pPr>
        <w:rPr>
          <w:rFonts w:ascii="TH SarabunPSK" w:hAnsi="TH SarabunPSK" w:cs="TH SarabunPSK"/>
          <w:sz w:val="32"/>
          <w:szCs w:val="32"/>
        </w:rPr>
      </w:pPr>
    </w:p>
    <w:p w14:paraId="7B5A2474" w14:textId="77777777" w:rsidR="00AF79EE" w:rsidRPr="005660A1" w:rsidRDefault="00AF79EE" w:rsidP="00AF79E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3573B8" w14:textId="77777777" w:rsidR="00AF79EE" w:rsidRPr="005660A1" w:rsidRDefault="00AF79EE" w:rsidP="00AF79E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A5442B" w14:textId="77777777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34F5CC" w14:textId="77777777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14:paraId="4EC65439" w14:textId="7D89B8E6" w:rsidR="00AF79EE" w:rsidRPr="005660A1" w:rsidRDefault="00BF2B20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C8E" wp14:editId="1DDCB4D1">
                <wp:simplePos x="0" y="0"/>
                <wp:positionH relativeFrom="margin">
                  <wp:posOffset>5220335</wp:posOffset>
                </wp:positionH>
                <wp:positionV relativeFrom="paragraph">
                  <wp:posOffset>135890</wp:posOffset>
                </wp:positionV>
                <wp:extent cx="8191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75B7" w14:textId="77777777" w:rsidR="00BF2B20" w:rsidRPr="00B94F1F" w:rsidRDefault="00BF2B20" w:rsidP="00BF2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82DAE4C" w14:textId="77777777" w:rsidR="00BF2B20" w:rsidRPr="00B94F1F" w:rsidRDefault="00BF2B20" w:rsidP="00BF2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8C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05pt;margin-top:10.7pt;width:64.5pt;height:8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" fillcolor="white [3201]" strokeweight=".5pt">
                <v:textbox>
                  <w:txbxContent>
                    <w:p w14:paraId="17A175B7" w14:textId="77777777" w:rsidR="00BF2B20" w:rsidRPr="00B94F1F" w:rsidRDefault="00BF2B20" w:rsidP="00BF2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282DAE4C" w14:textId="77777777" w:rsidR="00BF2B20" w:rsidRPr="00B94F1F" w:rsidRDefault="00BF2B20" w:rsidP="00BF2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9EE" w:rsidRPr="005660A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79EE"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1B2FB2" w:rsidRPr="005660A1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2999E2A1" w14:textId="606479B1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5660A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14:paraId="0F97FEC0" w14:textId="3D4E3D12" w:rsidR="00AF79EE" w:rsidRPr="005660A1" w:rsidRDefault="00AF79EE" w:rsidP="00AF79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 1  </w:t>
      </w:r>
    </w:p>
    <w:p w14:paraId="5514D16F" w14:textId="77777777" w:rsidR="00AF79EE" w:rsidRPr="005660A1" w:rsidRDefault="00AF79EE" w:rsidP="00AF79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1AB36652" w14:textId="77777777" w:rsidR="00AF79EE" w:rsidRPr="005660A1" w:rsidRDefault="00AF79EE" w:rsidP="00AF79EE">
      <w:pPr>
        <w:pStyle w:val="ListParagraph"/>
        <w:numPr>
          <w:ilvl w:val="0"/>
          <w:numId w:val="1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ชื่อ................................................................................นามสกุล.................................................................</w:t>
      </w:r>
    </w:p>
    <w:p w14:paraId="6F6906D7" w14:textId="77777777" w:rsidR="00AF79EE" w:rsidRPr="005660A1" w:rsidRDefault="00AF79EE" w:rsidP="00AF79EE">
      <w:pPr>
        <w:pStyle w:val="ListParagraph"/>
        <w:numPr>
          <w:ilvl w:val="0"/>
          <w:numId w:val="1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เกิดวันที่..................เดือน.....................................................พ.ศ.</w:t>
      </w:r>
      <w:r w:rsidR="00136A78" w:rsidRPr="00566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.............................อายุ.........................ปี</w:t>
      </w:r>
    </w:p>
    <w:p w14:paraId="2B386902" w14:textId="77777777" w:rsidR="00AF79EE" w:rsidRPr="005660A1" w:rsidRDefault="00AF79EE" w:rsidP="00AF79E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ที่อยู่ปัจจุบันที่สามารถติดต่อได้สะดวกบ้านเลขที่.....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660A1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660A1">
        <w:rPr>
          <w:rFonts w:ascii="TH SarabunPSK" w:hAnsi="TH SarabunPSK" w:cs="TH SarabunPSK"/>
          <w:sz w:val="32"/>
          <w:szCs w:val="32"/>
          <w:cs/>
        </w:rPr>
        <w:t>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ถนน............................</w:t>
      </w:r>
      <w:r w:rsidRPr="005660A1">
        <w:rPr>
          <w:rFonts w:ascii="TH SarabunPSK" w:hAnsi="TH SarabunPSK" w:cs="TH SarabunPSK"/>
          <w:sz w:val="32"/>
          <w:szCs w:val="32"/>
        </w:rPr>
        <w:t>.</w:t>
      </w:r>
    </w:p>
    <w:p w14:paraId="2E2131CB" w14:textId="77777777" w:rsidR="00AF79EE" w:rsidRPr="005660A1" w:rsidRDefault="00AF79EE" w:rsidP="00AF79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60A1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660A1">
        <w:rPr>
          <w:rFonts w:ascii="TH SarabunPSK" w:hAnsi="TH SarabunPSK" w:cs="TH SarabunPSK"/>
          <w:sz w:val="32"/>
          <w:szCs w:val="32"/>
          <w:cs/>
        </w:rPr>
        <w:t>อำเภอ..............................................จังหวัด..............................................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</w:t>
      </w:r>
      <w:r w:rsidRPr="005660A1">
        <w:rPr>
          <w:rFonts w:ascii="TH SarabunPSK" w:hAnsi="TH SarabunPSK" w:cs="TH SarabunPSK"/>
          <w:sz w:val="32"/>
          <w:szCs w:val="32"/>
          <w:cs/>
        </w:rPr>
        <w:t>..</w:t>
      </w:r>
    </w:p>
    <w:p w14:paraId="4A7FF7D6" w14:textId="77777777" w:rsidR="00AF79EE" w:rsidRPr="005660A1" w:rsidRDefault="00AF79EE" w:rsidP="00AF79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โทรศัพท์......................................................โทรสาร....................................................................................</w:t>
      </w:r>
    </w:p>
    <w:p w14:paraId="2A53A456" w14:textId="77777777" w:rsidR="00AF79EE" w:rsidRPr="005660A1" w:rsidRDefault="00AF79EE" w:rsidP="00AF79EE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5660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65D437AE" w14:textId="77777777" w:rsidR="00AF79EE" w:rsidRPr="005660A1" w:rsidRDefault="00AF79EE" w:rsidP="00AF79E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660A1">
        <w:rPr>
          <w:rFonts w:ascii="TH SarabunPSK" w:hAnsi="TH SarabunPSK" w:cs="TH SarabunPSK"/>
          <w:sz w:val="32"/>
          <w:szCs w:val="32"/>
          <w:cs/>
        </w:rPr>
        <w:t>โทรศัพท์...................</w:t>
      </w:r>
      <w:r w:rsidR="00992ECB" w:rsidRPr="005660A1">
        <w:rPr>
          <w:rFonts w:ascii="TH SarabunPSK" w:hAnsi="TH SarabunPSK" w:cs="TH SarabunPSK"/>
          <w:sz w:val="32"/>
          <w:szCs w:val="32"/>
          <w:cs/>
        </w:rPr>
        <w:t>.................</w:t>
      </w:r>
      <w:proofErr w:type="gramStart"/>
      <w:r w:rsidR="00992ECB" w:rsidRPr="005660A1">
        <w:rPr>
          <w:rFonts w:ascii="TH SarabunPSK" w:hAnsi="TH SarabunPSK" w:cs="TH SarabunPSK"/>
          <w:sz w:val="32"/>
          <w:szCs w:val="32"/>
        </w:rPr>
        <w:t>ID</w:t>
      </w:r>
      <w:r w:rsidR="002761DA" w:rsidRPr="005660A1">
        <w:rPr>
          <w:rFonts w:ascii="TH SarabunPSK" w:hAnsi="TH SarabunPSK" w:cs="TH SarabunPSK"/>
          <w:sz w:val="32"/>
          <w:szCs w:val="32"/>
        </w:rPr>
        <w:t>:</w:t>
      </w:r>
      <w:r w:rsidR="00992ECB" w:rsidRPr="005660A1">
        <w:rPr>
          <w:rFonts w:ascii="TH SarabunPSK" w:hAnsi="TH SarabunPSK" w:cs="TH SarabunPSK"/>
          <w:sz w:val="32"/>
          <w:szCs w:val="32"/>
        </w:rPr>
        <w:t>LINE</w:t>
      </w:r>
      <w:proofErr w:type="gramEnd"/>
      <w:r w:rsidRPr="005660A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968F025" w14:textId="77777777" w:rsidR="00AF79EE" w:rsidRPr="005660A1" w:rsidRDefault="00AF79EE" w:rsidP="00AF79E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69D17E6D" w14:textId="77777777" w:rsidR="00AF79EE" w:rsidRPr="005660A1" w:rsidRDefault="00AF79EE" w:rsidP="00AF79EE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ปริญญาเอกคุณ</w:t>
      </w:r>
      <w:r w:rsidRPr="005660A1">
        <w:rPr>
          <w:rFonts w:ascii="TH SarabunPSK" w:hAnsi="TH SarabunPSK" w:cs="TH SarabunPSK"/>
          <w:sz w:val="32"/>
          <w:szCs w:val="32"/>
          <w:cs/>
        </w:rPr>
        <w:t>วุฒิ..................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</w:t>
      </w:r>
      <w:r w:rsidRPr="005660A1">
        <w:rPr>
          <w:rFonts w:ascii="TH SarabunPSK" w:hAnsi="TH SarabunPSK" w:cs="TH SarabunPSK"/>
          <w:sz w:val="32"/>
          <w:szCs w:val="32"/>
        </w:rPr>
        <w:t>..</w:t>
      </w:r>
      <w:r w:rsidRPr="005660A1">
        <w:rPr>
          <w:rFonts w:ascii="TH SarabunPSK" w:hAnsi="TH SarabunPSK" w:cs="TH SarabunPSK"/>
          <w:sz w:val="32"/>
          <w:szCs w:val="32"/>
          <w:cs/>
        </w:rPr>
        <w:t>........</w:t>
      </w:r>
      <w:r w:rsidRPr="005660A1">
        <w:rPr>
          <w:rFonts w:ascii="TH SarabunPSK" w:hAnsi="TH SarabunPSK" w:cs="TH SarabunPSK"/>
          <w:sz w:val="32"/>
          <w:szCs w:val="32"/>
        </w:rPr>
        <w:t>.......</w:t>
      </w:r>
    </w:p>
    <w:p w14:paraId="24EC0446" w14:textId="77777777" w:rsidR="00AF79EE" w:rsidRPr="005660A1" w:rsidRDefault="00AF79EE" w:rsidP="00AF79EE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ปริญญาโทคุณ</w:t>
      </w:r>
      <w:r w:rsidRPr="005660A1">
        <w:rPr>
          <w:rFonts w:ascii="TH SarabunPSK" w:hAnsi="TH SarabunPSK" w:cs="TH SarabunPSK"/>
          <w:sz w:val="32"/>
          <w:szCs w:val="32"/>
          <w:cs/>
        </w:rPr>
        <w:t>วุฒิ.................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660A1">
        <w:rPr>
          <w:rFonts w:ascii="TH SarabunPSK" w:hAnsi="TH SarabunPSK" w:cs="TH SarabunPSK"/>
          <w:sz w:val="32"/>
          <w:szCs w:val="32"/>
        </w:rPr>
        <w:t>.........</w:t>
      </w:r>
    </w:p>
    <w:p w14:paraId="0D6CC1C2" w14:textId="77777777" w:rsidR="00AF79EE" w:rsidRPr="005660A1" w:rsidRDefault="00AF79EE" w:rsidP="00AF79EE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ปริญญาตรีคุณ</w:t>
      </w:r>
      <w:r w:rsidRPr="005660A1">
        <w:rPr>
          <w:rFonts w:ascii="TH SarabunPSK" w:hAnsi="TH SarabunPSK" w:cs="TH SarabunPSK"/>
          <w:sz w:val="32"/>
          <w:szCs w:val="32"/>
          <w:cs/>
        </w:rPr>
        <w:t>วุฒิ.................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>.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Pr="005660A1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5660A1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660A1">
        <w:rPr>
          <w:rFonts w:ascii="TH SarabunPSK" w:hAnsi="TH SarabunPSK" w:cs="TH SarabunPSK"/>
          <w:sz w:val="32"/>
          <w:szCs w:val="32"/>
        </w:rPr>
        <w:t>.........</w:t>
      </w:r>
    </w:p>
    <w:p w14:paraId="2051D82A" w14:textId="77777777" w:rsidR="00AF79EE" w:rsidRPr="005660A1" w:rsidRDefault="00AF79EE" w:rsidP="00AF79EE">
      <w:pPr>
        <w:pStyle w:val="ListParagraph"/>
        <w:numPr>
          <w:ilvl w:val="0"/>
          <w:numId w:val="1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Pr="005660A1">
        <w:rPr>
          <w:rFonts w:ascii="TH SarabunPSK" w:hAnsi="TH SarabunPSK" w:cs="TH SarabunPSK"/>
          <w:sz w:val="32"/>
          <w:szCs w:val="32"/>
        </w:rPr>
        <w:t>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</w:t>
      </w:r>
      <w:r w:rsidRPr="005660A1">
        <w:rPr>
          <w:rFonts w:ascii="TH SarabunPSK" w:hAnsi="TH SarabunPSK" w:cs="TH SarabunPSK"/>
          <w:sz w:val="32"/>
          <w:szCs w:val="32"/>
        </w:rPr>
        <w:t>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EDE8EEF" w14:textId="77777777" w:rsidR="00AF79EE" w:rsidRPr="005660A1" w:rsidRDefault="002761DA" w:rsidP="00AF79EE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F79EE" w:rsidRPr="005660A1">
        <w:rPr>
          <w:rFonts w:ascii="TH SarabunPSK" w:hAnsi="TH SarabunPSK" w:cs="TH SarabunPSK" w:hint="cs"/>
          <w:sz w:val="32"/>
          <w:szCs w:val="32"/>
          <w:cs/>
        </w:rPr>
        <w:t>ทางการบริหาร...........................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F79EE" w:rsidRPr="005660A1">
        <w:rPr>
          <w:rFonts w:ascii="TH SarabunPSK" w:hAnsi="TH SarabunPSK" w:cs="TH SarabunPSK" w:hint="cs"/>
          <w:sz w:val="32"/>
          <w:szCs w:val="32"/>
          <w:cs/>
        </w:rPr>
        <w:t>...............................สังกัด...............................................</w:t>
      </w:r>
    </w:p>
    <w:p w14:paraId="3B1E5232" w14:textId="77777777" w:rsidR="00AF79EE" w:rsidRPr="005660A1" w:rsidRDefault="00AF79EE" w:rsidP="00AF79E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Pr="005660A1">
        <w:rPr>
          <w:rFonts w:ascii="TH SarabunPSK" w:hAnsi="TH SarabunPSK" w:cs="TH SarabunPSK"/>
          <w:sz w:val="32"/>
          <w:szCs w:val="32"/>
          <w:cs/>
        </w:rPr>
        <w:t>–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14:paraId="15442D3F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3887EA2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566F0842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C9CAC1B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18389BD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E47C9F0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31AD175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6E2441B" w14:textId="77777777" w:rsidR="00AF79EE" w:rsidRPr="005660A1" w:rsidRDefault="00AF79EE" w:rsidP="00AF79EE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515B880A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F7EC55E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D6689E7" w14:textId="77777777" w:rsidR="00AF79EE" w:rsidRPr="005660A1" w:rsidRDefault="00AF79EE" w:rsidP="00AF79EE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1C54C31" w14:textId="77777777" w:rsidR="00AF79EE" w:rsidRPr="005660A1" w:rsidRDefault="00AF79EE" w:rsidP="00AF79E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08D594" w14:textId="77777777" w:rsidR="00AF79EE" w:rsidRPr="005660A1" w:rsidRDefault="00AF79EE" w:rsidP="00AF79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F6908B" w14:textId="77777777" w:rsidR="00AF79EE" w:rsidRPr="005660A1" w:rsidRDefault="00AF79EE" w:rsidP="00AF79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</w:p>
    <w:p w14:paraId="1813EF0D" w14:textId="77777777" w:rsidR="00AF79EE" w:rsidRPr="005660A1" w:rsidRDefault="00AF79EE" w:rsidP="00AF79EE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14:paraId="4FC6954C" w14:textId="1BF1836B" w:rsidR="00AF79EE" w:rsidRPr="005660A1" w:rsidRDefault="00AF79EE" w:rsidP="00AF79E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แนวทางในการพัฒนา</w:t>
      </w:r>
      <w:r w:rsidR="001B2FB2" w:rsidRPr="005660A1">
        <w:rPr>
          <w:rFonts w:ascii="TH SarabunPSK" w:eastAsia="Angsana New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1B2FB2"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ที่สอดคล้องกับพระราชบัญญัติมหาวิทยาลัย</w:t>
      </w:r>
      <w:r w:rsidRPr="005660A1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ราชภัฏ พ.ศ. 2547 (มาตรา 7 มาตรา 8) นโยบายของสภามหาวิทยาลัย พ.ศ. 2564-256</w:t>
      </w:r>
      <w:r w:rsidRPr="005660A1">
        <w:rPr>
          <w:rFonts w:ascii="TH SarabunPSK" w:eastAsia="Angsana New" w:hAnsi="TH SarabunPSK" w:cs="TH SarabunPSK"/>
          <w:sz w:val="32"/>
          <w:szCs w:val="32"/>
        </w:rPr>
        <w:t>7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แผนพัฒนามหาวิทยาลัย</w:t>
      </w:r>
      <w:r w:rsidR="006306A4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ราชภัฏนครศรีธรรมราช ระยะ 20 ปี (พ.ศ. 2560</w:t>
      </w:r>
      <w:r w:rsidR="00992ECB"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="00992ECB"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2579 ) </w:t>
      </w:r>
      <w:r w:rsidR="00136A78" w:rsidRPr="005660A1">
        <w:rPr>
          <w:rFonts w:ascii="TH SarabunPSK" w:hAnsi="TH SarabunPSK" w:cs="TH SarabunPSK" w:hint="cs"/>
          <w:sz w:val="32"/>
          <w:szCs w:val="32"/>
          <w:cs/>
        </w:rPr>
        <w:t>และแนวทางการพัฒนา</w:t>
      </w:r>
      <w:r w:rsidR="001B2FB2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136A78" w:rsidRPr="005660A1">
        <w:rPr>
          <w:rFonts w:ascii="TH SarabunPSK" w:hAnsi="TH SarabunPSK" w:cs="TH SarabunPSK" w:hint="cs"/>
          <w:sz w:val="32"/>
          <w:szCs w:val="32"/>
          <w:cs/>
        </w:rPr>
        <w:t>ที่สอดคล้องกับยุทธศาสตร์</w:t>
      </w:r>
      <w:r w:rsidR="00136A78" w:rsidRPr="005660A1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มหาวิทยาลัยราชภัฏนครศรีธรรมราชเพื่อการพัฒนาท้องถิ่น</w:t>
      </w:r>
    </w:p>
    <w:p w14:paraId="105A5AB5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55679EA" w14:textId="77777777" w:rsidR="00AF79EE" w:rsidRPr="005660A1" w:rsidRDefault="00AF79EE" w:rsidP="00AF79EE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5660A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118FEDA3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ด้านวิชาการ</w:t>
      </w:r>
    </w:p>
    <w:p w14:paraId="599C41C8" w14:textId="7F83FC8C" w:rsidR="00AF79EE" w:rsidRPr="005660A1" w:rsidRDefault="00AF79EE" w:rsidP="00AF79EE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ab/>
        <w:t>1. ม</w:t>
      </w:r>
      <w:r w:rsidR="009B22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ี</w:t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ความสามารถทางว</w:t>
      </w:r>
      <w:r w:rsidR="009B22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ิ</w:t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ชาการ ประสบการณ์การสอนและความรอบร</w:t>
      </w:r>
      <w:r w:rsidR="009B22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ู้</w:t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เหมาะสมที</w:t>
      </w:r>
      <w:r w:rsidR="009B22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่</w:t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จะเป็นผู</w:t>
      </w:r>
      <w:r w:rsidR="009B22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้</w:t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นำ</w:t>
      </w:r>
      <w:r w:rsidR="006306A4">
        <w:rPr>
          <w:rFonts w:ascii="TH SarabunPSK" w:eastAsia="Angsana New" w:hAnsi="TH SarabunPSK" w:cs="TH SarabunPSK"/>
          <w:spacing w:val="-6"/>
          <w:sz w:val="32"/>
          <w:szCs w:val="32"/>
          <w:cs/>
        </w:rPr>
        <w:br/>
      </w:r>
      <w:r w:rsidRPr="005660A1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ของ</w:t>
      </w:r>
      <w:r w:rsidR="001B2FB2" w:rsidRPr="005660A1">
        <w:rPr>
          <w:rFonts w:ascii="TH SarabunPSK" w:eastAsia="Angsana New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14:paraId="5A947F01" w14:textId="064A01BD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ab/>
        <w:t>2. มีความคิดริเริ่มในทางวิชาการ</w:t>
      </w:r>
    </w:p>
    <w:p w14:paraId="0DD9320B" w14:textId="6031593E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ab/>
        <w:t>3. มีความเป็นผู้นำทางวิชาการและวิชาชีพที่ประจักษ์</w:t>
      </w:r>
    </w:p>
    <w:p w14:paraId="606179F4" w14:textId="60399875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ab/>
        <w:t>4. มีความเข้าใจเอาใจใส่หลักการและปรัชญาของ</w:t>
      </w:r>
      <w:r w:rsidR="001B2FB2" w:rsidRPr="005660A1">
        <w:rPr>
          <w:rFonts w:ascii="TH SarabunPSK" w:eastAsia="Angsana New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ในฐานะองค์กร</w:t>
      </w:r>
      <w:r w:rsidRPr="005660A1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เพื่อการพัฒนาท้องถิ่นและประชาคมโลก </w:t>
      </w:r>
    </w:p>
    <w:p w14:paraId="16907B0E" w14:textId="77777777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3FCD93C4" w14:textId="77777777" w:rsidR="00AF79EE" w:rsidRPr="005660A1" w:rsidRDefault="00AF79EE" w:rsidP="00AF79EE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5660A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4CAA8B36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14:paraId="45AB7B9F" w14:textId="75F39693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/>
          <w:sz w:val="32"/>
          <w:szCs w:val="32"/>
        </w:rPr>
        <w:tab/>
      </w:r>
      <w:r w:rsidRPr="005660A1">
        <w:rPr>
          <w:rFonts w:ascii="TH SarabunPSK" w:eastAsia="Angsana New" w:hAnsi="TH SarabunPSK" w:cs="TH SarabunPSK"/>
          <w:sz w:val="32"/>
          <w:szCs w:val="32"/>
        </w:rPr>
        <w:t>1.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มีความคิดริเริ่ม สนใจและเล็งเห็นความสำคัญในกิจการของ</w:t>
      </w:r>
      <w:r w:rsidR="001B2FB2" w:rsidRPr="005660A1">
        <w:rPr>
          <w:rFonts w:ascii="TH SarabunPSK" w:eastAsia="Angsana New" w:hAnsi="TH SarabunPSK" w:cs="TH SarabunPSK"/>
          <w:sz w:val="32"/>
          <w:szCs w:val="32"/>
          <w:cs/>
        </w:rPr>
        <w:t>คณะมนุษยศาสตร์และสังคมศาสตร์</w:t>
      </w:r>
      <w:r w:rsidR="001B2FB2"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โดยยึดหลักธรรมา</w:t>
      </w:r>
      <w:proofErr w:type="spellStart"/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ภิ</w:t>
      </w:r>
      <w:proofErr w:type="spellEnd"/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บาล</w:t>
      </w:r>
    </w:p>
    <w:p w14:paraId="5EB256E8" w14:textId="1CE47340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/>
          <w:sz w:val="32"/>
          <w:szCs w:val="32"/>
        </w:rPr>
        <w:tab/>
        <w:t xml:space="preserve">2.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มีประสบการณ์การบริหารที่เป็นประโยชน์ในการจัดการศึกษา </w:t>
      </w:r>
      <w:r w:rsidRPr="005660A1">
        <w:rPr>
          <w:rFonts w:ascii="TH SarabunPSK" w:eastAsia="Angsana New" w:hAnsi="TH SarabunPSK" w:cs="TH SarabunPSK" w:hint="cs"/>
          <w:sz w:val="30"/>
          <w:szCs w:val="30"/>
          <w:cs/>
        </w:rPr>
        <w:t>เป็นผู้ที่มีความสามารถในด้านการบริหารงาน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หรือมีประสบการณ์ในด้านการบริหารงานวิชาการ</w:t>
      </w:r>
    </w:p>
    <w:p w14:paraId="7ABCDB71" w14:textId="03261CD2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ab/>
        <w:t>3</w:t>
      </w:r>
      <w:r w:rsidRPr="005660A1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มีประสบการณ์และความสามารถในการติดต่อ </w:t>
      </w:r>
      <w:r w:rsidRPr="005660A1">
        <w:rPr>
          <w:rFonts w:ascii="TH SarabunPSK" w:eastAsia="Angsana New" w:hAnsi="TH SarabunPSK" w:cs="TH SarabunPSK"/>
          <w:sz w:val="32"/>
          <w:szCs w:val="32"/>
          <w:cs/>
        </w:rPr>
        <w:t>สร้างสรรค์เครือข่ายความร่วมมือ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กับหน่วยงานทั้งภายในและภายนอกมหาวิทยาลัยเพื่อพัฒนางาน</w:t>
      </w:r>
      <w:r w:rsidR="001B2FB2" w:rsidRPr="005660A1">
        <w:rPr>
          <w:rFonts w:ascii="TH SarabunPSK" w:eastAsia="Angsana New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ให้บรรลุเป้าหมาย</w:t>
      </w:r>
    </w:p>
    <w:p w14:paraId="3A3B8419" w14:textId="77777777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18478B46" w14:textId="77777777" w:rsidR="00AF79EE" w:rsidRPr="005660A1" w:rsidRDefault="00AF79EE" w:rsidP="00AF79EE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5660A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0BB6CE41" w14:textId="77777777" w:rsidR="00AF79EE" w:rsidRPr="005660A1" w:rsidRDefault="00AF79EE" w:rsidP="00AF79EE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Pr="005660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14:paraId="7F135493" w14:textId="1C9AA0CA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มีคุณลักษณะเป็นผู้นำ ความคิดวินิจฉัยสูง ความสามารถในการประสานงานสูง สามารถตัดสินใจได้ดี สามารถแก้ปัญหาต่าง ๆ ได้อย่างรวดเร็ว มีความมั่นคงทางอารมณ์ มีความกล้ามีความยุติธรรมและยึดถือความถูกต้องดีงามเป็นหลักยึดในการปฏิบัติ</w:t>
      </w:r>
    </w:p>
    <w:p w14:paraId="23A077C0" w14:textId="77777777" w:rsidR="00AF79EE" w:rsidRPr="005660A1" w:rsidRDefault="00AF79EE" w:rsidP="00AF79EE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5E1ECD66" w14:textId="77777777" w:rsidR="00AF79EE" w:rsidRPr="005660A1" w:rsidRDefault="00AF79EE" w:rsidP="00AF79EE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/>
          <w:sz w:val="32"/>
          <w:szCs w:val="32"/>
        </w:rPr>
        <w:tab/>
      </w:r>
    </w:p>
    <w:p w14:paraId="5EBABB4A" w14:textId="62465C51" w:rsidR="00AF79EE" w:rsidRPr="005660A1" w:rsidRDefault="00AF79EE" w:rsidP="00AF79EE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/>
          <w:sz w:val="32"/>
          <w:szCs w:val="32"/>
        </w:rPr>
        <w:tab/>
        <w:t xml:space="preserve">2. 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>มีคุณธรรมและจริยธรรมเป็นที่ยอมรับในสังคม</w:t>
      </w:r>
    </w:p>
    <w:p w14:paraId="418B54DD" w14:textId="40507853" w:rsidR="00AF79EE" w:rsidRPr="005660A1" w:rsidRDefault="00AF79EE" w:rsidP="001B2FB2">
      <w:pPr>
        <w:tabs>
          <w:tab w:val="left" w:pos="851"/>
          <w:tab w:val="left" w:pos="1134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660A1">
        <w:rPr>
          <w:rFonts w:ascii="TH SarabunPSK" w:eastAsia="Angsana New" w:hAnsi="TH SarabunPSK" w:cs="TH SarabunPSK"/>
          <w:sz w:val="32"/>
          <w:szCs w:val="32"/>
        </w:rPr>
        <w:tab/>
        <w:t>3.</w:t>
      </w:r>
      <w:r w:rsidRPr="005660A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มีความเสียสละ มุ่งมั่น กระตือรือร้น ตั้งใจ และอุทิศตนในการปฏิบัติงานอย่างเต็มความสามารถ</w:t>
      </w:r>
    </w:p>
    <w:p w14:paraId="6F353F8A" w14:textId="77777777" w:rsidR="001B2FB2" w:rsidRPr="005660A1" w:rsidRDefault="001B2FB2" w:rsidP="001B2FB2">
      <w:pPr>
        <w:tabs>
          <w:tab w:val="left" w:pos="851"/>
          <w:tab w:val="left" w:pos="1134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19437409" w14:textId="6A24ED61" w:rsidR="00AF79EE" w:rsidRPr="005660A1" w:rsidRDefault="00AF79EE" w:rsidP="00AF79EE">
      <w:pPr>
        <w:pStyle w:val="NoSpacing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ข้าพเจ้าขอรับรองว่าข้อความที่เขียนลงในแบบประมวลประวัติและผลงานถูกต้องตรงตาม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60A1">
        <w:rPr>
          <w:rFonts w:ascii="TH SarabunPSK" w:hAnsi="TH SarabunPSK" w:cs="TH SarabunPSK"/>
          <w:sz w:val="32"/>
          <w:szCs w:val="32"/>
          <w:cs/>
        </w:rPr>
        <w:t>ความจริงทุกประการ และสามารถนำหลักฐานให้ตรวจสอบได้</w:t>
      </w:r>
    </w:p>
    <w:p w14:paraId="4BC73743" w14:textId="77777777" w:rsidR="00AF79EE" w:rsidRPr="005660A1" w:rsidRDefault="00AF79EE" w:rsidP="00AF79EE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349FF5CF" w14:textId="77777777" w:rsidR="00AF79EE" w:rsidRPr="005660A1" w:rsidRDefault="00AF79EE" w:rsidP="00AF79EE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14:paraId="77A5D253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F82A8F9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14:paraId="429924CF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>ผู้สมัคร/ผู้ได้รับการเสนอชื่อ</w:t>
      </w:r>
    </w:p>
    <w:p w14:paraId="0825F690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59285F" w:rsidRPr="005660A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660A1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370B23A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723297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  <w:r w:rsidRPr="005660A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90B8454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19E04A35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4C8B95DD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22012B7C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21EDF29D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0813E36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93C7AE7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043CF3A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471BFB6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AD46237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0C89B32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AF67E05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D4D49C7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91432F8" w14:textId="3005974A" w:rsidR="00AF79EE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189B8B0" w14:textId="7B7F2AB9" w:rsidR="005A2B67" w:rsidRDefault="005A2B67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89705E6" w14:textId="34CA2AC9" w:rsidR="005A2B67" w:rsidRDefault="005A2B67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AD83FE1" w14:textId="77777777" w:rsidR="005A2B67" w:rsidRPr="005660A1" w:rsidRDefault="005A2B67" w:rsidP="00AF79EE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6F423D2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AB76502" w14:textId="77777777" w:rsidR="00AF79EE" w:rsidRPr="005660A1" w:rsidRDefault="00AF79EE" w:rsidP="005A2B67">
      <w:pPr>
        <w:pStyle w:val="NoSpacing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8AAB6E5" w14:textId="77777777" w:rsidR="00AF79EE" w:rsidRPr="005660A1" w:rsidRDefault="00AF79EE" w:rsidP="00AF79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60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/>
        <w:t>แบบ</w:t>
      </w:r>
      <w:r w:rsidRPr="005660A1">
        <w:rPr>
          <w:rFonts w:ascii="TH SarabunPSK" w:hAnsi="TH SarabunPSK" w:cs="TH SarabunPSK" w:hint="cs"/>
          <w:b/>
          <w:bCs/>
          <w:sz w:val="36"/>
          <w:szCs w:val="36"/>
          <w:cs/>
        </w:rPr>
        <w:t>ยืนยันความสมัครใจเข้าสู่กระบวนการสรรหา</w:t>
      </w:r>
    </w:p>
    <w:p w14:paraId="28375FBC" w14:textId="028D1793" w:rsidR="00AF79EE" w:rsidRPr="005660A1" w:rsidRDefault="00AF79EE" w:rsidP="00AF79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60A1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1B2FB2" w:rsidRPr="005660A1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  <w:r w:rsidR="001B2FB2" w:rsidRPr="005660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660A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มหาวิทยาลัยราชภัฏนครศรีธรรมราช</w:t>
      </w:r>
    </w:p>
    <w:p w14:paraId="6F608264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64772106" w14:textId="77777777" w:rsidR="00AF79EE" w:rsidRPr="005660A1" w:rsidRDefault="00AF79EE" w:rsidP="00AF79E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14:paraId="493AD632" w14:textId="77777777" w:rsidR="00AF79EE" w:rsidRPr="005660A1" w:rsidRDefault="00AF79EE" w:rsidP="00AF79EE">
      <w:pPr>
        <w:pStyle w:val="NoSpacing"/>
        <w:ind w:left="3240" w:firstLine="36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71380F08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0EA5A211" w14:textId="12C3CAE4" w:rsidR="00AF79EE" w:rsidRPr="005660A1" w:rsidRDefault="00AF79EE" w:rsidP="00AF79EE">
      <w:pPr>
        <w:pStyle w:val="NoSpacing"/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1B2FB2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14:paraId="034718E8" w14:textId="77777777" w:rsidR="00AF79EE" w:rsidRPr="005660A1" w:rsidRDefault="00AF79EE" w:rsidP="00AF79EE">
      <w:pPr>
        <w:pStyle w:val="NoSpacing"/>
        <w:spacing w:after="360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 xml:space="preserve">        ข้าพเจ้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14:paraId="59932EA2" w14:textId="65AE14F5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/>
          <w:sz w:val="32"/>
          <w:szCs w:val="32"/>
        </w:rPr>
        <w:t xml:space="preserve">        </w:t>
      </w:r>
      <w:r w:rsidRPr="005660A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สมัครใจเข้าสู่กระบวนการสรรหาคณบดี</w:t>
      </w:r>
      <w:r w:rsidR="001B2FB2" w:rsidRPr="005660A1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5660A1">
        <w:rPr>
          <w:rFonts w:ascii="TH SarabunPSK" w:hAnsi="TH SarabunPSK" w:cs="TH SarabunPSK"/>
          <w:sz w:val="32"/>
          <w:szCs w:val="32"/>
          <w:cs/>
        </w:rPr>
        <w:br/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7E70D916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</w:rPr>
        <w:t xml:space="preserve">        </w:t>
      </w:r>
      <w:r w:rsidRPr="005660A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660A1">
        <w:rPr>
          <w:rFonts w:ascii="TH SarabunPSK" w:hAnsi="TH SarabunPSK" w:cs="TH SarabunPSK"/>
          <w:sz w:val="32"/>
          <w:szCs w:val="32"/>
        </w:rPr>
        <w:t xml:space="preserve">  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ไม่สมัครใจ</w:t>
      </w:r>
    </w:p>
    <w:p w14:paraId="4A4528D6" w14:textId="77777777" w:rsidR="00AF79EE" w:rsidRPr="005660A1" w:rsidRDefault="00AF79EE" w:rsidP="00AF79E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3C7FB8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ab/>
      </w:r>
      <w:r w:rsidRPr="005660A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5DFC97D9" w14:textId="77777777" w:rsidR="00AF79EE" w:rsidRPr="005660A1" w:rsidRDefault="00AF79EE" w:rsidP="00AF79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14:paraId="3E5A5026" w14:textId="77777777" w:rsidR="00AF79EE" w:rsidRPr="005660A1" w:rsidRDefault="00AF79EE" w:rsidP="00AF79EE">
      <w:pPr>
        <w:pStyle w:val="NoSpacing"/>
        <w:ind w:left="3960" w:firstLine="36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29C1A65C" w14:textId="77777777" w:rsidR="00AF79EE" w:rsidRPr="005660A1" w:rsidRDefault="00AF79EE" w:rsidP="00AF79EE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660A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0517E820" w14:textId="77777777" w:rsidR="00AF79EE" w:rsidRPr="005660A1" w:rsidRDefault="00AF79EE" w:rsidP="00AF79EE">
      <w:pPr>
        <w:pStyle w:val="NoSpacing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60A1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วันที่...............เดือน..............................พ.ศ.................</w:t>
      </w:r>
    </w:p>
    <w:p w14:paraId="0130B8CB" w14:textId="77777777" w:rsidR="00AF79EE" w:rsidRPr="005660A1" w:rsidRDefault="00AF79EE" w:rsidP="00AF79EE">
      <w:pPr>
        <w:rPr>
          <w:rFonts w:ascii="TH SarabunPSK" w:hAnsi="TH SarabunPSK" w:cs="TH SarabunPSK"/>
        </w:rPr>
      </w:pPr>
    </w:p>
    <w:p w14:paraId="452DFAD2" w14:textId="77777777" w:rsidR="00AF79EE" w:rsidRPr="005660A1" w:rsidRDefault="00AF79EE" w:rsidP="00AF79EE">
      <w:pPr>
        <w:rPr>
          <w:rFonts w:ascii="TH SarabunPSK" w:hAnsi="TH SarabunPSK" w:cs="TH SarabunPSK"/>
        </w:rPr>
      </w:pPr>
    </w:p>
    <w:p w14:paraId="0FFC112D" w14:textId="77777777" w:rsidR="00AF79EE" w:rsidRPr="005660A1" w:rsidRDefault="00AF79EE" w:rsidP="00AF79EE">
      <w:pPr>
        <w:rPr>
          <w:rFonts w:ascii="TH SarabunPSK" w:hAnsi="TH SarabunPSK" w:cs="TH SarabunPSK"/>
        </w:rPr>
      </w:pPr>
    </w:p>
    <w:p w14:paraId="542BA3D8" w14:textId="77777777" w:rsidR="00AF79EE" w:rsidRPr="005660A1" w:rsidRDefault="00AF79EE" w:rsidP="00AF79E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60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29396DA9" w14:textId="2D1339B0" w:rsidR="00AF79EE" w:rsidRPr="005660A1" w:rsidRDefault="00AF79EE" w:rsidP="00AF79E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0A1">
        <w:rPr>
          <w:rFonts w:ascii="TH SarabunPSK" w:hAnsi="TH SarabunPSK" w:cs="TH SarabunPSK"/>
          <w:sz w:val="32"/>
          <w:szCs w:val="32"/>
        </w:rPr>
        <w:t xml:space="preserve">        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>ในกรณีที่ท่านสมัครใจให้ส่งเอกสารและผลงาน</w:t>
      </w:r>
      <w:r w:rsidRPr="005660A1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C400C8" w:rsidRPr="005660A1">
        <w:rPr>
          <w:rFonts w:ascii="TH SarabunPSK" w:hAnsi="TH SarabunPSK" w:cs="TH SarabunPSK" w:hint="cs"/>
          <w:sz w:val="32"/>
          <w:szCs w:val="32"/>
          <w:cs/>
        </w:rPr>
        <w:t>ในคราวเดียวกัน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="00992ECB" w:rsidRPr="005660A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F195B">
        <w:rPr>
          <w:rFonts w:ascii="TH SarabunPSK" w:hAnsi="TH SarabunPSK" w:cs="TH SarabunPSK" w:hint="cs"/>
          <w:sz w:val="32"/>
          <w:szCs w:val="32"/>
          <w:cs/>
        </w:rPr>
        <w:t xml:space="preserve">2 ธันวาคม 2564     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C400C8" w:rsidRPr="005660A1">
        <w:rPr>
          <w:rFonts w:ascii="TH SarabunPSK" w:hAnsi="TH SarabunPSK" w:cs="TH SarabunPSK"/>
          <w:sz w:val="32"/>
          <w:szCs w:val="32"/>
        </w:rPr>
        <w:t xml:space="preserve">08.30 - </w:t>
      </w:r>
      <w:r w:rsidRPr="005660A1">
        <w:rPr>
          <w:rFonts w:ascii="TH SarabunPSK" w:hAnsi="TH SarabunPSK" w:cs="TH SarabunPSK"/>
          <w:sz w:val="32"/>
          <w:szCs w:val="32"/>
        </w:rPr>
        <w:t>16.30</w:t>
      </w:r>
      <w:r w:rsidRPr="005660A1">
        <w:rPr>
          <w:rFonts w:ascii="TH SarabunPSK" w:hAnsi="TH SarabunPSK" w:cs="TH SarabunPSK" w:hint="cs"/>
          <w:sz w:val="32"/>
          <w:szCs w:val="32"/>
          <w:cs/>
        </w:rPr>
        <w:t xml:space="preserve"> น. เว้นวันหยุดราชการ ณ สำนักงานสภามหาวิทยาลัย สำนักงานอธิการบดี ชั้น </w:t>
      </w:r>
      <w:r w:rsidR="001B2FB2" w:rsidRPr="005660A1">
        <w:rPr>
          <w:rFonts w:ascii="TH SarabunPSK" w:hAnsi="TH SarabunPSK" w:cs="TH SarabunPSK" w:hint="cs"/>
          <w:sz w:val="32"/>
          <w:szCs w:val="32"/>
          <w:cs/>
        </w:rPr>
        <w:t>2</w:t>
      </w:r>
      <w:r w:rsidRPr="005660A1">
        <w:rPr>
          <w:rFonts w:ascii="TH SarabunPSK" w:hAnsi="TH SarabunPSK" w:cs="TH SarabunPSK"/>
          <w:sz w:val="32"/>
          <w:szCs w:val="32"/>
        </w:rPr>
        <w:t xml:space="preserve"> </w:t>
      </w:r>
    </w:p>
    <w:p w14:paraId="1B30BE38" w14:textId="77777777" w:rsidR="00AF79EE" w:rsidRPr="005660A1" w:rsidRDefault="00AF79EE" w:rsidP="00AF79EE"/>
    <w:p w14:paraId="37FE2B4F" w14:textId="77777777" w:rsidR="001A2F50" w:rsidRPr="005660A1" w:rsidRDefault="001A2F50"/>
    <w:sectPr w:rsidR="001A2F50" w:rsidRPr="005660A1" w:rsidSect="00027EE0">
      <w:pgSz w:w="11906" w:h="16838" w:code="9"/>
      <w:pgMar w:top="567" w:right="991" w:bottom="567" w:left="1134" w:header="709" w:footer="709" w:gutter="0"/>
      <w:pgNumType w:start="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E"/>
    <w:rsid w:val="000F195B"/>
    <w:rsid w:val="00136A78"/>
    <w:rsid w:val="001A2F50"/>
    <w:rsid w:val="001B2FB2"/>
    <w:rsid w:val="001C1D9D"/>
    <w:rsid w:val="001C705D"/>
    <w:rsid w:val="001D79B9"/>
    <w:rsid w:val="00202AA9"/>
    <w:rsid w:val="002761DA"/>
    <w:rsid w:val="002A1A47"/>
    <w:rsid w:val="0030632D"/>
    <w:rsid w:val="0031065C"/>
    <w:rsid w:val="003A350F"/>
    <w:rsid w:val="005660A1"/>
    <w:rsid w:val="0059285F"/>
    <w:rsid w:val="005A2B67"/>
    <w:rsid w:val="005A317E"/>
    <w:rsid w:val="006306A4"/>
    <w:rsid w:val="00677CEE"/>
    <w:rsid w:val="00814C2C"/>
    <w:rsid w:val="00992ECB"/>
    <w:rsid w:val="009B22BE"/>
    <w:rsid w:val="009D0CAD"/>
    <w:rsid w:val="00A002BE"/>
    <w:rsid w:val="00AF79EE"/>
    <w:rsid w:val="00B23A68"/>
    <w:rsid w:val="00B73C8B"/>
    <w:rsid w:val="00BA2A96"/>
    <w:rsid w:val="00BF2B20"/>
    <w:rsid w:val="00C400C8"/>
    <w:rsid w:val="00C87D55"/>
    <w:rsid w:val="00CB04F7"/>
    <w:rsid w:val="00CB5097"/>
    <w:rsid w:val="00DF59FE"/>
    <w:rsid w:val="00F00C9A"/>
    <w:rsid w:val="00F11FB0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7513"/>
  <w15:docId w15:val="{ED9C1C4D-6684-4E06-BE9A-D378A56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EE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9EE"/>
    <w:pPr>
      <w:ind w:left="720"/>
      <w:contextualSpacing/>
    </w:pPr>
  </w:style>
  <w:style w:type="paragraph" w:styleId="NoSpacing">
    <w:name w:val="No Spacing"/>
    <w:uiPriority w:val="1"/>
    <w:qFormat/>
    <w:rsid w:val="00AF79EE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9D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C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A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takky</dc:creator>
  <cp:lastModifiedBy>WIN10</cp:lastModifiedBy>
  <cp:revision>2</cp:revision>
  <cp:lastPrinted>2021-10-28T06:06:00Z</cp:lastPrinted>
  <dcterms:created xsi:type="dcterms:W3CDTF">2021-10-28T07:24:00Z</dcterms:created>
  <dcterms:modified xsi:type="dcterms:W3CDTF">2021-10-28T07:24:00Z</dcterms:modified>
</cp:coreProperties>
</file>