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DBB4" w14:textId="77777777" w:rsidR="00924788" w:rsidRPr="00E661D2" w:rsidRDefault="00924788" w:rsidP="00924788">
      <w:pPr>
        <w:rPr>
          <w:rFonts w:ascii="TH SarabunPSK" w:hAnsi="TH SarabunPSK" w:cs="TH SarabunPSK"/>
          <w:b/>
          <w:bCs/>
          <w:sz w:val="28"/>
        </w:rPr>
      </w:pPr>
      <w:r w:rsidRPr="00E661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E661D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Pr="00E661D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</w:p>
    <w:p w14:paraId="5F28678C" w14:textId="77777777" w:rsidR="00924788" w:rsidRDefault="00924788" w:rsidP="0092478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1959ED" w14:textId="77777777" w:rsidR="00924788" w:rsidRDefault="00924788" w:rsidP="0092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2772E" wp14:editId="6522F73A">
                <wp:simplePos x="0" y="0"/>
                <wp:positionH relativeFrom="column">
                  <wp:posOffset>2028825</wp:posOffset>
                </wp:positionH>
                <wp:positionV relativeFrom="paragraph">
                  <wp:posOffset>93980</wp:posOffset>
                </wp:positionV>
                <wp:extent cx="2009775" cy="618490"/>
                <wp:effectExtent l="0" t="0" r="2857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2BDA" w14:textId="77777777" w:rsidR="00924788" w:rsidRPr="00F05B48" w:rsidRDefault="00924788" w:rsidP="00924788">
                            <w:pPr>
                              <w:pStyle w:val="a6"/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5B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สภามหาวิท</w:t>
                            </w:r>
                            <w:r w:rsidRPr="00F05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</w:t>
                            </w:r>
                            <w:r w:rsidRPr="00F05B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9.75pt;margin-top:7.4pt;width:158.25pt;height:4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">
                <v:textbox>
                  <w:txbxContent>
                    <w:p w:rsidR="00924788" w:rsidRPr="00F05B48" w:rsidRDefault="00924788" w:rsidP="00924788">
                      <w:pPr>
                        <w:pStyle w:val="NoSpacing"/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05B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สภามหาวิท</w:t>
                      </w:r>
                      <w:r w:rsidRPr="00F05B4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</w:t>
                      </w:r>
                      <w:r w:rsidRPr="00F05B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าลัย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639B9A6F" w14:textId="77777777" w:rsidR="00924788" w:rsidRDefault="00924788" w:rsidP="0092478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807D26" w14:textId="77777777" w:rsidR="00924788" w:rsidRDefault="00924788" w:rsidP="0092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734BE8" wp14:editId="2733C2F9">
                <wp:simplePos x="0" y="0"/>
                <wp:positionH relativeFrom="column">
                  <wp:posOffset>3038475</wp:posOffset>
                </wp:positionH>
                <wp:positionV relativeFrom="paragraph">
                  <wp:posOffset>160655</wp:posOffset>
                </wp:positionV>
                <wp:extent cx="0" cy="228600"/>
                <wp:effectExtent l="9525" t="6350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4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25pt;margin-top:12.65pt;width:0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BGQz523gAAAAkBAAAPAAAAZHJzL2Rvd25yZXYu&#10;eG1sTI/BTsMwDIbvSLxDZKRdEEvb0TG6utM0iQNHtklcs8a0ZY1TNela9vQEcYCj7U+/vz/fTKYV&#10;F+pdYxkhnkcgiEurG64QjoeXhxUI5xVr1VomhC9ysClub3KVaTvyG132vhIhhF2mEGrvu0xKV9Zk&#10;lJvbjjjcPmxvlA9jX0ndqzGEm1YmUbSURjUcPtSqo11N5Xk/GARyQxpH22dTHV+v4/17cv0cuwPi&#10;7G7arkF4mvwfDD/6QR2K4HSyA2snWoTHp1UaUIQkXYAIwO/ihLCMFyCLXP5vUHwD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RkM+dt4AAAAJAQAADwAAAAAAAAAAAAAAAAARBAAAZHJz&#10;L2Rvd25yZXYueG1sUEsFBgAAAAAEAAQA8wAAABwFAAAAAA==&#10;"/>
            </w:pict>
          </mc:Fallback>
        </mc:AlternateContent>
      </w:r>
    </w:p>
    <w:p w14:paraId="534DF910" w14:textId="77777777" w:rsidR="00924788" w:rsidRDefault="00924788" w:rsidP="0092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B8D12" wp14:editId="26EFB160">
                <wp:simplePos x="0" y="0"/>
                <wp:positionH relativeFrom="column">
                  <wp:posOffset>1695450</wp:posOffset>
                </wp:positionH>
                <wp:positionV relativeFrom="paragraph">
                  <wp:posOffset>142875</wp:posOffset>
                </wp:positionV>
                <wp:extent cx="2743200" cy="608965"/>
                <wp:effectExtent l="0" t="0" r="19050" b="196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36B8" w14:textId="77777777" w:rsidR="00924788" w:rsidRDefault="00924788" w:rsidP="00924788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สำนักงานสภามหาวิทยาลัย</w:t>
                            </w:r>
                          </w:p>
                          <w:p w14:paraId="14332104" w14:textId="77777777" w:rsidR="00924788" w:rsidRDefault="00924788" w:rsidP="00924788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รองอธิการบดี เลขานุการสภามหาวิทยาลัย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133.5pt;margin-top:11.25pt;width:3in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">
                <v:textbox>
                  <w:txbxContent>
                    <w:p w:rsidR="00924788" w:rsidRDefault="00924788" w:rsidP="0092478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สำนักงานสภามหาวิทยาลัย</w:t>
                      </w:r>
                    </w:p>
                    <w:p w:rsidR="00924788" w:rsidRDefault="00924788" w:rsidP="0092478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รองอธิการบดี เลขานุการสภามหาวิทยาลัย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6E70" wp14:editId="11BDB23B">
                <wp:simplePos x="0" y="0"/>
                <wp:positionH relativeFrom="column">
                  <wp:posOffset>7028815</wp:posOffset>
                </wp:positionH>
                <wp:positionV relativeFrom="paragraph">
                  <wp:posOffset>8876030</wp:posOffset>
                </wp:positionV>
                <wp:extent cx="3152775" cy="4105910"/>
                <wp:effectExtent l="0" t="0" r="28575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10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66B2" w14:textId="77777777" w:rsidR="00924788" w:rsidRDefault="00924788" w:rsidP="009247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งานติดตามและประเมินผล</w:t>
                            </w:r>
                          </w:p>
                          <w:p w14:paraId="74978571" w14:textId="77777777" w:rsidR="00924788" w:rsidRDefault="00924788" w:rsidP="00924788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cs/>
                                <w:lang w:bidi="th-TH"/>
                              </w:rPr>
                              <w:t>ภารกิจด้านติดตามผล</w:t>
                            </w:r>
                            <w:r>
                              <w:t xml:space="preserve">  </w:t>
                            </w:r>
                          </w:p>
                          <w:p w14:paraId="73E72487" w14:textId="77777777" w:rsidR="00924788" w:rsidRDefault="00924788" w:rsidP="00924788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</w:pPr>
                            <w:r>
                              <w:rPr>
                                <w:cs/>
                                <w:lang w:bidi="th-TH"/>
                              </w:rPr>
                              <w:t>ภารกิจด้านประเมินผล</w:t>
                            </w:r>
                          </w:p>
                          <w:p w14:paraId="05713F37" w14:textId="77777777" w:rsidR="00924788" w:rsidRDefault="00924788" w:rsidP="00924788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</w:pPr>
                            <w:r>
                              <w:rPr>
                                <w:cs/>
                                <w:lang w:bidi="th-TH"/>
                              </w:rPr>
                              <w:t>ภารกิจด้านรายงานผล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margin-left:553.45pt;margin-top:698.9pt;width:248.25pt;height:3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">
                <v:textbox>
                  <w:txbxContent>
                    <w:p w:rsidR="00924788" w:rsidRDefault="00924788" w:rsidP="0092478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งานติดตามและประเมินผล</w:t>
                      </w:r>
                    </w:p>
                    <w:p w:rsidR="00924788" w:rsidRDefault="00924788" w:rsidP="0092478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</w:pPr>
                      <w:r>
                        <w:rPr>
                          <w:cs/>
                          <w:lang w:bidi="th-TH"/>
                        </w:rPr>
                        <w:t>ภารกิจด้านติดตามผล</w:t>
                      </w:r>
                      <w:r>
                        <w:t xml:space="preserve">  </w:t>
                      </w:r>
                    </w:p>
                    <w:p w:rsidR="00924788" w:rsidRDefault="00924788" w:rsidP="0092478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</w:pPr>
                      <w:r>
                        <w:rPr>
                          <w:cs/>
                          <w:lang w:bidi="th-TH"/>
                        </w:rPr>
                        <w:t>ภารกิจด้านประเมินผล</w:t>
                      </w:r>
                    </w:p>
                    <w:p w:rsidR="00924788" w:rsidRDefault="00924788" w:rsidP="0092478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</w:pPr>
                      <w:r>
                        <w:rPr>
                          <w:cs/>
                          <w:lang w:bidi="th-TH"/>
                        </w:rPr>
                        <w:t>ภารกิจด้านรายงานผล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B385B" wp14:editId="6D5DDA5D">
                <wp:simplePos x="0" y="0"/>
                <wp:positionH relativeFrom="column">
                  <wp:posOffset>7274560</wp:posOffset>
                </wp:positionH>
                <wp:positionV relativeFrom="paragraph">
                  <wp:posOffset>6842760</wp:posOffset>
                </wp:positionV>
                <wp:extent cx="1593215" cy="20955"/>
                <wp:effectExtent l="0" t="0" r="26035" b="361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8E8A" id="Straight Arrow Connector 26" o:spid="_x0000_s1026" type="#_x0000_t32" style="position:absolute;margin-left:572.8pt;margin-top:538.8pt;width:125.45pt;height: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48F23C9" wp14:editId="425CB58E">
                <wp:simplePos x="0" y="0"/>
                <wp:positionH relativeFrom="column">
                  <wp:posOffset>8867775</wp:posOffset>
                </wp:positionH>
                <wp:positionV relativeFrom="paragraph">
                  <wp:posOffset>6863715</wp:posOffset>
                </wp:positionV>
                <wp:extent cx="0" cy="541020"/>
                <wp:effectExtent l="76200" t="0" r="57150" b="4953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85E8" id="Straight Arrow Connector 27" o:spid="_x0000_s1026" type="#_x0000_t32" style="position:absolute;margin-left:698.25pt;margin-top:540.45pt;width:0;height:42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">
                <v:stroke endarrow="block"/>
              </v:shape>
            </w:pict>
          </mc:Fallback>
        </mc:AlternateContent>
      </w:r>
    </w:p>
    <w:p w14:paraId="7158C7FB" w14:textId="77777777" w:rsidR="00924788" w:rsidRDefault="00924788" w:rsidP="00924788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75FCDAF9" w14:textId="77777777" w:rsidR="00924788" w:rsidRDefault="00924788" w:rsidP="00924788">
      <w:pPr>
        <w:rPr>
          <w:rFonts w:ascii="TH SarabunPSK" w:hAnsi="TH SarabunPSK" w:cs="TH SarabunPSK"/>
        </w:rPr>
      </w:pPr>
    </w:p>
    <w:p w14:paraId="006966CA" w14:textId="77777777" w:rsidR="00924788" w:rsidRDefault="00924788" w:rsidP="009247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ADD2C3" wp14:editId="1C7B7C4D">
                <wp:simplePos x="0" y="0"/>
                <wp:positionH relativeFrom="column">
                  <wp:posOffset>3048000</wp:posOffset>
                </wp:positionH>
                <wp:positionV relativeFrom="paragraph">
                  <wp:posOffset>26035</wp:posOffset>
                </wp:positionV>
                <wp:extent cx="0" cy="228600"/>
                <wp:effectExtent l="9525" t="12700" r="9525" b="6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9A64" id="Straight Arrow Connector 5" o:spid="_x0000_s1026" type="#_x0000_t32" style="position:absolute;margin-left:240pt;margin-top:2.05pt;width:0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"/>
            </w:pict>
          </mc:Fallback>
        </mc:AlternateContent>
      </w:r>
    </w:p>
    <w:p w14:paraId="66990F40" w14:textId="77777777" w:rsidR="00924788" w:rsidRDefault="00924788" w:rsidP="00924788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5A62" wp14:editId="1A043539">
                <wp:simplePos x="0" y="0"/>
                <wp:positionH relativeFrom="margin">
                  <wp:posOffset>2009775</wp:posOffset>
                </wp:positionH>
                <wp:positionV relativeFrom="paragraph">
                  <wp:posOffset>64770</wp:posOffset>
                </wp:positionV>
                <wp:extent cx="2095500" cy="606425"/>
                <wp:effectExtent l="0" t="0" r="19050" b="222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A39B" w14:textId="77777777" w:rsidR="00924788" w:rsidRDefault="00924788" w:rsidP="00924788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</w:p>
                          <w:p w14:paraId="68B55E54" w14:textId="77777777" w:rsidR="00924788" w:rsidRDefault="00924788" w:rsidP="00924788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สำนักงานสภามหาวิทยาลัย </w:t>
                            </w:r>
                          </w:p>
                          <w:p w14:paraId="10F0A172" w14:textId="77777777" w:rsidR="00924788" w:rsidRDefault="00924788" w:rsidP="00924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158.25pt;margin-top:5.1pt;width:16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">
                <v:textbox>
                  <w:txbxContent>
                    <w:p w:rsidR="00924788" w:rsidRDefault="00924788" w:rsidP="0092478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</w:p>
                    <w:p w:rsidR="00924788" w:rsidRDefault="00924788" w:rsidP="0092478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สำนักงานสภามหาวิทยาลัย </w:t>
                      </w:r>
                    </w:p>
                    <w:p w:rsidR="00924788" w:rsidRDefault="00924788" w:rsidP="00924788"/>
                  </w:txbxContent>
                </v:textbox>
                <w10:wrap anchorx="margin"/>
              </v:rect>
            </w:pict>
          </mc:Fallback>
        </mc:AlternateContent>
      </w:r>
    </w:p>
    <w:p w14:paraId="18EAE91D" w14:textId="77777777" w:rsidR="00924788" w:rsidRDefault="00924788" w:rsidP="00924788">
      <w:pPr>
        <w:rPr>
          <w:rFonts w:ascii="TH SarabunPSK" w:hAnsi="TH SarabunPSK" w:cs="TH SarabunPSK"/>
        </w:rPr>
      </w:pPr>
    </w:p>
    <w:p w14:paraId="06FDBDC1" w14:textId="77777777" w:rsidR="00924788" w:rsidRDefault="00924788" w:rsidP="009247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7A9A75" wp14:editId="308450AC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0" cy="800100"/>
                <wp:effectExtent l="9525" t="6350" r="952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81F0" id="Straight Arrow Connector 4" o:spid="_x0000_s1026" type="#_x0000_t32" style="position:absolute;margin-left:243pt;margin-top:10.65pt;width:0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"/>
            </w:pict>
          </mc:Fallback>
        </mc:AlternateContent>
      </w:r>
    </w:p>
    <w:p w14:paraId="4F653BC7" w14:textId="77777777" w:rsidR="00924788" w:rsidRDefault="00924788" w:rsidP="00924788">
      <w:pPr>
        <w:rPr>
          <w:rFonts w:ascii="TH SarabunPSK" w:hAnsi="TH SarabunPSK" w:cs="TH SarabunPSK"/>
        </w:rPr>
      </w:pPr>
    </w:p>
    <w:p w14:paraId="79B310A4" w14:textId="77777777" w:rsidR="00924788" w:rsidRDefault="00924788" w:rsidP="009247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17ABFA" wp14:editId="2A2D7954">
                <wp:simplePos x="0" y="0"/>
                <wp:positionH relativeFrom="column">
                  <wp:posOffset>5381625</wp:posOffset>
                </wp:positionH>
                <wp:positionV relativeFrom="paragraph">
                  <wp:posOffset>107315</wp:posOffset>
                </wp:positionV>
                <wp:extent cx="0" cy="800100"/>
                <wp:effectExtent l="9525" t="6350" r="952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F3B0" id="Straight Arrow Connector 3" o:spid="_x0000_s1026" type="#_x0000_t32" style="position:absolute;margin-left:423.75pt;margin-top:8.45pt;width:0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44763" wp14:editId="2C835976">
                <wp:simplePos x="0" y="0"/>
                <wp:positionH relativeFrom="column">
                  <wp:posOffset>819150</wp:posOffset>
                </wp:positionH>
                <wp:positionV relativeFrom="paragraph">
                  <wp:posOffset>107315</wp:posOffset>
                </wp:positionV>
                <wp:extent cx="4562475" cy="0"/>
                <wp:effectExtent l="9525" t="6350" r="952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B8E5" id="Straight Arrow Connector 2" o:spid="_x0000_s1026" type="#_x0000_t32" style="position:absolute;margin-left:64.5pt;margin-top:8.45pt;width:35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RjuAEAAFYDAAAOAAAAZHJzL2Uyb0RvYy54bWysU8Fu2zAMvQ/YPwi6L06Cpt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0BDC0F" wp14:editId="5005FD45">
                <wp:simplePos x="0" y="0"/>
                <wp:positionH relativeFrom="column">
                  <wp:posOffset>809625</wp:posOffset>
                </wp:positionH>
                <wp:positionV relativeFrom="paragraph">
                  <wp:posOffset>107315</wp:posOffset>
                </wp:positionV>
                <wp:extent cx="0" cy="80010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24FE" id="Straight Arrow Connector 1" o:spid="_x0000_s1026" type="#_x0000_t32" style="position:absolute;margin-left:63.75pt;margin-top:8.45pt;width:0;height:6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"/>
            </w:pict>
          </mc:Fallback>
        </mc:AlternateContent>
      </w:r>
    </w:p>
    <w:p w14:paraId="65924B21" w14:textId="13E199C1" w:rsidR="00924788" w:rsidRDefault="002772A8" w:rsidP="00924788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5A05A" wp14:editId="3BF83607">
                <wp:simplePos x="0" y="0"/>
                <wp:positionH relativeFrom="column">
                  <wp:posOffset>1950720</wp:posOffset>
                </wp:positionH>
                <wp:positionV relativeFrom="paragraph">
                  <wp:posOffset>92075</wp:posOffset>
                </wp:positionV>
                <wp:extent cx="2238375" cy="5471160"/>
                <wp:effectExtent l="0" t="0" r="28575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168A" w14:textId="77777777" w:rsidR="00924788" w:rsidRPr="00A65956" w:rsidRDefault="00924788" w:rsidP="00924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งานประชุม</w:t>
                            </w:r>
                          </w:p>
                          <w:p w14:paraId="5E198D03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งานประชุมสภามหาวิทยาลัย</w:t>
                            </w:r>
                          </w:p>
                          <w:p w14:paraId="1543A70D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งานประชุมกรรมการของสภาฯ</w:t>
                            </w:r>
                          </w:p>
                          <w:p w14:paraId="5F6C53F8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งานประชุม อื่น ๆ</w:t>
                            </w:r>
                          </w:p>
                          <w:p w14:paraId="59DE3E6A" w14:textId="2245E7D6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4. </w:t>
                            </w:r>
                            <w:r w:rsidR="003D01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สรรหาและ</w:t>
                            </w: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แต่งตั้ง</w:t>
                            </w:r>
                          </w:p>
                          <w:p w14:paraId="3E0D42DF" w14:textId="0600B44E" w:rsidR="00924788" w:rsidRPr="00A65956" w:rsidRDefault="005B5A43" w:rsidP="00924788">
                            <w:pPr>
                              <w:spacing w:line="276" w:lineRule="auto"/>
                              <w:ind w:firstLine="27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1) อธิการบดี</w:t>
                            </w:r>
                          </w:p>
                          <w:p w14:paraId="1DCB411A" w14:textId="19424734" w:rsidR="00924788" w:rsidRPr="00A65956" w:rsidRDefault="005B5A43" w:rsidP="00924788">
                            <w:pPr>
                              <w:spacing w:line="276" w:lineRule="auto"/>
                              <w:ind w:firstLine="27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2) </w:t>
                            </w:r>
                            <w:r w:rsidR="00924788"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นายกสภามหาวิทยาลัย</w:t>
                            </w:r>
                          </w:p>
                          <w:p w14:paraId="198D3EFD" w14:textId="2B586C73" w:rsidR="00924788" w:rsidRPr="00A65956" w:rsidRDefault="005B5A43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3) </w:t>
                            </w:r>
                            <w:r w:rsidR="00924788" w:rsidRPr="00A65956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กรรมการสภามหาวิทยาลัย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ผู้ทรงคุณวุฒิและกรรมการสภา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มหาวิทยาลัย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จากผู้ดำรงตำแหน่งบริหาร</w:t>
                            </w:r>
                          </w:p>
                          <w:p w14:paraId="5AB640C2" w14:textId="7320C7D1" w:rsidR="00924788" w:rsidRPr="00A65956" w:rsidRDefault="005B5A43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4) </w:t>
                            </w:r>
                            <w:r w:rsidR="00924788"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คณบดี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ทุกคณะ</w:t>
                            </w:r>
                          </w:p>
                          <w:p w14:paraId="1CDF2BF2" w14:textId="1C8C28EE" w:rsidR="00924788" w:rsidRPr="00A65956" w:rsidRDefault="005B5A43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5) </w:t>
                            </w:r>
                            <w:r w:rsidR="00924788" w:rsidRPr="00A65956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สถาบัน/</w:t>
                            </w:r>
                            <w:r w:rsidR="00924788" w:rsidRPr="00A65956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สำนัก</w:t>
                            </w:r>
                          </w:p>
                          <w:p w14:paraId="38A591BF" w14:textId="688532EE" w:rsidR="00924788" w:rsidRPr="00A65956" w:rsidRDefault="005B5A43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6) กรรมการติดตาม ตรวจสอบ และประเมินผลงานมหาวิทยาลัย</w:t>
                            </w:r>
                          </w:p>
                          <w:p w14:paraId="42D51405" w14:textId="62967326" w:rsidR="00924788" w:rsidRDefault="005B5A43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3D01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7) ประธานส</w:t>
                            </w:r>
                            <w:r w:rsidR="004504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งเสร</w:t>
                            </w:r>
                            <w:r w:rsidR="004504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ิ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มก</w:t>
                            </w:r>
                            <w:r w:rsidR="004504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ิ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จการมหาวิทยาลัยและ</w:t>
                            </w:r>
                            <w:r w:rsidR="00573E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ส่งเสริมกิจ</w:t>
                            </w:r>
                            <w:r w:rsidR="00573E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</w:t>
                            </w:r>
                            <w:r w:rsidR="00924788"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มหาวิทยาลัย</w:t>
                            </w:r>
                          </w:p>
                          <w:p w14:paraId="2672CFBD" w14:textId="69ABBF07" w:rsidR="005B5A43" w:rsidRDefault="005B5A43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  <w:t>4.8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) กรรมการสภาวิชาการ</w:t>
                            </w:r>
                          </w:p>
                          <w:p w14:paraId="17D56289" w14:textId="49386BF2" w:rsidR="005B5A43" w:rsidRPr="00A65956" w:rsidRDefault="005B5A43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4.9) กรรมการประจำคณะ/สถาบัน/สำนัก</w:t>
                            </w:r>
                          </w:p>
                          <w:p w14:paraId="42922976" w14:textId="77777777" w:rsidR="00924788" w:rsidRPr="00A65956" w:rsidRDefault="00924788" w:rsidP="00924788">
                            <w:pPr>
                              <w:spacing w:after="200"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C4D6B61" w14:textId="77777777" w:rsidR="00924788" w:rsidRPr="00A65956" w:rsidRDefault="00924788" w:rsidP="0092478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A05A" id="Rectangle 32" o:spid="_x0000_s1030" style="position:absolute;margin-left:153.6pt;margin-top:7.25pt;width:176.25pt;height:4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">
                <v:textbox>
                  <w:txbxContent>
                    <w:p w14:paraId="6B9C168A" w14:textId="77777777" w:rsidR="00924788" w:rsidRPr="00A65956" w:rsidRDefault="00924788" w:rsidP="009247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6595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งานประชุม</w:t>
                      </w:r>
                    </w:p>
                    <w:p w14:paraId="5E198D03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งานประชุมสภามหาวิทยาลัย</w:t>
                      </w:r>
                    </w:p>
                    <w:p w14:paraId="1543A70D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งานประชุมกรรมการของสภาฯ</w:t>
                      </w:r>
                    </w:p>
                    <w:p w14:paraId="5F6C53F8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3. </w:t>
                      </w:r>
                      <w:r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งานประชุม อื่น ๆ</w:t>
                      </w:r>
                    </w:p>
                    <w:p w14:paraId="59DE3E6A" w14:textId="2245E7D6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4. </w:t>
                      </w:r>
                      <w:r w:rsidR="003D01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สรรหาและ</w:t>
                      </w: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</w:t>
                      </w:r>
                      <w:r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แต่งตั้ง</w:t>
                      </w:r>
                    </w:p>
                    <w:p w14:paraId="3E0D42DF" w14:textId="0600B44E" w:rsidR="00924788" w:rsidRPr="00A65956" w:rsidRDefault="005B5A43" w:rsidP="00924788">
                      <w:pPr>
                        <w:spacing w:line="276" w:lineRule="auto"/>
                        <w:ind w:firstLine="27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1) อธิการบดี</w:t>
                      </w:r>
                    </w:p>
                    <w:p w14:paraId="1DCB411A" w14:textId="19424734" w:rsidR="00924788" w:rsidRPr="00A65956" w:rsidRDefault="005B5A43" w:rsidP="00924788">
                      <w:pPr>
                        <w:spacing w:line="276" w:lineRule="auto"/>
                        <w:ind w:firstLine="27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2) </w:t>
                      </w:r>
                      <w:r w:rsidR="00924788"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นายกสภามหาวิทยาลัย</w:t>
                      </w:r>
                    </w:p>
                    <w:p w14:paraId="198D3EFD" w14:textId="2B586C73" w:rsidR="00924788" w:rsidRPr="00A65956" w:rsidRDefault="005B5A43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3) </w:t>
                      </w:r>
                      <w:r w:rsidR="00924788" w:rsidRPr="00A65956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กรรมการสภามหาวิทยาลัย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ผู้ทรงคุณวุฒิและกรรมการสภา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มหาวิทยาลัย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จากผู้ดำรงตำแหน่งบริหาร</w:t>
                      </w:r>
                    </w:p>
                    <w:p w14:paraId="5AB640C2" w14:textId="7320C7D1" w:rsidR="00924788" w:rsidRPr="00A65956" w:rsidRDefault="005B5A43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4) </w:t>
                      </w:r>
                      <w:r w:rsidR="00924788"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คณบดี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ทุกคณะ</w:t>
                      </w:r>
                    </w:p>
                    <w:p w14:paraId="1CDF2BF2" w14:textId="1C8C28EE" w:rsidR="00924788" w:rsidRPr="00A65956" w:rsidRDefault="005B5A43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5) </w:t>
                      </w:r>
                      <w:r w:rsidR="00924788" w:rsidRPr="00A65956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ผู้อำนวยการ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สถาบัน/</w:t>
                      </w:r>
                      <w:r w:rsidR="00924788" w:rsidRPr="00A65956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สำนัก</w:t>
                      </w:r>
                    </w:p>
                    <w:p w14:paraId="38A591BF" w14:textId="688532EE" w:rsidR="00924788" w:rsidRPr="00A65956" w:rsidRDefault="005B5A43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6) กรรมการติดตาม ตรวจสอบ และประเมินผลงานมหาวิทยาลัย</w:t>
                      </w:r>
                    </w:p>
                    <w:p w14:paraId="42D51405" w14:textId="62967326" w:rsidR="00924788" w:rsidRDefault="005B5A43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3D01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7) ประธานส</w:t>
                      </w:r>
                      <w:r w:rsidR="004504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งเสร</w:t>
                      </w:r>
                      <w:r w:rsidR="004504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ิ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มก</w:t>
                      </w:r>
                      <w:r w:rsidR="004504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ิ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จการมหาวิทยาลัยและ</w:t>
                      </w:r>
                      <w:r w:rsidR="00573E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คณะกรรมการ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ส่งเสริมกิจ</w:t>
                      </w:r>
                      <w:r w:rsidR="00573E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</w:t>
                      </w:r>
                      <w:r w:rsidR="00924788"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มหาวิทยาลัย</w:t>
                      </w:r>
                    </w:p>
                    <w:p w14:paraId="2672CFBD" w14:textId="69ABBF07" w:rsidR="005B5A43" w:rsidRDefault="005B5A43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  <w:t>4.8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) กรรมการสภาวิชาการ</w:t>
                      </w:r>
                    </w:p>
                    <w:p w14:paraId="17D56289" w14:textId="49386BF2" w:rsidR="005B5A43" w:rsidRPr="00A65956" w:rsidRDefault="005B5A43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4.9) กรรมการประจำคณะ/สถาบัน/สำนัก</w:t>
                      </w:r>
                    </w:p>
                    <w:p w14:paraId="42922976" w14:textId="77777777" w:rsidR="00924788" w:rsidRPr="00A65956" w:rsidRDefault="00924788" w:rsidP="00924788">
                      <w:pPr>
                        <w:spacing w:after="200"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C4D6B61" w14:textId="77777777" w:rsidR="00924788" w:rsidRPr="00A65956" w:rsidRDefault="00924788" w:rsidP="0092478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22765" wp14:editId="524B9D6D">
                <wp:simplePos x="0" y="0"/>
                <wp:positionH relativeFrom="column">
                  <wp:posOffset>-289560</wp:posOffset>
                </wp:positionH>
                <wp:positionV relativeFrom="paragraph">
                  <wp:posOffset>76835</wp:posOffset>
                </wp:positionV>
                <wp:extent cx="2066925" cy="457200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0123" w14:textId="77777777" w:rsidR="00924788" w:rsidRPr="00A65956" w:rsidRDefault="00924788" w:rsidP="00924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14:paraId="3976A176" w14:textId="77777777" w:rsidR="00924788" w:rsidRPr="00A65956" w:rsidRDefault="00924788" w:rsidP="009247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1.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งานธุรการและงานสารบรรณ</w:t>
                            </w:r>
                          </w:p>
                          <w:p w14:paraId="171D0E8D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2.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งานจัดซื้อจัดจ้างพัสดุ</w:t>
                            </w:r>
                          </w:p>
                          <w:p w14:paraId="50C3F32A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3.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งานประกันคุณภาพการศึกษา</w:t>
                            </w:r>
                          </w:p>
                          <w:p w14:paraId="08547817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4.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 xml:space="preserve">งานเทคโนโลยีสารสนเทศ </w:t>
                            </w:r>
                          </w:p>
                          <w:p w14:paraId="2B8FB810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5.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งานการเงินและงบประมาณ</w:t>
                            </w:r>
                          </w:p>
                          <w:p w14:paraId="43951002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6.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งานพัสดุ</w:t>
                            </w:r>
                          </w:p>
                          <w:p w14:paraId="48940088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7.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งานจัดทำรายงานผลการดำเนินงานตามแผนปฏิบัติราชการประจำปี</w:t>
                            </w:r>
                          </w:p>
                          <w:p w14:paraId="70E53925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8.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 xml:space="preserve">งานติดตามละประเมินผลแห่งชาติ 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eMENSCR)</w:t>
                            </w:r>
                          </w:p>
                          <w:p w14:paraId="24CE352F" w14:textId="53DC9386" w:rsidR="00924788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9.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งานด</w:t>
                            </w:r>
                            <w:r w:rsidR="003D01BD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>ู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แลและปร</w:t>
                            </w:r>
                            <w:r w:rsidR="003D01BD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>ั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บปร</w:t>
                            </w:r>
                            <w:r w:rsidR="003D01BD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>ุ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งข้อม</w:t>
                            </w:r>
                            <w:r w:rsidR="003D01BD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>ู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ล</w:t>
                            </w:r>
                            <w:r w:rsidR="003D01BD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 xml:space="preserve">             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บนเว</w:t>
                            </w:r>
                            <w:r w:rsidR="00573EC3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>็</w:t>
                            </w:r>
                            <w:r w:rsidR="00756EE7">
                              <w:rPr>
                                <w:rFonts w:cs="TH SarabunPSK" w:hint="cs"/>
                                <w:sz w:val="22"/>
                                <w:cs/>
                              </w:rPr>
                              <w:t>บ</w:t>
                            </w: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>ไซต์ของหน่วยงาน</w:t>
                            </w:r>
                          </w:p>
                          <w:p w14:paraId="2191B5D7" w14:textId="65407C0F" w:rsidR="002772A8" w:rsidRPr="00A65956" w:rsidRDefault="002772A8" w:rsidP="002772A8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cs/>
                              </w:rPr>
                              <w:t>10</w:t>
                            </w:r>
                            <w:r w:rsidRPr="00A65956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>งานว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cs/>
                              </w:rPr>
                              <w:t>ิ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>เคราะห์และต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cs/>
                              </w:rPr>
                              <w:t>ิ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>ดตามนโยบายสภามหาวิทยาลัย</w:t>
                            </w:r>
                          </w:p>
                          <w:p w14:paraId="6DF9B605" w14:textId="643ADB8C" w:rsidR="002772A8" w:rsidRPr="00A65956" w:rsidRDefault="002772A8" w:rsidP="002772A8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11</w:t>
                            </w:r>
                            <w:r w:rsidRPr="00A65956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การแจ้งเวียน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และรับ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ร้องเรียน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65956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ต่าง ๆ</w:t>
                            </w:r>
                          </w:p>
                          <w:p w14:paraId="0A788435" w14:textId="77777777" w:rsidR="002772A8" w:rsidRPr="00A65956" w:rsidRDefault="002772A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</w:p>
                          <w:p w14:paraId="15DAFF8E" w14:textId="77777777" w:rsidR="00924788" w:rsidRPr="00A65956" w:rsidRDefault="00924788" w:rsidP="00924788">
                            <w:pPr>
                              <w:spacing w:line="276" w:lineRule="auto"/>
                              <w:ind w:firstLine="284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</w:p>
                          <w:p w14:paraId="0D8A95E6" w14:textId="77777777" w:rsidR="00924788" w:rsidRPr="00A65956" w:rsidRDefault="00924788" w:rsidP="00924788">
                            <w:pPr>
                              <w:spacing w:line="276" w:lineRule="auto"/>
                              <w:jc w:val="thaiDistribute"/>
                              <w:rPr>
                                <w:rFonts w:cs="TH SarabunPSK"/>
                                <w:sz w:val="22"/>
                              </w:rPr>
                            </w:pPr>
                            <w:r w:rsidRPr="00A65956">
                              <w:rPr>
                                <w:rFonts w:cs="TH SarabunPSK"/>
                                <w:sz w:val="22"/>
                                <w:cs/>
                              </w:rPr>
                              <w:t xml:space="preserve">     </w:t>
                            </w:r>
                          </w:p>
                          <w:p w14:paraId="18A54B95" w14:textId="77777777" w:rsidR="00924788" w:rsidRPr="00A65956" w:rsidRDefault="00924788" w:rsidP="00924788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851615B" w14:textId="77777777" w:rsidR="00924788" w:rsidRPr="00A65956" w:rsidRDefault="00924788" w:rsidP="0092478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2765" id="Rectangle 31" o:spid="_x0000_s1031" style="position:absolute;margin-left:-22.8pt;margin-top:6.05pt;width:162.75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">
                <v:textbox>
                  <w:txbxContent>
                    <w:p w14:paraId="77560123" w14:textId="77777777" w:rsidR="00924788" w:rsidRPr="00A65956" w:rsidRDefault="00924788" w:rsidP="009247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6595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งานบริหารทั่วไป</w:t>
                      </w:r>
                    </w:p>
                    <w:p w14:paraId="3976A176" w14:textId="77777777" w:rsidR="00924788" w:rsidRPr="00A65956" w:rsidRDefault="00924788" w:rsidP="009247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1.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งานธุรการและงานสารบรรณ</w:t>
                      </w:r>
                    </w:p>
                    <w:p w14:paraId="171D0E8D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2.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งานจัดซื้อจัดจ้างพัสดุ</w:t>
                      </w:r>
                    </w:p>
                    <w:p w14:paraId="50C3F32A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3.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งานประกันคุณภาพการศึกษา</w:t>
                      </w:r>
                    </w:p>
                    <w:p w14:paraId="08547817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4.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 xml:space="preserve">งานเทคโนโลยีสารสนเทศ </w:t>
                      </w:r>
                    </w:p>
                    <w:p w14:paraId="2B8FB810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5.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งานการเงินและงบประมาณ</w:t>
                      </w:r>
                    </w:p>
                    <w:p w14:paraId="43951002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6.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งานพัสดุ</w:t>
                      </w:r>
                    </w:p>
                    <w:p w14:paraId="48940088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7.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งานจัดทำรายงานผลการดำเนินงานตามแผนปฏิบัติราชการประจำปี</w:t>
                      </w:r>
                    </w:p>
                    <w:p w14:paraId="70E53925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8.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 xml:space="preserve">งานติดตามละประเมินผลแห่งชาติ </w:t>
                      </w:r>
                      <w:r w:rsidRPr="00A659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A65956">
                        <w:rPr>
                          <w:rFonts w:ascii="TH SarabunPSK" w:hAnsi="TH SarabunPSK" w:cs="TH SarabunPSK"/>
                          <w:sz w:val="28"/>
                        </w:rPr>
                        <w:t>eMENSCR)</w:t>
                      </w:r>
                    </w:p>
                    <w:p w14:paraId="24CE352F" w14:textId="53DC9386" w:rsidR="00924788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 w:hint="cs"/>
                          <w:sz w:val="22"/>
                          <w:cs/>
                        </w:rPr>
                        <w:t xml:space="preserve">9.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งานด</w:t>
                      </w:r>
                      <w:r w:rsidR="003D01BD">
                        <w:rPr>
                          <w:rFonts w:cs="TH SarabunPSK" w:hint="cs"/>
                          <w:sz w:val="22"/>
                          <w:cs/>
                        </w:rPr>
                        <w:t>ู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แลและปร</w:t>
                      </w:r>
                      <w:r w:rsidR="003D01BD">
                        <w:rPr>
                          <w:rFonts w:cs="TH SarabunPSK" w:hint="cs"/>
                          <w:sz w:val="22"/>
                          <w:cs/>
                        </w:rPr>
                        <w:t>ั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บปร</w:t>
                      </w:r>
                      <w:r w:rsidR="003D01BD">
                        <w:rPr>
                          <w:rFonts w:cs="TH SarabunPSK" w:hint="cs"/>
                          <w:sz w:val="22"/>
                          <w:cs/>
                        </w:rPr>
                        <w:t>ุ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งข้อม</w:t>
                      </w:r>
                      <w:r w:rsidR="003D01BD">
                        <w:rPr>
                          <w:rFonts w:cs="TH SarabunPSK" w:hint="cs"/>
                          <w:sz w:val="22"/>
                          <w:cs/>
                        </w:rPr>
                        <w:t>ู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ล</w:t>
                      </w:r>
                      <w:r w:rsidR="003D01BD">
                        <w:rPr>
                          <w:rFonts w:cs="TH SarabunPSK" w:hint="cs"/>
                          <w:sz w:val="22"/>
                          <w:cs/>
                        </w:rPr>
                        <w:t xml:space="preserve">             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บนเว</w:t>
                      </w:r>
                      <w:r w:rsidR="00573EC3">
                        <w:rPr>
                          <w:rFonts w:cs="TH SarabunPSK" w:hint="cs"/>
                          <w:sz w:val="22"/>
                          <w:cs/>
                        </w:rPr>
                        <w:t>็</w:t>
                      </w:r>
                      <w:r w:rsidR="00756EE7">
                        <w:rPr>
                          <w:rFonts w:cs="TH SarabunPSK" w:hint="cs"/>
                          <w:sz w:val="22"/>
                          <w:cs/>
                        </w:rPr>
                        <w:t>บ</w:t>
                      </w: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>ไซต์ของหน่วยงาน</w:t>
                      </w:r>
                    </w:p>
                    <w:p w14:paraId="2191B5D7" w14:textId="65407C0F" w:rsidR="002772A8" w:rsidRPr="00A65956" w:rsidRDefault="002772A8" w:rsidP="002772A8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cs/>
                        </w:rPr>
                        <w:t>10</w:t>
                      </w:r>
                      <w:r w:rsidRPr="00A65956">
                        <w:rPr>
                          <w:rFonts w:ascii="TH SarabunPSK" w:hAnsi="TH SarabunPSK" w:cs="TH SarabunPSK" w:hint="cs"/>
                          <w:spacing w:val="-10"/>
                          <w:sz w:val="28"/>
                          <w:cs/>
                        </w:rPr>
                        <w:t xml:space="preserve">. </w:t>
                      </w:r>
                      <w:r w:rsidRPr="00A65956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>งานว</w:t>
                      </w: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cs/>
                        </w:rPr>
                        <w:t>ิ</w:t>
                      </w:r>
                      <w:r w:rsidRPr="00A65956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>เคราะห์และต</w:t>
                      </w: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cs/>
                        </w:rPr>
                        <w:t>ิ</w:t>
                      </w:r>
                      <w:r w:rsidRPr="00A65956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>ดตามนโยบายสภามหาวิทยาลัย</w:t>
                      </w:r>
                    </w:p>
                    <w:p w14:paraId="6DF9B605" w14:textId="643ADB8C" w:rsidR="002772A8" w:rsidRPr="00A65956" w:rsidRDefault="002772A8" w:rsidP="002772A8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11</w:t>
                      </w:r>
                      <w:r w:rsidRPr="00A65956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. </w:t>
                      </w:r>
                      <w:r w:rsidRPr="00A65956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การแจ้งเวียน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และรับ</w:t>
                      </w:r>
                      <w:r w:rsidRPr="00A65956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เรื่อง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ร้องเรียน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A65956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ต่าง ๆ</w:t>
                      </w:r>
                    </w:p>
                    <w:p w14:paraId="0A788435" w14:textId="77777777" w:rsidR="002772A8" w:rsidRPr="00A65956" w:rsidRDefault="002772A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</w:p>
                    <w:p w14:paraId="15DAFF8E" w14:textId="77777777" w:rsidR="00924788" w:rsidRPr="00A65956" w:rsidRDefault="00924788" w:rsidP="00924788">
                      <w:pPr>
                        <w:spacing w:line="276" w:lineRule="auto"/>
                        <w:ind w:firstLine="284"/>
                        <w:jc w:val="thaiDistribute"/>
                        <w:rPr>
                          <w:rFonts w:cs="TH SarabunPSK"/>
                          <w:sz w:val="22"/>
                        </w:rPr>
                      </w:pPr>
                    </w:p>
                    <w:p w14:paraId="0D8A95E6" w14:textId="77777777" w:rsidR="00924788" w:rsidRPr="00A65956" w:rsidRDefault="00924788" w:rsidP="00924788">
                      <w:pPr>
                        <w:spacing w:line="276" w:lineRule="auto"/>
                        <w:jc w:val="thaiDistribute"/>
                        <w:rPr>
                          <w:rFonts w:cs="TH SarabunPSK"/>
                          <w:sz w:val="22"/>
                        </w:rPr>
                      </w:pPr>
                      <w:r w:rsidRPr="00A65956">
                        <w:rPr>
                          <w:rFonts w:cs="TH SarabunPSK"/>
                          <w:sz w:val="22"/>
                          <w:cs/>
                        </w:rPr>
                        <w:t xml:space="preserve">     </w:t>
                      </w:r>
                    </w:p>
                    <w:p w14:paraId="18A54B95" w14:textId="77777777" w:rsidR="00924788" w:rsidRPr="00A65956" w:rsidRDefault="00924788" w:rsidP="00924788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1851615B" w14:textId="77777777" w:rsidR="00924788" w:rsidRPr="00A65956" w:rsidRDefault="00924788" w:rsidP="00924788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47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F3B85" wp14:editId="267B5BF2">
                <wp:simplePos x="0" y="0"/>
                <wp:positionH relativeFrom="column">
                  <wp:posOffset>4362450</wp:posOffset>
                </wp:positionH>
                <wp:positionV relativeFrom="paragraph">
                  <wp:posOffset>90805</wp:posOffset>
                </wp:positionV>
                <wp:extent cx="1952625" cy="1734820"/>
                <wp:effectExtent l="0" t="0" r="28575" b="177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7E74" w14:textId="77777777" w:rsidR="00924788" w:rsidRPr="00A65956" w:rsidRDefault="00924788" w:rsidP="00924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งานติดตามและประเมินผล</w:t>
                            </w:r>
                          </w:p>
                          <w:p w14:paraId="4359F1B8" w14:textId="77777777" w:rsidR="00924788" w:rsidRPr="00A65956" w:rsidRDefault="00924788" w:rsidP="0092478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 w:rsidRPr="00A659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ติดตาม ตรวจสอบ และประเมินผลการดำเนินงานของมหาวิทยาลัย</w:t>
                            </w:r>
                          </w:p>
                          <w:p w14:paraId="6C9B07EB" w14:textId="1BB9F769" w:rsidR="00924788" w:rsidRPr="00A65956" w:rsidRDefault="00924788" w:rsidP="0092478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ต</w:t>
                            </w:r>
                            <w:r w:rsidR="00FD5D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ิ</w:t>
                            </w: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ดตามและประเม</w:t>
                            </w:r>
                            <w:r w:rsidR="00FD5D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ิ</w:t>
                            </w:r>
                            <w:r w:rsidRPr="00A659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นผลการดำเนินงานของกรรมการสภามหาวิทยาลัย</w:t>
                            </w:r>
                          </w:p>
                          <w:p w14:paraId="128BA7AD" w14:textId="77777777" w:rsidR="00924788" w:rsidRPr="00A65956" w:rsidRDefault="00924788" w:rsidP="0092478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</w:pPr>
                            <w:r w:rsidRPr="00A65956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cs/>
                              </w:rPr>
                              <w:t>3. รายงานผลการติดตามและประเมิน</w:t>
                            </w:r>
                          </w:p>
                          <w:p w14:paraId="12AC6181" w14:textId="77777777" w:rsidR="00924788" w:rsidRPr="00A65956" w:rsidRDefault="00924788" w:rsidP="00924788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3B85" id="Rectangle 35" o:spid="_x0000_s1032" style="position:absolute;margin-left:343.5pt;margin-top:7.15pt;width:153.75pt;height:1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">
                <v:textbox>
                  <w:txbxContent>
                    <w:p w14:paraId="21227E74" w14:textId="77777777" w:rsidR="00924788" w:rsidRPr="00A65956" w:rsidRDefault="00924788" w:rsidP="009247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งานติดตามและประเมินผล</w:t>
                      </w:r>
                    </w:p>
                    <w:p w14:paraId="4359F1B8" w14:textId="77777777" w:rsidR="00924788" w:rsidRPr="00A65956" w:rsidRDefault="00924788" w:rsidP="00924788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 w:rsidRPr="00A6595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ติดตาม ตรวจสอบ และประเมินผลการดำเนินงานของมหาวิทยาลัย</w:t>
                      </w:r>
                    </w:p>
                    <w:p w14:paraId="6C9B07EB" w14:textId="1BB9F769" w:rsidR="00924788" w:rsidRPr="00A65956" w:rsidRDefault="00924788" w:rsidP="00924788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ต</w:t>
                      </w:r>
                      <w:r w:rsidR="00FD5D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ิ</w:t>
                      </w: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ดตามและประเม</w:t>
                      </w:r>
                      <w:r w:rsidR="00FD5D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ิ</w:t>
                      </w:r>
                      <w:r w:rsidRPr="00A659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นผลการดำเนินงานของกรรมการสภามหาวิทยาลัย</w:t>
                      </w:r>
                    </w:p>
                    <w:p w14:paraId="128BA7AD" w14:textId="77777777" w:rsidR="00924788" w:rsidRPr="00A65956" w:rsidRDefault="00924788" w:rsidP="00924788">
                      <w:pPr>
                        <w:jc w:val="thaiDistribute"/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</w:pPr>
                      <w:r w:rsidRPr="00A65956">
                        <w:rPr>
                          <w:rFonts w:ascii="TH SarabunPSK" w:hAnsi="TH SarabunPSK" w:cs="TH SarabunPSK" w:hint="cs"/>
                          <w:spacing w:val="-10"/>
                          <w:sz w:val="28"/>
                          <w:cs/>
                        </w:rPr>
                        <w:t>3. รายงานผลการติดตามและประเมิน</w:t>
                      </w:r>
                    </w:p>
                    <w:p w14:paraId="12AC6181" w14:textId="77777777" w:rsidR="00924788" w:rsidRPr="00A65956" w:rsidRDefault="00924788" w:rsidP="00924788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590C07" w14:textId="77777777" w:rsidR="00924788" w:rsidRDefault="00924788" w:rsidP="00924788">
      <w:pPr>
        <w:rPr>
          <w:rFonts w:ascii="TH SarabunPSK" w:hAnsi="TH SarabunPSK" w:cs="TH SarabunPSK"/>
        </w:rPr>
      </w:pPr>
    </w:p>
    <w:p w14:paraId="4B2F369E" w14:textId="77777777" w:rsidR="00924788" w:rsidRDefault="00924788" w:rsidP="00924788">
      <w:pPr>
        <w:rPr>
          <w:rFonts w:ascii="TH SarabunPSK" w:hAnsi="TH SarabunPSK" w:cs="TH SarabunPSK"/>
        </w:rPr>
      </w:pPr>
    </w:p>
    <w:p w14:paraId="6D4F2F93" w14:textId="77777777" w:rsidR="00924788" w:rsidRDefault="00924788" w:rsidP="00924788">
      <w:pPr>
        <w:rPr>
          <w:rFonts w:ascii="TH SarabunPSK" w:hAnsi="TH SarabunPSK" w:cs="TH SarabunPSK"/>
        </w:rPr>
      </w:pPr>
    </w:p>
    <w:p w14:paraId="11E114FD" w14:textId="77777777" w:rsidR="00924788" w:rsidRDefault="00924788" w:rsidP="00924788">
      <w:pPr>
        <w:rPr>
          <w:rFonts w:ascii="TH SarabunPSK" w:hAnsi="TH SarabunPSK" w:cs="TH SarabunPSK"/>
        </w:rPr>
      </w:pPr>
    </w:p>
    <w:p w14:paraId="02EEE7AF" w14:textId="77777777" w:rsidR="00924788" w:rsidRDefault="00924788" w:rsidP="00924788">
      <w:pPr>
        <w:rPr>
          <w:rFonts w:ascii="TH SarabunPSK" w:hAnsi="TH SarabunPSK" w:cs="TH SarabunPSK"/>
        </w:rPr>
      </w:pPr>
    </w:p>
    <w:p w14:paraId="223AD9C7" w14:textId="77777777" w:rsidR="00924788" w:rsidRDefault="00924788" w:rsidP="00924788">
      <w:pPr>
        <w:rPr>
          <w:rFonts w:ascii="TH SarabunPSK" w:hAnsi="TH SarabunPSK" w:cs="TH SarabunPSK"/>
        </w:rPr>
      </w:pPr>
    </w:p>
    <w:p w14:paraId="46C1596C" w14:textId="77777777" w:rsidR="00924788" w:rsidRDefault="00924788" w:rsidP="00924788">
      <w:pPr>
        <w:rPr>
          <w:rFonts w:ascii="TH SarabunPSK" w:hAnsi="TH SarabunPSK" w:cs="TH SarabunPSK"/>
        </w:rPr>
      </w:pPr>
    </w:p>
    <w:p w14:paraId="02906293" w14:textId="77777777" w:rsidR="00924788" w:rsidRDefault="00924788" w:rsidP="00924788">
      <w:pPr>
        <w:rPr>
          <w:rFonts w:ascii="TH SarabunPSK" w:hAnsi="TH SarabunPSK" w:cs="TH SarabunPSK"/>
        </w:rPr>
      </w:pPr>
    </w:p>
    <w:p w14:paraId="782248D0" w14:textId="77777777" w:rsidR="00924788" w:rsidRDefault="00924788" w:rsidP="00924788">
      <w:pPr>
        <w:rPr>
          <w:rFonts w:ascii="TH SarabunPSK" w:hAnsi="TH SarabunPSK" w:cs="TH SarabunPSK"/>
        </w:rPr>
      </w:pPr>
    </w:p>
    <w:p w14:paraId="5650423C" w14:textId="77777777" w:rsidR="00924788" w:rsidRDefault="00924788" w:rsidP="00924788">
      <w:pPr>
        <w:rPr>
          <w:rFonts w:ascii="TH SarabunPSK" w:hAnsi="TH SarabunPSK" w:cs="TH SarabunPSK"/>
        </w:rPr>
      </w:pPr>
    </w:p>
    <w:p w14:paraId="6009CD23" w14:textId="77777777" w:rsidR="00924788" w:rsidRDefault="00924788" w:rsidP="00924788">
      <w:pPr>
        <w:rPr>
          <w:rFonts w:ascii="TH SarabunPSK" w:hAnsi="TH SarabunPSK" w:cs="TH SarabunPSK"/>
        </w:rPr>
      </w:pPr>
    </w:p>
    <w:p w14:paraId="730FB3A5" w14:textId="77777777" w:rsidR="00924788" w:rsidRDefault="00924788" w:rsidP="00924788">
      <w:pPr>
        <w:rPr>
          <w:rFonts w:ascii="TH SarabunPSK" w:hAnsi="TH SarabunPSK" w:cs="TH SarabunPSK"/>
        </w:rPr>
      </w:pPr>
    </w:p>
    <w:p w14:paraId="3C6BAB6A" w14:textId="77777777" w:rsidR="00924788" w:rsidRDefault="00924788" w:rsidP="00924788">
      <w:pPr>
        <w:rPr>
          <w:rFonts w:ascii="TH SarabunPSK" w:hAnsi="TH SarabunPSK" w:cs="TH SarabunPSK"/>
        </w:rPr>
      </w:pPr>
    </w:p>
    <w:p w14:paraId="099BDFB2" w14:textId="77777777" w:rsidR="00924788" w:rsidRDefault="00924788" w:rsidP="00924788">
      <w:pPr>
        <w:rPr>
          <w:rFonts w:ascii="TH SarabunPSK" w:hAnsi="TH SarabunPSK" w:cs="TH SarabunPSK"/>
        </w:rPr>
      </w:pPr>
    </w:p>
    <w:p w14:paraId="3BE16F81" w14:textId="77777777" w:rsidR="00924788" w:rsidRDefault="00924788" w:rsidP="00924788">
      <w:pPr>
        <w:rPr>
          <w:rFonts w:ascii="TH SarabunPSK" w:hAnsi="TH SarabunPSK" w:cs="TH SarabunPSK"/>
        </w:rPr>
      </w:pPr>
    </w:p>
    <w:p w14:paraId="527F7869" w14:textId="77777777" w:rsidR="00924788" w:rsidRDefault="00924788" w:rsidP="00924788">
      <w:pPr>
        <w:rPr>
          <w:rFonts w:ascii="TH SarabunPSK" w:hAnsi="TH SarabunPSK" w:cs="TH SarabunPSK"/>
        </w:rPr>
      </w:pPr>
    </w:p>
    <w:p w14:paraId="7F3B3818" w14:textId="77777777" w:rsidR="00924788" w:rsidRDefault="00924788" w:rsidP="00924788">
      <w:pPr>
        <w:rPr>
          <w:rFonts w:ascii="TH SarabunPSK" w:hAnsi="TH SarabunPSK" w:cs="TH SarabunPSK"/>
        </w:rPr>
      </w:pPr>
    </w:p>
    <w:p w14:paraId="1DE3FCC3" w14:textId="77777777" w:rsidR="00924788" w:rsidRDefault="00924788" w:rsidP="00924788">
      <w:pPr>
        <w:rPr>
          <w:rFonts w:ascii="TH SarabunPSK" w:hAnsi="TH SarabunPSK" w:cs="TH SarabunPSK"/>
        </w:rPr>
      </w:pPr>
    </w:p>
    <w:p w14:paraId="4E648B0C" w14:textId="77777777" w:rsidR="00924788" w:rsidRDefault="00924788" w:rsidP="00924788">
      <w:pPr>
        <w:rPr>
          <w:rFonts w:ascii="TH SarabunPSK" w:hAnsi="TH SarabunPSK" w:cs="TH SarabunPSK"/>
        </w:rPr>
      </w:pPr>
    </w:p>
    <w:p w14:paraId="02372CC5" w14:textId="77777777" w:rsidR="00924788" w:rsidRDefault="00924788" w:rsidP="00924788">
      <w:pPr>
        <w:rPr>
          <w:rFonts w:ascii="TH SarabunPSK" w:hAnsi="TH SarabunPSK" w:cs="TH SarabunPSK"/>
        </w:rPr>
      </w:pPr>
    </w:p>
    <w:p w14:paraId="19BD3A24" w14:textId="77777777" w:rsidR="00924788" w:rsidRDefault="00924788" w:rsidP="00924788">
      <w:pPr>
        <w:rPr>
          <w:rFonts w:ascii="TH SarabunPSK" w:hAnsi="TH SarabunPSK" w:cs="TH SarabunPSK"/>
        </w:rPr>
      </w:pPr>
    </w:p>
    <w:p w14:paraId="0B6C2FE1" w14:textId="77777777" w:rsidR="00924788" w:rsidRDefault="00924788" w:rsidP="00924788">
      <w:pPr>
        <w:rPr>
          <w:rFonts w:ascii="TH SarabunPSK" w:hAnsi="TH SarabunPSK" w:cs="TH SarabunPSK"/>
        </w:rPr>
      </w:pPr>
    </w:p>
    <w:p w14:paraId="50758914" w14:textId="77777777" w:rsidR="00924788" w:rsidRDefault="00924788" w:rsidP="00924788">
      <w:pPr>
        <w:rPr>
          <w:rFonts w:ascii="TH SarabunPSK" w:hAnsi="TH SarabunPSK" w:cs="TH SarabunPSK"/>
        </w:rPr>
      </w:pPr>
    </w:p>
    <w:p w14:paraId="4818A2E6" w14:textId="77777777" w:rsidR="00924788" w:rsidRDefault="00924788" w:rsidP="00924788">
      <w:pPr>
        <w:rPr>
          <w:rFonts w:ascii="TH SarabunPSK" w:hAnsi="TH SarabunPSK" w:cs="TH SarabunPSK"/>
        </w:rPr>
      </w:pPr>
    </w:p>
    <w:p w14:paraId="742E3B33" w14:textId="77777777" w:rsidR="00924788" w:rsidRDefault="00924788" w:rsidP="00924788">
      <w:pPr>
        <w:rPr>
          <w:rFonts w:ascii="TH SarabunPSK" w:hAnsi="TH SarabunPSK" w:cs="TH SarabunPSK"/>
        </w:rPr>
      </w:pPr>
    </w:p>
    <w:p w14:paraId="2CA21814" w14:textId="77777777" w:rsidR="00D020F4" w:rsidRDefault="00D020F4"/>
    <w:sectPr w:rsidR="00D02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2241"/>
    <w:multiLevelType w:val="hybridMultilevel"/>
    <w:tmpl w:val="B1B4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08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88"/>
    <w:rsid w:val="002772A8"/>
    <w:rsid w:val="003D01BD"/>
    <w:rsid w:val="004504E8"/>
    <w:rsid w:val="00573EC3"/>
    <w:rsid w:val="005B5A43"/>
    <w:rsid w:val="00756EE7"/>
    <w:rsid w:val="00924788"/>
    <w:rsid w:val="00D020F4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178E"/>
  <w15:chartTrackingRefBased/>
  <w15:docId w15:val="{3689B955-7049-4313-B2EB-653395F2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78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รายการย่อหน้า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5"/>
    <w:uiPriority w:val="34"/>
    <w:qFormat/>
    <w:rsid w:val="00924788"/>
    <w:pPr>
      <w:widowControl w:val="0"/>
    </w:pPr>
    <w:rPr>
      <w:rFonts w:ascii="Calibri" w:hAnsi="Calibri" w:cs="Cordia New"/>
      <w:sz w:val="22"/>
      <w:szCs w:val="22"/>
      <w:lang w:bidi="ar-SA"/>
    </w:rPr>
  </w:style>
  <w:style w:type="paragraph" w:styleId="a6">
    <w:name w:val="No Spacing"/>
    <w:uiPriority w:val="1"/>
    <w:qFormat/>
    <w:rsid w:val="0092478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aliases w:val="รายการย่อหน้า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ย่อย3 อักขระ"/>
    <w:link w:val="a4"/>
    <w:uiPriority w:val="34"/>
    <w:qFormat/>
    <w:rsid w:val="00924788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2022-07-21T03:03:00Z</dcterms:created>
  <dcterms:modified xsi:type="dcterms:W3CDTF">2022-07-21T03:08:00Z</dcterms:modified>
</cp:coreProperties>
</file>