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FF" w:rsidRPr="00C85CFF" w:rsidRDefault="00D567F0" w:rsidP="00C85CFF">
      <w:pPr>
        <w:tabs>
          <w:tab w:val="left" w:pos="1544"/>
          <w:tab w:val="left" w:pos="241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67F0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5184250</wp:posOffset>
                </wp:positionH>
                <wp:positionV relativeFrom="paragraph">
                  <wp:posOffset>-307257</wp:posOffset>
                </wp:positionV>
                <wp:extent cx="1057524" cy="310101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524" cy="310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7F0" w:rsidRPr="00D567F0" w:rsidRDefault="00D567F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567F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แบบฟอร์ม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.2pt;margin-top:-24.2pt;width:83.2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">
                <v:textbox>
                  <w:txbxContent>
                    <w:p w:rsidR="00D567F0" w:rsidRPr="00D567F0" w:rsidRDefault="00D567F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567F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แบบฟอร์ม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</w:t>
      </w:r>
      <w:r w:rsidR="00C85CFF" w:rsidRPr="00C85CFF">
        <w:rPr>
          <w:rFonts w:ascii="TH SarabunIT๙" w:hAnsi="TH SarabunIT๙" w:cs="TH SarabunIT๙"/>
          <w:b/>
          <w:bCs/>
          <w:sz w:val="32"/>
          <w:szCs w:val="32"/>
          <w:cs/>
        </w:rPr>
        <w:t>การพิจารณากลั่นกรองการจ้างบุคคลที่มีอายุเกิน 60 ปี เป็นพนักงานมหาวิทยาลัย สายวิชาการ</w:t>
      </w:r>
    </w:p>
    <w:p w:rsidR="00C85CFF" w:rsidRPr="00C85CFF" w:rsidRDefault="00C85CFF" w:rsidP="00C85CFF">
      <w:pPr>
        <w:tabs>
          <w:tab w:val="left" w:pos="1544"/>
          <w:tab w:val="left" w:pos="241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85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 w:rsidRPr="00C85CFF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C85C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สกุล</w:t>
      </w:r>
      <w:r w:rsidRPr="00C85CF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C85CF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C85CF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C85CF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C85CFF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</w:p>
    <w:p w:rsidR="00C85CFF" w:rsidRDefault="00C85CFF" w:rsidP="00C85CFF">
      <w:pPr>
        <w:tabs>
          <w:tab w:val="left" w:pos="1544"/>
          <w:tab w:val="left" w:pos="241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85CFF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Pr="00C85C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85CF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C85CF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C85CF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C85CF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C85CF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C85CFF" w:rsidRPr="00C85CFF" w:rsidRDefault="00C85CFF" w:rsidP="00C85CFF">
      <w:pPr>
        <w:tabs>
          <w:tab w:val="left" w:pos="1544"/>
          <w:tab w:val="left" w:pos="241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160"/>
        <w:gridCol w:w="595"/>
        <w:gridCol w:w="681"/>
        <w:gridCol w:w="894"/>
        <w:gridCol w:w="1276"/>
        <w:gridCol w:w="1006"/>
        <w:gridCol w:w="1276"/>
        <w:gridCol w:w="1319"/>
      </w:tblGrid>
      <w:tr w:rsidR="00C85CFF" w:rsidRPr="00101F24" w:rsidTr="001B2C55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FF" w:rsidRPr="000E2605" w:rsidRDefault="00C85CFF" w:rsidP="001B2C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FF" w:rsidRPr="000E2605" w:rsidRDefault="00C85CFF" w:rsidP="001B2C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FF" w:rsidRPr="000E2605" w:rsidRDefault="00C85CFF" w:rsidP="001B2C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FF" w:rsidRPr="000E2605" w:rsidRDefault="00C85CFF" w:rsidP="001B2C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FF" w:rsidRPr="000E2605" w:rsidRDefault="00C85CFF" w:rsidP="001B2C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FF" w:rsidRPr="000E2605" w:rsidRDefault="00C85CFF" w:rsidP="001B2C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FF" w:rsidRPr="000E2605" w:rsidRDefault="00C85CFF" w:rsidP="001B2C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FF" w:rsidRPr="000E2605" w:rsidRDefault="00C85CFF" w:rsidP="001B2C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FF" w:rsidRPr="000E2605" w:rsidRDefault="00C85CFF" w:rsidP="001B2C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9</w:t>
            </w:r>
          </w:p>
        </w:tc>
      </w:tr>
      <w:tr w:rsidR="00DD5DAE" w:rsidRPr="00101F24" w:rsidTr="007B6C15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AE" w:rsidRPr="000E2605" w:rsidRDefault="00DD5DAE" w:rsidP="001B2C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AE" w:rsidRPr="000E2605" w:rsidRDefault="00DD5DAE" w:rsidP="001B2C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เกณฑ์การตัดสิน</w:t>
            </w: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AE" w:rsidRPr="000E2605" w:rsidRDefault="00DD5DAE" w:rsidP="001B2C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ผ่าน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AE" w:rsidRPr="000E2605" w:rsidRDefault="00DD5DAE" w:rsidP="001B2C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ไม่ผ่าน</w:t>
            </w:r>
          </w:p>
        </w:tc>
        <w:tc>
          <w:tcPr>
            <w:tcW w:w="8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AE" w:rsidRDefault="00DD5DAE" w:rsidP="00DD5D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ระบุเหตุผลกรณี</w:t>
            </w:r>
          </w:p>
          <w:p w:rsidR="00DD5DAE" w:rsidRPr="000E2605" w:rsidRDefault="00DD5DAE" w:rsidP="00DD5DA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ไม่ผ่าน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AE" w:rsidRPr="000E2605" w:rsidRDefault="00DD5DAE" w:rsidP="001B2C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ผู้ประเมิน/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AE" w:rsidRPr="000E2605" w:rsidRDefault="00DD5DAE" w:rsidP="001B2C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ผู้ประเมิน</w:t>
            </w:r>
            <w:r w:rsidRPr="000E260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AE" w:rsidRPr="000E2605" w:rsidRDefault="00DD5DAE" w:rsidP="001B2C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ผู้ประเมิน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AE" w:rsidRPr="000E2605" w:rsidRDefault="00DD5DAE" w:rsidP="001B2C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ผู้ประเมิน</w:t>
            </w:r>
          </w:p>
        </w:tc>
      </w:tr>
      <w:tr w:rsidR="00DD5DAE" w:rsidRPr="00D47727" w:rsidTr="007B6C15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DAE" w:rsidRPr="000E2605" w:rsidRDefault="00DD5DAE" w:rsidP="001B2C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DAE" w:rsidRPr="000E2605" w:rsidRDefault="00DD5DAE" w:rsidP="001B2C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DAE" w:rsidRPr="000E2605" w:rsidRDefault="00DD5DAE" w:rsidP="001B2C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DAE" w:rsidRPr="000E2605" w:rsidRDefault="00DD5DAE" w:rsidP="001B2C5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AE" w:rsidRPr="000E2605" w:rsidRDefault="00DD5DAE" w:rsidP="001B2C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AE" w:rsidRPr="000E2605" w:rsidRDefault="00DD5DAE" w:rsidP="001B2C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แหล่งข้อมูล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AE" w:rsidRPr="000E2605" w:rsidRDefault="00DD5DAE" w:rsidP="001B2C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ระดับคณะ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AE" w:rsidRPr="00D47727" w:rsidRDefault="00DD5DAE" w:rsidP="001B2C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</w:rPr>
            </w:pPr>
            <w:r w:rsidRPr="000E2605"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  <w:cs/>
              </w:rPr>
              <w:t>ระดับคณะกรรมการ</w:t>
            </w:r>
          </w:p>
          <w:p w:rsidR="00DD5DAE" w:rsidRPr="000E2605" w:rsidRDefault="00DD5DAE" w:rsidP="001B2C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b/>
                <w:bCs/>
                <w:color w:val="000000"/>
                <w:sz w:val="27"/>
                <w:szCs w:val="27"/>
                <w:cs/>
              </w:rPr>
              <w:t>ประจำคณะ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AE" w:rsidRPr="000E2605" w:rsidRDefault="00DD5DAE" w:rsidP="001B2C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0E260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ระดับคณะกรรมการกลั่นกรอง</w:t>
            </w:r>
          </w:p>
        </w:tc>
      </w:tr>
      <w:tr w:rsidR="00C85CFF" w:rsidRPr="00101F24" w:rsidTr="001B2C55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FF" w:rsidRPr="000E2605" w:rsidRDefault="00C85CFF" w:rsidP="001B2C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5764E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FF" w:rsidRPr="000E2605" w:rsidRDefault="00C85CFF" w:rsidP="001B2C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จรรยาบรรณ (ข้อมูลส่วนบุคคล)</w:t>
            </w:r>
          </w:p>
        </w:tc>
        <w:tc>
          <w:tcPr>
            <w:tcW w:w="59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FF" w:rsidRPr="000E2605" w:rsidRDefault="00C85CFF" w:rsidP="001B2C55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FF" w:rsidRPr="000E2605" w:rsidRDefault="00C85CFF" w:rsidP="001B2C55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FF" w:rsidRPr="000E2605" w:rsidRDefault="00C85CFF" w:rsidP="001B2C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FF" w:rsidRPr="000E2605" w:rsidRDefault="00C85CFF" w:rsidP="001B2C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กจ/คณะ</w:t>
            </w:r>
          </w:p>
        </w:tc>
        <w:tc>
          <w:tcPr>
            <w:tcW w:w="10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FF" w:rsidRPr="000E2605" w:rsidRDefault="00C85CFF" w:rsidP="001B2C55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</w:rPr>
            </w:pPr>
            <w:r>
              <w:rPr>
                <w:rFonts w:eastAsia="Times New Roman" w:cs="Tahoma"/>
                <w:color w:val="000000"/>
                <w:sz w:val="28"/>
              </w:rPr>
              <w:sym w:font="Wingdings 2" w:char="F050"/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FF" w:rsidRPr="000E2605" w:rsidRDefault="00C85CFF" w:rsidP="001B2C55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</w:rPr>
            </w:pPr>
            <w:r>
              <w:rPr>
                <w:rFonts w:eastAsia="Times New Roman" w:cs="Tahoma"/>
                <w:color w:val="000000"/>
                <w:sz w:val="28"/>
              </w:rPr>
              <w:sym w:font="Wingdings 2" w:char="F050"/>
            </w:r>
          </w:p>
        </w:tc>
        <w:tc>
          <w:tcPr>
            <w:tcW w:w="13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FF" w:rsidRPr="000E2605" w:rsidRDefault="00C85CFF" w:rsidP="001B2C55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</w:rPr>
            </w:pPr>
            <w:r>
              <w:rPr>
                <w:rFonts w:eastAsia="Times New Roman" w:cs="Tahoma"/>
                <w:color w:val="000000"/>
                <w:sz w:val="28"/>
              </w:rPr>
              <w:sym w:font="Wingdings 2" w:char="F050"/>
            </w:r>
          </w:p>
        </w:tc>
      </w:tr>
      <w:tr w:rsidR="00C85CFF" w:rsidRPr="00101F24" w:rsidTr="00DD5DAE">
        <w:trPr>
          <w:trHeight w:val="499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FF" w:rsidRPr="000E2605" w:rsidRDefault="00C85CFF" w:rsidP="001B2C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5764E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3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FF" w:rsidRPr="000E2605" w:rsidRDefault="00C85CFF" w:rsidP="001B2C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สุขภาพ</w:t>
            </w:r>
            <w:r w:rsidRPr="00877D78">
              <w:rPr>
                <w:rFonts w:ascii="TH SarabunPSK" w:hAnsi="TH SarabunPSK" w:cs="TH SarabunPSK"/>
                <w:sz w:val="28"/>
              </w:rPr>
              <w:t xml:space="preserve"> (</w:t>
            </w:r>
            <w:r w:rsidRPr="00877D78">
              <w:rPr>
                <w:rFonts w:ascii="TH SarabunPSK" w:hAnsi="TH SarabunPSK" w:cs="TH SarabunPSK" w:hint="cs"/>
                <w:sz w:val="28"/>
                <w:cs/>
              </w:rPr>
              <w:t>ใบรับรองแพทย์ที่ผ่านการตรวจสอบโรคจากโรงบาลรัฐหรือโรงพยาบาลเอกชน</w:t>
            </w:r>
            <w:r w:rsidRPr="00877D78">
              <w:rPr>
                <w:rFonts w:ascii="TH SarabunPSK" w:hAnsi="TH SarabunPSK" w:cs="TH SarabunPSK"/>
                <w:sz w:val="28"/>
              </w:rPr>
              <w:t>)</w:t>
            </w: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(</w:t>
            </w: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ข้อมูลส่วนบุคคล)</w:t>
            </w: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FF" w:rsidRPr="000E2605" w:rsidRDefault="00C85CFF" w:rsidP="001B2C55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FF" w:rsidRPr="000E2605" w:rsidRDefault="00C85CFF" w:rsidP="001B2C55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FF" w:rsidRPr="000E2605" w:rsidRDefault="00C85CFF" w:rsidP="001B2C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FF" w:rsidRPr="000E2605" w:rsidRDefault="00C85CFF" w:rsidP="00DD5D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คณะ</w:t>
            </w:r>
          </w:p>
        </w:tc>
        <w:tc>
          <w:tcPr>
            <w:tcW w:w="10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FF" w:rsidRPr="000E2605" w:rsidRDefault="00C85CFF" w:rsidP="001B2C55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</w:rPr>
            </w:pPr>
            <w:r>
              <w:rPr>
                <w:rFonts w:eastAsia="Times New Roman" w:cs="Tahoma"/>
                <w:color w:val="000000"/>
                <w:sz w:val="28"/>
              </w:rPr>
              <w:sym w:font="Wingdings 2" w:char="F050"/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FF" w:rsidRPr="000E2605" w:rsidRDefault="00C85CFF" w:rsidP="001B2C55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</w:rPr>
            </w:pPr>
            <w:r>
              <w:rPr>
                <w:rFonts w:eastAsia="Times New Roman" w:cs="Tahoma"/>
                <w:color w:val="000000"/>
                <w:sz w:val="28"/>
              </w:rPr>
              <w:sym w:font="Wingdings 2" w:char="F050"/>
            </w:r>
          </w:p>
        </w:tc>
        <w:tc>
          <w:tcPr>
            <w:tcW w:w="13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FF" w:rsidRPr="000E2605" w:rsidRDefault="00C85CFF" w:rsidP="001B2C55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</w:rPr>
            </w:pPr>
            <w:r>
              <w:rPr>
                <w:rFonts w:eastAsia="Times New Roman" w:cs="Tahoma"/>
                <w:color w:val="000000"/>
                <w:sz w:val="28"/>
              </w:rPr>
              <w:sym w:font="Wingdings 2" w:char="F050"/>
            </w:r>
          </w:p>
        </w:tc>
      </w:tr>
      <w:tr w:rsidR="00C85CFF" w:rsidRPr="00101F24" w:rsidTr="001B2C55">
        <w:trPr>
          <w:trHeight w:val="855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FF" w:rsidRPr="000E2605" w:rsidRDefault="00C85CFF" w:rsidP="001B2C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5764E">
              <w:rPr>
                <w:rFonts w:ascii="TH SarabunPSK" w:eastAsia="Times New Roman" w:hAnsi="TH SarabunPSK" w:cs="TH SarabunPSK" w:hint="cs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3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FF" w:rsidRDefault="00C85CFF" w:rsidP="001B2C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ภาระงานปริญญาตรี</w:t>
            </w: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ขั้นต่ำ </w:t>
            </w: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15 </w:t>
            </w: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ภาระงาน ไม่รวมหมวดการศึกษาทั่วไป ในรายวิชาเอก </w:t>
            </w: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ภาคการศึกษา</w:t>
            </w: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  <w:p w:rsidR="00C85CFF" w:rsidRPr="000E2605" w:rsidRDefault="00C85CFF" w:rsidP="001B2C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ข้อมูลสาขาวิชา)</w:t>
            </w: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FF" w:rsidRPr="000E2605" w:rsidRDefault="00C85CFF" w:rsidP="001B2C55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FF" w:rsidRPr="000E2605" w:rsidRDefault="00C85CFF" w:rsidP="001B2C55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FF" w:rsidRPr="000E2605" w:rsidRDefault="00C85CFF" w:rsidP="001B2C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FF" w:rsidRPr="000E2605" w:rsidRDefault="00C85CFF" w:rsidP="001B2C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คณะ/สนส.</w:t>
            </w:r>
          </w:p>
        </w:tc>
        <w:tc>
          <w:tcPr>
            <w:tcW w:w="10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CFF" w:rsidRPr="000E2605" w:rsidRDefault="00C85CFF" w:rsidP="001B2C55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</w:rPr>
            </w:pPr>
            <w:r>
              <w:rPr>
                <w:rFonts w:eastAsia="Times New Roman" w:cs="Tahoma"/>
                <w:color w:val="000000"/>
                <w:sz w:val="28"/>
              </w:rPr>
              <w:sym w:font="Wingdings 2" w:char="F050"/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CFF" w:rsidRPr="000E2605" w:rsidRDefault="00C85CFF" w:rsidP="001B2C55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</w:rPr>
            </w:pPr>
            <w:r>
              <w:rPr>
                <w:rFonts w:eastAsia="Times New Roman" w:cs="Tahoma"/>
                <w:color w:val="000000"/>
                <w:sz w:val="28"/>
              </w:rPr>
              <w:sym w:font="Wingdings 2" w:char="F050"/>
            </w:r>
          </w:p>
        </w:tc>
        <w:tc>
          <w:tcPr>
            <w:tcW w:w="13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CFF" w:rsidRPr="000E2605" w:rsidRDefault="00C85CFF" w:rsidP="001B2C55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</w:rPr>
            </w:pPr>
            <w:r>
              <w:rPr>
                <w:rFonts w:eastAsia="Times New Roman" w:cs="Tahoma"/>
                <w:color w:val="000000"/>
                <w:sz w:val="28"/>
              </w:rPr>
              <w:sym w:font="Wingdings 2" w:char="F050"/>
            </w:r>
          </w:p>
        </w:tc>
      </w:tr>
      <w:tr w:rsidR="00C85CFF" w:rsidRPr="00101F24" w:rsidTr="00DD5DAE">
        <w:trPr>
          <w:trHeight w:val="499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FF" w:rsidRPr="000E2605" w:rsidRDefault="00C85CFF" w:rsidP="001B2C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5764E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3.1</w:t>
            </w:r>
          </w:p>
        </w:tc>
        <w:tc>
          <w:tcPr>
            <w:tcW w:w="3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FF" w:rsidRDefault="00C85CFF" w:rsidP="001B2C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อาจารย์ผู้รับผิดชอบหลักสูตร</w:t>
            </w: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  <w:p w:rsidR="00C85CFF" w:rsidRPr="000E2605" w:rsidRDefault="00C85CFF" w:rsidP="001B2C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</w:rPr>
              <w:t>(</w:t>
            </w: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ข้อมูลสาขาวิชา)</w:t>
            </w: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FF" w:rsidRPr="000E2605" w:rsidRDefault="00C85CFF" w:rsidP="001B2C55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FF" w:rsidRPr="000E2605" w:rsidRDefault="00C85CFF" w:rsidP="001B2C55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FF" w:rsidRPr="000E2605" w:rsidRDefault="00C85CFF" w:rsidP="001B2C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FF" w:rsidRPr="000E2605" w:rsidRDefault="00C85CFF" w:rsidP="00DD5D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คณะ/สนส.</w:t>
            </w:r>
          </w:p>
        </w:tc>
        <w:tc>
          <w:tcPr>
            <w:tcW w:w="10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FF" w:rsidRPr="000E2605" w:rsidRDefault="00C85CFF" w:rsidP="001B2C55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</w:rPr>
            </w:pPr>
            <w:r>
              <w:rPr>
                <w:rFonts w:eastAsia="Times New Roman" w:cs="Tahoma"/>
                <w:color w:val="000000"/>
                <w:sz w:val="28"/>
              </w:rPr>
              <w:sym w:font="Wingdings 2" w:char="F050"/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FF" w:rsidRPr="000E2605" w:rsidRDefault="00C85CFF" w:rsidP="001B2C55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</w:rPr>
            </w:pPr>
            <w:r>
              <w:rPr>
                <w:rFonts w:eastAsia="Times New Roman" w:cs="Tahoma"/>
                <w:color w:val="000000"/>
                <w:sz w:val="28"/>
              </w:rPr>
              <w:sym w:font="Wingdings 2" w:char="F050"/>
            </w:r>
          </w:p>
        </w:tc>
        <w:tc>
          <w:tcPr>
            <w:tcW w:w="13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FF" w:rsidRPr="000E2605" w:rsidRDefault="00C85CFF" w:rsidP="001B2C55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</w:rPr>
            </w:pPr>
            <w:r>
              <w:rPr>
                <w:rFonts w:eastAsia="Times New Roman" w:cs="Tahoma"/>
                <w:color w:val="000000"/>
                <w:sz w:val="28"/>
              </w:rPr>
              <w:sym w:font="Wingdings 2" w:char="F050"/>
            </w:r>
          </w:p>
        </w:tc>
      </w:tr>
      <w:tr w:rsidR="00C85CFF" w:rsidRPr="00101F24" w:rsidTr="001B2C55">
        <w:trPr>
          <w:trHeight w:val="499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CFF" w:rsidRPr="0035764E" w:rsidRDefault="00C85CFF" w:rsidP="001B2C5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5764E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3.2</w:t>
            </w:r>
          </w:p>
        </w:tc>
        <w:tc>
          <w:tcPr>
            <w:tcW w:w="3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CFF" w:rsidRPr="000E2605" w:rsidRDefault="00C85CFF" w:rsidP="001B2C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อาจารย์ผู้สอน</w:t>
            </w: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จะต้องไม่ต่ำกว่า </w:t>
            </w: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15 </w:t>
            </w: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คาบ ภาระงานสอนในวิชาเอกในระดับปริญญาตรีภาคปกติหรือบัณฑิตศึกษาซึ่งไม่รับค่าตอบแทน</w:t>
            </w: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(ข้อมูลสาขาวิชา)</w:t>
            </w: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CFF" w:rsidRPr="000E2605" w:rsidRDefault="00C85CFF" w:rsidP="001B2C55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CFF" w:rsidRPr="000E2605" w:rsidRDefault="00C85CFF" w:rsidP="001B2C55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5CFF" w:rsidRPr="000E2605" w:rsidRDefault="00C85CFF" w:rsidP="001B2C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CFF" w:rsidRPr="000E2605" w:rsidRDefault="00C85CFF" w:rsidP="001B2C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คณะ/สนส.</w:t>
            </w:r>
          </w:p>
        </w:tc>
        <w:tc>
          <w:tcPr>
            <w:tcW w:w="10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CFF" w:rsidRPr="000E2605" w:rsidRDefault="00C85CFF" w:rsidP="001B2C55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</w:rPr>
            </w:pPr>
            <w:r>
              <w:rPr>
                <w:rFonts w:eastAsia="Times New Roman" w:cs="Tahoma"/>
                <w:color w:val="000000"/>
                <w:sz w:val="28"/>
              </w:rPr>
              <w:sym w:font="Wingdings 2" w:char="F050"/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CFF" w:rsidRPr="000E2605" w:rsidRDefault="00C85CFF" w:rsidP="001B2C55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</w:rPr>
            </w:pPr>
            <w:r>
              <w:rPr>
                <w:rFonts w:eastAsia="Times New Roman" w:cs="Tahoma"/>
                <w:color w:val="000000"/>
                <w:sz w:val="28"/>
              </w:rPr>
              <w:sym w:font="Wingdings 2" w:char="F050"/>
            </w:r>
          </w:p>
        </w:tc>
        <w:tc>
          <w:tcPr>
            <w:tcW w:w="13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CFF" w:rsidRPr="000E2605" w:rsidRDefault="00C85CFF" w:rsidP="001B2C55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</w:rPr>
            </w:pPr>
            <w:r>
              <w:rPr>
                <w:rFonts w:eastAsia="Times New Roman" w:cs="Tahoma"/>
                <w:color w:val="000000"/>
                <w:sz w:val="28"/>
              </w:rPr>
              <w:sym w:font="Wingdings 2" w:char="F050"/>
            </w:r>
          </w:p>
        </w:tc>
      </w:tr>
      <w:tr w:rsidR="00C85CFF" w:rsidRPr="00101F24" w:rsidTr="00DD5DAE">
        <w:trPr>
          <w:trHeight w:val="499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FF" w:rsidRPr="000E2605" w:rsidRDefault="00C85CFF" w:rsidP="001B2C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5764E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</w:t>
            </w:r>
          </w:p>
        </w:tc>
        <w:tc>
          <w:tcPr>
            <w:tcW w:w="3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FF" w:rsidRPr="000E2605" w:rsidRDefault="00C85CFF" w:rsidP="001B2C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ภาระงานสอนของอาจารย์ทั้งคณะจะต้องไม่ต่ำกว่า </w:t>
            </w: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15 </w:t>
            </w: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คาบ</w:t>
            </w: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FF" w:rsidRPr="000E2605" w:rsidRDefault="00C85CFF" w:rsidP="001B2C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FF" w:rsidRPr="000E2605" w:rsidRDefault="00C85CFF" w:rsidP="001B2C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FF" w:rsidRPr="000E2605" w:rsidRDefault="00C85CFF" w:rsidP="001B2C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FF" w:rsidRPr="000E2605" w:rsidRDefault="00C85CFF" w:rsidP="00DD5DA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คณะ/สนส.</w:t>
            </w:r>
          </w:p>
        </w:tc>
        <w:tc>
          <w:tcPr>
            <w:tcW w:w="10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FF" w:rsidRPr="000E2605" w:rsidRDefault="00C85CFF" w:rsidP="00DD5DA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</w:rPr>
            </w:pPr>
            <w:r>
              <w:rPr>
                <w:rFonts w:eastAsia="Times New Roman" w:cs="Tahoma"/>
                <w:color w:val="000000"/>
                <w:sz w:val="28"/>
              </w:rPr>
              <w:sym w:font="Wingdings 2" w:char="F050"/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FF" w:rsidRPr="000E2605" w:rsidRDefault="00C85CFF" w:rsidP="00DD5DA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</w:rPr>
            </w:pPr>
            <w:r>
              <w:rPr>
                <w:rFonts w:eastAsia="Times New Roman" w:cs="Tahoma"/>
                <w:color w:val="000000"/>
                <w:sz w:val="28"/>
              </w:rPr>
              <w:sym w:font="Wingdings 2" w:char="F050"/>
            </w:r>
          </w:p>
        </w:tc>
        <w:tc>
          <w:tcPr>
            <w:tcW w:w="13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FF" w:rsidRPr="000E2605" w:rsidRDefault="00C85CFF" w:rsidP="00DD5DAE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</w:rPr>
            </w:pPr>
            <w:r>
              <w:rPr>
                <w:rFonts w:eastAsia="Times New Roman" w:cs="Tahoma"/>
                <w:color w:val="000000"/>
                <w:sz w:val="28"/>
              </w:rPr>
              <w:sym w:font="Wingdings 2" w:char="F050"/>
            </w:r>
          </w:p>
        </w:tc>
      </w:tr>
      <w:tr w:rsidR="00C85CFF" w:rsidRPr="00101F24" w:rsidTr="001B2C55">
        <w:trPr>
          <w:trHeight w:val="147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FF" w:rsidRPr="000E2605" w:rsidRDefault="00C85CFF" w:rsidP="001B2C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5764E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3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FF" w:rsidRPr="000E2605" w:rsidRDefault="00C85CFF" w:rsidP="001B2C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ผลงานทางวิชาการย้อนหลัง</w:t>
            </w: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5 </w:t>
            </w: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ปี ตามเกณฑ์ กพอ.ในกรณีสอนปริญญาตรี</w:t>
            </w: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อย่างน้อย </w:t>
            </w: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ชิ้นงาน และปริญญาโท/ปริญญาเอก อย่างน้อย </w:t>
            </w: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ชิ้นงาน และในจำนวน </w:t>
            </w: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ชิ้นงานต้องมี </w:t>
            </w: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ชิ้นงานที่เป็นงานวิจัย</w:t>
            </w: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(</w:t>
            </w: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ข้อมูลส่วนบุคคล)</w:t>
            </w: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FF" w:rsidRPr="000E2605" w:rsidRDefault="00C85CFF" w:rsidP="001B2C55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FF" w:rsidRPr="000E2605" w:rsidRDefault="00C85CFF" w:rsidP="001B2C55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FF" w:rsidRPr="000E2605" w:rsidRDefault="00C85CFF" w:rsidP="001B2C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FF" w:rsidRPr="000E2605" w:rsidRDefault="00C85CFF" w:rsidP="001B2C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คณะ</w:t>
            </w:r>
          </w:p>
        </w:tc>
        <w:tc>
          <w:tcPr>
            <w:tcW w:w="10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FF" w:rsidRPr="000E2605" w:rsidRDefault="00C85CFF" w:rsidP="001B2C55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</w:rPr>
            </w:pPr>
            <w:r>
              <w:rPr>
                <w:rFonts w:eastAsia="Times New Roman" w:cs="Tahoma"/>
                <w:color w:val="000000"/>
                <w:sz w:val="28"/>
              </w:rPr>
              <w:sym w:font="Wingdings 2" w:char="F050"/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FF" w:rsidRPr="000E2605" w:rsidRDefault="00C85CFF" w:rsidP="001B2C55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</w:rPr>
            </w:pPr>
            <w:r>
              <w:rPr>
                <w:rFonts w:eastAsia="Times New Roman" w:cs="Tahoma"/>
                <w:color w:val="000000"/>
                <w:sz w:val="28"/>
              </w:rPr>
              <w:sym w:font="Wingdings 2" w:char="F050"/>
            </w:r>
          </w:p>
        </w:tc>
        <w:tc>
          <w:tcPr>
            <w:tcW w:w="13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FF" w:rsidRPr="000E2605" w:rsidRDefault="00C85CFF" w:rsidP="001B2C55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</w:rPr>
            </w:pPr>
            <w:r>
              <w:rPr>
                <w:rFonts w:eastAsia="Times New Roman" w:cs="Tahoma"/>
                <w:color w:val="000000"/>
                <w:sz w:val="28"/>
              </w:rPr>
              <w:sym w:font="Wingdings 2" w:char="F050"/>
            </w:r>
          </w:p>
        </w:tc>
      </w:tr>
      <w:tr w:rsidR="00C85CFF" w:rsidRPr="00101F24" w:rsidTr="001B2C55">
        <w:trPr>
          <w:trHeight w:val="930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FF" w:rsidRPr="000E2605" w:rsidRDefault="00C85CFF" w:rsidP="001B2C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5764E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</w:t>
            </w:r>
          </w:p>
        </w:tc>
        <w:tc>
          <w:tcPr>
            <w:tcW w:w="31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FF" w:rsidRPr="000E2605" w:rsidRDefault="00C85CFF" w:rsidP="001B2C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สัดส่วนงบประมาณที่ใช้จ้างจะต้องไม่เกินร้อยละ</w:t>
            </w: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30 </w:t>
            </w: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ของรายรับของหลักสูตรของปีที่จะจ้าง (ข้อมูลสาขาวิชา)</w:t>
            </w: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FF" w:rsidRPr="000E2605" w:rsidRDefault="00C85CFF" w:rsidP="001B2C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8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FF" w:rsidRPr="000E2605" w:rsidRDefault="00C85CFF" w:rsidP="001B2C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9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FF" w:rsidRPr="000E2605" w:rsidRDefault="00C85CFF" w:rsidP="001B2C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FF" w:rsidRPr="000E2605" w:rsidRDefault="00C85CFF" w:rsidP="001B2C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คณะ/กนผ.</w:t>
            </w:r>
          </w:p>
        </w:tc>
        <w:tc>
          <w:tcPr>
            <w:tcW w:w="100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FF" w:rsidRPr="000E2605" w:rsidRDefault="00C85CFF" w:rsidP="001B2C55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</w:rPr>
            </w:pPr>
            <w:r>
              <w:rPr>
                <w:rFonts w:eastAsia="Times New Roman" w:cs="Tahoma"/>
                <w:color w:val="000000"/>
                <w:sz w:val="28"/>
              </w:rPr>
              <w:sym w:font="Wingdings 2" w:char="F050"/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FF" w:rsidRPr="000E2605" w:rsidRDefault="00C85CFF" w:rsidP="001B2C55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</w:rPr>
            </w:pPr>
            <w:r>
              <w:rPr>
                <w:rFonts w:eastAsia="Times New Roman" w:cs="Tahoma"/>
                <w:color w:val="000000"/>
                <w:sz w:val="28"/>
              </w:rPr>
              <w:sym w:font="Wingdings 2" w:char="F050"/>
            </w:r>
          </w:p>
        </w:tc>
        <w:tc>
          <w:tcPr>
            <w:tcW w:w="13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FF" w:rsidRPr="000E2605" w:rsidRDefault="00C85CFF" w:rsidP="001B2C55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</w:rPr>
            </w:pPr>
            <w:r>
              <w:rPr>
                <w:rFonts w:eastAsia="Times New Roman" w:cs="Tahoma"/>
                <w:color w:val="000000"/>
                <w:sz w:val="28"/>
              </w:rPr>
              <w:sym w:font="Wingdings 2" w:char="F050"/>
            </w:r>
          </w:p>
        </w:tc>
      </w:tr>
      <w:tr w:rsidR="00C85CFF" w:rsidRPr="00101F24" w:rsidTr="001B2C55">
        <w:trPr>
          <w:trHeight w:val="1125"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FF" w:rsidRPr="000E2605" w:rsidRDefault="00C85CFF" w:rsidP="001B2C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5764E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</w:t>
            </w:r>
          </w:p>
        </w:tc>
        <w:tc>
          <w:tcPr>
            <w:tcW w:w="316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FF" w:rsidRDefault="00C85CFF" w:rsidP="001B2C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งบประมาณค่าจ้างของหน่วยงาน จะต้องไม่เกินร้อยละ </w:t>
            </w: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40 </w:t>
            </w: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ของงบประมาณ</w:t>
            </w:r>
          </w:p>
          <w:p w:rsidR="00C85CFF" w:rsidRDefault="00C85CFF" w:rsidP="001B2C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ในภาพรวมที่ได้รับจัดสรรทั้งหมด </w:t>
            </w:r>
          </w:p>
          <w:p w:rsidR="00C85CFF" w:rsidRPr="000E2605" w:rsidRDefault="00C85CFF" w:rsidP="001B2C5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(ข้อมูลสาขาวิชา)</w:t>
            </w:r>
          </w:p>
        </w:tc>
        <w:tc>
          <w:tcPr>
            <w:tcW w:w="59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FF" w:rsidRPr="000E2605" w:rsidRDefault="00C85CFF" w:rsidP="001B2C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8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CFF" w:rsidRPr="000E2605" w:rsidRDefault="00C85CFF" w:rsidP="001B2C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9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CFF" w:rsidRPr="000E2605" w:rsidRDefault="00C85CFF" w:rsidP="001B2C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FF" w:rsidRPr="000E2605" w:rsidRDefault="00C85CFF" w:rsidP="001B2C5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กนผ.</w:t>
            </w:r>
          </w:p>
        </w:tc>
        <w:tc>
          <w:tcPr>
            <w:tcW w:w="100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FF" w:rsidRPr="000E2605" w:rsidRDefault="00C85CFF" w:rsidP="001B2C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FF" w:rsidRPr="000E2605" w:rsidRDefault="00C85CFF" w:rsidP="001B2C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E2605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31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CFF" w:rsidRPr="000E2605" w:rsidRDefault="00C85CFF" w:rsidP="001B2C55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28"/>
              </w:rPr>
            </w:pPr>
            <w:r>
              <w:rPr>
                <w:rFonts w:eastAsia="Times New Roman" w:cs="Tahoma"/>
                <w:color w:val="000000"/>
                <w:sz w:val="28"/>
              </w:rPr>
              <w:sym w:font="Wingdings 2" w:char="F050"/>
            </w:r>
          </w:p>
        </w:tc>
      </w:tr>
    </w:tbl>
    <w:p w:rsidR="00C85CFF" w:rsidRPr="0035764E" w:rsidRDefault="00C85CFF" w:rsidP="00C85CFF">
      <w:pPr>
        <w:tabs>
          <w:tab w:val="left" w:pos="1701"/>
        </w:tabs>
        <w:spacing w:after="0"/>
        <w:rPr>
          <w:rFonts w:ascii="TH SarabunPSK" w:hAnsi="TH SarabunPSK" w:cs="TH SarabunPSK"/>
          <w:sz w:val="28"/>
        </w:rPr>
      </w:pPr>
      <w:r w:rsidRPr="0035764E">
        <w:rPr>
          <w:rFonts w:ascii="TH SarabunPSK" w:hAnsi="TH SarabunPSK" w:cs="TH SarabunPSK"/>
          <w:sz w:val="28"/>
          <w:cs/>
        </w:rPr>
        <w:t xml:space="preserve">หมายเหตุ </w:t>
      </w:r>
      <w:r w:rsidRPr="0035764E">
        <w:rPr>
          <w:rFonts w:ascii="TH SarabunPSK" w:hAnsi="TH SarabunPSK" w:cs="TH SarabunPSK"/>
          <w:sz w:val="28"/>
          <w:cs/>
        </w:rPr>
        <w:tab/>
      </w:r>
    </w:p>
    <w:p w:rsidR="00C85CFF" w:rsidRPr="0035764E" w:rsidRDefault="00C85CFF" w:rsidP="00C85CFF">
      <w:pPr>
        <w:pStyle w:val="ListParagraph"/>
        <w:numPr>
          <w:ilvl w:val="0"/>
          <w:numId w:val="2"/>
        </w:numPr>
        <w:spacing w:after="0"/>
        <w:ind w:left="709" w:hanging="349"/>
        <w:rPr>
          <w:rFonts w:ascii="TH SarabunPSK" w:hAnsi="TH SarabunPSK" w:cs="TH SarabunPSK"/>
          <w:sz w:val="28"/>
        </w:rPr>
      </w:pPr>
      <w:r w:rsidRPr="0035764E">
        <w:rPr>
          <w:rFonts w:ascii="TH SarabunPSK" w:hAnsi="TH SarabunPSK" w:cs="TH SarabunPSK"/>
          <w:sz w:val="28"/>
          <w:cs/>
        </w:rPr>
        <w:t>เกณฑ์การประเมินแต่ละข้อให้แนบหลักฐานประกอบการพิจารณา</w:t>
      </w:r>
    </w:p>
    <w:p w:rsidR="00C85CFF" w:rsidRPr="0035764E" w:rsidRDefault="00C85CFF" w:rsidP="00C85CFF">
      <w:pPr>
        <w:pStyle w:val="ListParagraph"/>
        <w:numPr>
          <w:ilvl w:val="0"/>
          <w:numId w:val="2"/>
        </w:numPr>
        <w:spacing w:after="0"/>
        <w:ind w:left="709" w:hanging="349"/>
        <w:rPr>
          <w:rFonts w:ascii="TH SarabunPSK" w:hAnsi="TH SarabunPSK" w:cs="TH SarabunPSK"/>
          <w:sz w:val="28"/>
        </w:rPr>
      </w:pPr>
      <w:r w:rsidRPr="0035764E">
        <w:rPr>
          <w:rFonts w:ascii="TH SarabunPSK" w:hAnsi="TH SarabunPSK" w:cs="TH SarabunPSK"/>
          <w:sz w:val="28"/>
          <w:cs/>
        </w:rPr>
        <w:t xml:space="preserve">กรณีอาจารย์ที่ขอจ้างเป็นพนักงานมหาวิทยาลัยอายุเกิน 60 ปี ไม่เป็นผู้รับผิดชอบหลักสูตรให้ยกเว้นเกณฑ์การประเมิน ข้อที่ </w:t>
      </w:r>
      <w:r w:rsidRPr="0035764E">
        <w:rPr>
          <w:rFonts w:ascii="TH SarabunPSK" w:hAnsi="TH SarabunPSK" w:cs="TH SarabunPSK" w:hint="cs"/>
          <w:sz w:val="28"/>
          <w:cs/>
        </w:rPr>
        <w:t>3.1</w:t>
      </w:r>
    </w:p>
    <w:p w:rsidR="00C85CFF" w:rsidRPr="0035764E" w:rsidRDefault="00C85CFF" w:rsidP="00C85CFF">
      <w:pPr>
        <w:pStyle w:val="ListParagraph"/>
        <w:numPr>
          <w:ilvl w:val="0"/>
          <w:numId w:val="2"/>
        </w:numPr>
        <w:spacing w:after="0"/>
        <w:ind w:left="709" w:hanging="349"/>
        <w:rPr>
          <w:rFonts w:ascii="TH SarabunPSK" w:hAnsi="TH SarabunPSK" w:cs="TH SarabunPSK"/>
          <w:sz w:val="28"/>
        </w:rPr>
      </w:pPr>
      <w:r w:rsidRPr="0035764E">
        <w:rPr>
          <w:rFonts w:ascii="TH SarabunPSK" w:hAnsi="TH SarabunPSK" w:cs="TH SarabunPSK"/>
          <w:sz w:val="28"/>
          <w:cs/>
        </w:rPr>
        <w:t>คอลัมน์ที่ 7 ประเมินโดยคณบดี</w:t>
      </w:r>
    </w:p>
    <w:p w:rsidR="00A07D0B" w:rsidRDefault="00C85CFF" w:rsidP="00C85CFF">
      <w:pPr>
        <w:pStyle w:val="ListParagraph"/>
        <w:numPr>
          <w:ilvl w:val="0"/>
          <w:numId w:val="2"/>
        </w:numPr>
        <w:spacing w:after="0"/>
        <w:ind w:left="709" w:hanging="349"/>
        <w:rPr>
          <w:rFonts w:ascii="TH SarabunPSK" w:hAnsi="TH SarabunPSK" w:cs="TH SarabunPSK"/>
          <w:sz w:val="28"/>
        </w:rPr>
      </w:pPr>
      <w:r w:rsidRPr="0035764E">
        <w:rPr>
          <w:rFonts w:ascii="TH SarabunPSK" w:hAnsi="TH SarabunPSK" w:cs="TH SarabunPSK"/>
          <w:sz w:val="28"/>
          <w:cs/>
        </w:rPr>
        <w:t xml:space="preserve">กรณีการจ้างบุคคลเป็นพนักงานมหาวิทยาลัย 60 ปี สังกัดหมวดวิชาศึกษาทั่วไปและกลุ่มศาสตร์ยกเว้น ข้อที่ </w:t>
      </w:r>
      <w:r w:rsidRPr="0035764E">
        <w:rPr>
          <w:rFonts w:ascii="TH SarabunPSK" w:hAnsi="TH SarabunPSK" w:cs="TH SarabunPSK" w:hint="cs"/>
          <w:sz w:val="28"/>
          <w:cs/>
        </w:rPr>
        <w:t>3.1</w:t>
      </w:r>
    </w:p>
    <w:p w:rsidR="00FC14F9" w:rsidRDefault="00FC14F9" w:rsidP="00FC14F9">
      <w:pPr>
        <w:spacing w:after="0"/>
        <w:rPr>
          <w:rFonts w:ascii="TH SarabunPSK" w:hAnsi="TH SarabunPSK" w:cs="TH SarabunPSK"/>
          <w:sz w:val="28"/>
        </w:rPr>
      </w:pPr>
    </w:p>
    <w:p w:rsidR="00FC14F9" w:rsidRDefault="00FC14F9" w:rsidP="00FC14F9">
      <w:pPr>
        <w:spacing w:after="0"/>
        <w:rPr>
          <w:rFonts w:ascii="TH SarabunPSK" w:hAnsi="TH SarabunPSK" w:cs="TH SarabunPSK"/>
          <w:sz w:val="28"/>
        </w:rPr>
      </w:pPr>
    </w:p>
    <w:p w:rsidR="00FC14F9" w:rsidRDefault="00FC14F9" w:rsidP="00FC14F9">
      <w:pPr>
        <w:spacing w:after="0"/>
        <w:jc w:val="center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ลงชื่อ............................................คณบดี</w:t>
      </w:r>
    </w:p>
    <w:p w:rsidR="00FC14F9" w:rsidRDefault="00FC14F9" w:rsidP="00FC14F9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(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</w:rPr>
        <w:t>)</w:t>
      </w:r>
    </w:p>
    <w:p w:rsidR="00FC14F9" w:rsidRPr="00FC14F9" w:rsidRDefault="00FC14F9" w:rsidP="00FC14F9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…………../………………………………../…………….</w:t>
      </w:r>
      <w:bookmarkStart w:id="0" w:name="_GoBack"/>
      <w:bookmarkEnd w:id="0"/>
    </w:p>
    <w:p w:rsidR="006C17A7" w:rsidRDefault="006C17A7" w:rsidP="006C17A7">
      <w:pPr>
        <w:spacing w:after="0"/>
        <w:rPr>
          <w:rFonts w:ascii="TH SarabunPSK" w:hAnsi="TH SarabunPSK" w:cs="TH SarabunPSK"/>
          <w:sz w:val="28"/>
        </w:rPr>
      </w:pPr>
    </w:p>
    <w:p w:rsidR="006C17A7" w:rsidRPr="006C17A7" w:rsidRDefault="006C17A7" w:rsidP="006C17A7">
      <w:pPr>
        <w:spacing w:after="0"/>
        <w:rPr>
          <w:rFonts w:ascii="TH SarabunPSK" w:hAnsi="TH SarabunPSK" w:cs="TH SarabunPSK"/>
          <w:sz w:val="28"/>
        </w:rPr>
      </w:pPr>
    </w:p>
    <w:sectPr w:rsidR="006C17A7" w:rsidRPr="006C17A7" w:rsidSect="00FC14F9">
      <w:headerReference w:type="default" r:id="rId8"/>
      <w:pgSz w:w="11906" w:h="16838"/>
      <w:pgMar w:top="1135" w:right="1440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20F" w:rsidRDefault="00A7720F" w:rsidP="00FC14F9">
      <w:pPr>
        <w:spacing w:after="0" w:line="240" w:lineRule="auto"/>
      </w:pPr>
      <w:r>
        <w:separator/>
      </w:r>
    </w:p>
  </w:endnote>
  <w:endnote w:type="continuationSeparator" w:id="0">
    <w:p w:rsidR="00A7720F" w:rsidRDefault="00A7720F" w:rsidP="00FC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20F" w:rsidRDefault="00A7720F" w:rsidP="00FC14F9">
      <w:pPr>
        <w:spacing w:after="0" w:line="240" w:lineRule="auto"/>
      </w:pPr>
      <w:r>
        <w:separator/>
      </w:r>
    </w:p>
  </w:footnote>
  <w:footnote w:type="continuationSeparator" w:id="0">
    <w:p w:rsidR="00A7720F" w:rsidRDefault="00A7720F" w:rsidP="00FC1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5101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FC14F9" w:rsidRDefault="00FC14F9">
        <w:pPr>
          <w:pStyle w:val="Header"/>
          <w:jc w:val="center"/>
        </w:pPr>
        <w:r w:rsidRPr="00FC14F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C14F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FC14F9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FC14F9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FC14F9" w:rsidRDefault="00FC14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31B7"/>
    <w:multiLevelType w:val="hybridMultilevel"/>
    <w:tmpl w:val="5A9A4436"/>
    <w:lvl w:ilvl="0" w:tplc="4DB4482E">
      <w:start w:val="1"/>
      <w:numFmt w:val="decimal"/>
      <w:lvlText w:val="%1."/>
      <w:lvlJc w:val="left"/>
      <w:pPr>
        <w:ind w:left="2775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1">
    <w:nsid w:val="524B57E3"/>
    <w:multiLevelType w:val="hybridMultilevel"/>
    <w:tmpl w:val="1FAA2414"/>
    <w:lvl w:ilvl="0" w:tplc="4DDEBDA0">
      <w:start w:val="1"/>
      <w:numFmt w:val="decimal"/>
      <w:lvlText w:val="%1."/>
      <w:lvlJc w:val="left"/>
      <w:pPr>
        <w:ind w:left="2055" w:hanging="16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FF"/>
    <w:rsid w:val="006C17A7"/>
    <w:rsid w:val="00A07D0B"/>
    <w:rsid w:val="00A7720F"/>
    <w:rsid w:val="00C85CFF"/>
    <w:rsid w:val="00D567F0"/>
    <w:rsid w:val="00DD5DAE"/>
    <w:rsid w:val="00FC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CFF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7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F0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C1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4F9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FC1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4F9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CFF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7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7F0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C1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4F9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FC1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4F9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ComCare</dc:creator>
  <cp:lastModifiedBy>ComCare</cp:lastModifiedBy>
  <cp:revision>3</cp:revision>
  <cp:lastPrinted>2021-07-08T10:38:00Z</cp:lastPrinted>
  <dcterms:created xsi:type="dcterms:W3CDTF">2021-07-08T10:13:00Z</dcterms:created>
  <dcterms:modified xsi:type="dcterms:W3CDTF">2021-07-09T05:38:00Z</dcterms:modified>
</cp:coreProperties>
</file>